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540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45"/>
        <w:gridCol w:w="1545"/>
        <w:gridCol w:w="1545"/>
        <w:gridCol w:w="1545"/>
        <w:gridCol w:w="1545"/>
        <w:gridCol w:w="1546"/>
      </w:tblGrid>
      <w:tr w:rsidR="009577CD" w:rsidRPr="009577CD" w14:paraId="43E15BC0" w14:textId="77777777" w:rsidTr="00FF6A41">
        <w:trPr>
          <w:trHeight w:val="433"/>
        </w:trPr>
        <w:tc>
          <w:tcPr>
            <w:tcW w:w="1545" w:type="dxa"/>
            <w:vAlign w:val="center"/>
          </w:tcPr>
          <w:p w14:paraId="75E7B0F3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45" w:type="dxa"/>
            <w:vAlign w:val="center"/>
          </w:tcPr>
          <w:p w14:paraId="547C41FA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45" w:type="dxa"/>
            <w:vAlign w:val="center"/>
          </w:tcPr>
          <w:p w14:paraId="3DFBFCA5" w14:textId="205A1BD5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B72D6" wp14:editId="707A45D9">
                      <wp:simplePos x="0" y="0"/>
                      <wp:positionH relativeFrom="column">
                        <wp:posOffset>-2032635</wp:posOffset>
                      </wp:positionH>
                      <wp:positionV relativeFrom="paragraph">
                        <wp:posOffset>-407670</wp:posOffset>
                      </wp:positionV>
                      <wp:extent cx="3086100" cy="339725"/>
                      <wp:effectExtent l="0" t="0" r="0" b="3175"/>
                      <wp:wrapNone/>
                      <wp:docPr id="128925198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308610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C262A" w14:textId="67E664C4" w:rsidR="009577CD" w:rsidRPr="009577CD" w:rsidRDefault="009577CD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</w:rPr>
                                  </w:pPr>
                                  <w:r w:rsidRPr="009577CD"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</w:rPr>
                                    <w:t>JANVIER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B7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160.05pt;margin-top:-32.1pt;width:243pt;height:26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F9JQIAAEUEAAAOAAAAZHJzL2Uyb0RvYy54bWysU01v2zAMvQ/YfxB0X+x8NjXiFFmLDAOC&#10;tkDa9azIUmxAFjVJiZ39+lGykwbdTsN0ECjy6VHkoxZ3ba3IUVhXgc7pcJBSIjSHotL7nL6+rL/M&#10;KXGe6YIp0CKnJ+Ho3fLzp0VjMjGCElQhLEES7bLG5LT03mRJ4ngpauYGYITGoARbM49Hu08Kyxpk&#10;r1UyStNZ0oAtjAUunEPvQxeky8gvpeD+SUonPFE5xbf5uNu478KeLBcs21tmyor3z2D/8IqaVRqT&#10;XqgemGfkYKs/qOqKW3Ag/YBDnYCUFRexBqxmmH6oZlsyI2It2BxnLm1y/4+WPx635tkS336FFgUM&#10;DWmMyxw6Qz2ttDWxgH0bpvM0LEqkqsyPgA0ALIHgRXSfLv0UrSccneN0PhuGGxxj4/HtzWga+JOO&#10;Ntw21vlvAmoSjJxa1CuysuPG+Q56hgS4hnWlVNRMadLkdDaepvHCJYLkSmOO9yKC5dtd21e2g+KE&#10;Bcea8GnO8HWFyTfM+WdmUXx04kD7J9ykAkwCvUVJCfbX3/wBj5pglJIGhymn7ueBWUGJ+q5Rrdvh&#10;ZIK0Ph4m05sRHux1ZHcd0Yf6HnBeh/F10Qx4r86mtFC/4dyvQlYMMc0xd0792bz33Yjjv+FitYog&#10;nDfD/EZvDT9rF1r70r4xa/r+e1TuEc5jx7IPMnTYTojVwYOsokahwV1X+77jrEaV+38VPsP1OaLe&#10;f//yNwAAAP//AwBQSwMEFAAGAAgAAAAhAK3JmBLhAAAADAEAAA8AAABkcnMvZG93bnJldi54bWxM&#10;jz1PwzAQhnck/oN1SGytnbSEEuJUBQRDJYaWdncTY6eNz1HstOHfc51gu49H7z1XLEfXsrPuQ+NR&#10;QjIVwDRWvm7QSNh9vU8WwEJUWKvWo5bwowMsy9ubQuW1v+BGn7fRMArBkCsJNsYu5zxUVjsVpr7T&#10;SLtv3zsVqe0Nr3t1oXDX8lSIjDvVIF2wqtOvVlen7eAknNZ7P7Ort8+PAXfHo2legplvpLy/G1fP&#10;wKIe4x8MV31Sh5KcDn7AOrBWwmSWioRYqrJ5CuyKZA9PwA40ScQj8LLg/58ofwEAAP//AwBQSwEC&#10;LQAUAAYACAAAACEAtoM4kv4AAADhAQAAEwAAAAAAAAAAAAAAAAAAAAAAW0NvbnRlbnRfVHlwZXNd&#10;LnhtbFBLAQItABQABgAIAAAAIQA4/SH/1gAAAJQBAAALAAAAAAAAAAAAAAAAAC8BAABfcmVscy8u&#10;cmVsc1BLAQItABQABgAIAAAAIQD3e4F9JQIAAEUEAAAOAAAAAAAAAAAAAAAAAC4CAABkcnMvZTJv&#10;RG9jLnhtbFBLAQItABQABgAIAAAAIQCtyZgS4QAAAAwBAAAPAAAAAAAAAAAAAAAAAH8EAABkcnMv&#10;ZG93bnJldi54bWxQSwUGAAAAAAQABADzAAAAjQUAAAAA&#10;" filled="f" stroked="f" strokeweight=".5pt">
                      <v:textbox>
                        <w:txbxContent>
                          <w:p w14:paraId="6C5C262A" w14:textId="67E664C4" w:rsidR="009577CD" w:rsidRPr="009577CD" w:rsidRDefault="009577CD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 w:rsidRPr="009577C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JANVIER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45" w:type="dxa"/>
            <w:vAlign w:val="center"/>
          </w:tcPr>
          <w:p w14:paraId="07182434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45" w:type="dxa"/>
            <w:vAlign w:val="center"/>
          </w:tcPr>
          <w:p w14:paraId="4431A5B3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45" w:type="dxa"/>
            <w:shd w:val="clear" w:color="auto" w:fill="DAE9F7" w:themeFill="text2" w:themeFillTint="1A"/>
            <w:vAlign w:val="center"/>
          </w:tcPr>
          <w:p w14:paraId="3FAE9074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46" w:type="dxa"/>
            <w:shd w:val="clear" w:color="auto" w:fill="DAE9F7" w:themeFill="text2" w:themeFillTint="1A"/>
            <w:vAlign w:val="center"/>
          </w:tcPr>
          <w:p w14:paraId="26E89679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9577CD" w:rsidRPr="009577CD" w14:paraId="400488CB" w14:textId="77777777" w:rsidTr="00F210B5">
        <w:trPr>
          <w:trHeight w:hRule="exact" w:val="1156"/>
        </w:trPr>
        <w:tc>
          <w:tcPr>
            <w:tcW w:w="1545" w:type="dxa"/>
            <w:shd w:val="clear" w:color="auto" w:fill="D9D9D9" w:themeFill="background1" w:themeFillShade="D9"/>
          </w:tcPr>
          <w:p w14:paraId="3789ACA4" w14:textId="77777777" w:rsidR="009577CD" w:rsidRPr="009577CD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Cs w:val="24"/>
                <w:lang w:val="fr-FR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37B0EBE4" w14:textId="77777777" w:rsidR="009577CD" w:rsidRPr="009577CD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Cs w:val="24"/>
                <w:lang w:val="fr-FR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19565B47" w14:textId="6E4AACDA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20F87748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7704B96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B48AF3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7E7740F9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</w:tr>
      <w:tr w:rsidR="009577CD" w:rsidRPr="009577CD" w14:paraId="6B5F474D" w14:textId="77777777" w:rsidTr="00F210B5">
        <w:trPr>
          <w:trHeight w:hRule="exact" w:val="1156"/>
        </w:trPr>
        <w:tc>
          <w:tcPr>
            <w:tcW w:w="1545" w:type="dxa"/>
            <w:shd w:val="clear" w:color="auto" w:fill="D9D9D9" w:themeFill="background1" w:themeFillShade="D9"/>
          </w:tcPr>
          <w:p w14:paraId="0900A2CD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787237C9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50D3056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4A82B268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13031AE6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792B983B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187C15D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</w:tr>
      <w:tr w:rsidR="009577CD" w:rsidRPr="009577CD" w14:paraId="446256C7" w14:textId="77777777" w:rsidTr="00FF6A41">
        <w:trPr>
          <w:trHeight w:hRule="exact" w:val="1156"/>
        </w:trPr>
        <w:tc>
          <w:tcPr>
            <w:tcW w:w="1545" w:type="dxa"/>
          </w:tcPr>
          <w:p w14:paraId="413F3F85" w14:textId="7B280913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  <w:r w:rsidR="0005703C" w:rsidRPr="0005561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(1)</w:t>
            </w:r>
          </w:p>
        </w:tc>
        <w:tc>
          <w:tcPr>
            <w:tcW w:w="1545" w:type="dxa"/>
          </w:tcPr>
          <w:p w14:paraId="3274B68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45" w:type="dxa"/>
          </w:tcPr>
          <w:p w14:paraId="428BDB8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45" w:type="dxa"/>
          </w:tcPr>
          <w:p w14:paraId="0A7256A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545" w:type="dxa"/>
          </w:tcPr>
          <w:p w14:paraId="5F737233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45" w:type="dxa"/>
            <w:shd w:val="clear" w:color="auto" w:fill="DAE9F7" w:themeFill="text2" w:themeFillTint="1A"/>
          </w:tcPr>
          <w:p w14:paraId="6AF1027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46" w:type="dxa"/>
            <w:shd w:val="clear" w:color="auto" w:fill="DAE9F7" w:themeFill="text2" w:themeFillTint="1A"/>
          </w:tcPr>
          <w:p w14:paraId="3AF782D1" w14:textId="24D621D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</w:tr>
      <w:tr w:rsidR="009577CD" w:rsidRPr="009577CD" w14:paraId="0A5A9D21" w14:textId="77777777" w:rsidTr="003E2FE0">
        <w:trPr>
          <w:trHeight w:hRule="exact" w:val="1156"/>
        </w:trPr>
        <w:tc>
          <w:tcPr>
            <w:tcW w:w="1545" w:type="dxa"/>
          </w:tcPr>
          <w:p w14:paraId="0BA7FBBE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45" w:type="dxa"/>
          </w:tcPr>
          <w:p w14:paraId="46716DA2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45" w:type="dxa"/>
          </w:tcPr>
          <w:p w14:paraId="0887AFE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45" w:type="dxa"/>
          </w:tcPr>
          <w:p w14:paraId="5872FDE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45" w:type="dxa"/>
          </w:tcPr>
          <w:p w14:paraId="4E83D62B" w14:textId="37AD9BA5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  <w:r w:rsidR="0005703C" w:rsidRPr="0005561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(2)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2BC197F" w14:textId="5CD2C38B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52AE9D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</w:tr>
      <w:tr w:rsidR="00A11486" w:rsidRPr="009577CD" w14:paraId="30D00237" w14:textId="77777777" w:rsidTr="00146ED3">
        <w:trPr>
          <w:trHeight w:hRule="exact" w:val="1156"/>
        </w:trPr>
        <w:tc>
          <w:tcPr>
            <w:tcW w:w="1545" w:type="dxa"/>
          </w:tcPr>
          <w:p w14:paraId="514AA65F" w14:textId="77777777" w:rsidR="00A11486" w:rsidRPr="00CF6D61" w:rsidRDefault="00A11486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45" w:type="dxa"/>
          </w:tcPr>
          <w:p w14:paraId="37DD6ADF" w14:textId="77777777" w:rsidR="00A11486" w:rsidRPr="00CF6D61" w:rsidRDefault="00A11486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45" w:type="dxa"/>
          </w:tcPr>
          <w:p w14:paraId="4459B71E" w14:textId="77777777" w:rsidR="00A11486" w:rsidRPr="00CF6D61" w:rsidRDefault="00A11486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545" w:type="dxa"/>
          </w:tcPr>
          <w:p w14:paraId="40D2C607" w14:textId="49D03C1E" w:rsidR="00A11486" w:rsidRPr="00CF6D61" w:rsidRDefault="00A11486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</w:tc>
        <w:tc>
          <w:tcPr>
            <w:tcW w:w="1545" w:type="dxa"/>
          </w:tcPr>
          <w:p w14:paraId="7103C2FF" w14:textId="4CCC0236" w:rsidR="00A11486" w:rsidRPr="00CF6D61" w:rsidRDefault="00A11486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31</w:t>
            </w:r>
          </w:p>
        </w:tc>
        <w:tc>
          <w:tcPr>
            <w:tcW w:w="3091" w:type="dxa"/>
            <w:gridSpan w:val="2"/>
          </w:tcPr>
          <w:p w14:paraId="511CDF7A" w14:textId="77777777" w:rsidR="00A11486" w:rsidRDefault="00A11486" w:rsidP="00A11486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  <w:p w14:paraId="4ECD5A17" w14:textId="77777777" w:rsidR="00A11486" w:rsidRDefault="00A11486" w:rsidP="00A11486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665D38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1</w:t>
            </w:r>
            <w:r w:rsidRPr="00665D38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perscript"/>
                <w:lang w:val="fr-FR"/>
              </w:rPr>
              <w:t xml:space="preserve"> 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Début des cours</w:t>
            </w:r>
          </w:p>
          <w:p w14:paraId="54F0B156" w14:textId="2DE8303D" w:rsidR="00A11486" w:rsidRPr="00CF6D61" w:rsidRDefault="00A11486" w:rsidP="00A11486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665D38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2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Pr="00A11486">
              <w:rPr>
                <w:rFonts w:ascii="Microsoft Sans Serif" w:eastAsia="Times New Roman" w:hAnsi="Microsoft Sans Serif" w:cs="Tahoma"/>
                <w:noProof/>
                <w:sz w:val="18"/>
                <w:szCs w:val="18"/>
              </w:rPr>
              <w:t>Date limite de changement ou d’abandon sans mention</w:t>
            </w:r>
          </w:p>
        </w:tc>
      </w:tr>
    </w:tbl>
    <w:p w14:paraId="7681293F" w14:textId="77777777" w:rsidR="009577CD" w:rsidRDefault="009577CD"/>
    <w:p w14:paraId="41F3EFC9" w14:textId="77777777" w:rsidR="009577CD" w:rsidRDefault="009577CD"/>
    <w:p w14:paraId="56E827F6" w14:textId="670405A9" w:rsidR="0064293E" w:rsidRDefault="009577C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130F7" wp14:editId="619F4431">
                <wp:simplePos x="0" y="0"/>
                <wp:positionH relativeFrom="column">
                  <wp:posOffset>2658</wp:posOffset>
                </wp:positionH>
                <wp:positionV relativeFrom="paragraph">
                  <wp:posOffset>42543</wp:posOffset>
                </wp:positionV>
                <wp:extent cx="3086100" cy="340242"/>
                <wp:effectExtent l="0" t="0" r="0" b="3175"/>
                <wp:wrapNone/>
                <wp:docPr id="10230443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DFF83" w14:textId="1B83E656" w:rsidR="009577CD" w:rsidRPr="009577CD" w:rsidRDefault="009577CD" w:rsidP="009577CD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30F7" id="_x0000_s1027" type="#_x0000_t202" style="position:absolute;margin-left:.2pt;margin-top:3.35pt;width:243pt;height:26.8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U2KAIAAEwEAAAOAAAAZHJzL2Uyb0RvYy54bWysVE1v2zAMvQ/YfxB0X+x8NEuNOEXWIsOA&#10;oC2Qbj0rshQLkEVNUmJnv36UnKRBt9MwHwSKfHoi+SjP77pGk4NwXoEp6XCQUyIMh0qZXUm/v6w+&#10;zSjxgZmKaTCipEfh6d3i44d5awsxghp0JRxBEuOL1pa0DsEWWeZ5LRrmB2CFwaAE17CAW7fLKsda&#10;ZG90NsrzadaCq6wDLrxH70MfpIvEL6Xg4UlKLwLRJcXcQlpdWrdxzRZzVuwcs7XipzTYP2TRMGXw&#10;0gvVAwuM7J36g6pR3IEHGQYcmgykVFykGrCaYf6umk3NrEi1YHO8vbTJ/z9a/njY2GdHQvcFOhQw&#10;NqS1vvDojPV00jXEAfZtmM/y+FEitbI/IjYCsASCB9F9vPRTdIFwdI7z2XQYT3CMjSf5aDKK/FlP&#10;G09b58NXAQ2JRkkd6pVY2WHtQw89QyLcwEppnTTThrQlnY5v8nTgEkFybfCOtyKiFbptR1R1VeAW&#10;qiPWnUrDDL3lK4U5rJkPz8zhDKAT5zo84SI14F1wsiipwf36mz/iURqMUtLiTJXU/9wzJyjR3wyK&#10;djucTJA2pM3k5vMIN+46sr2OmH1zDzi2w5RdMiM+6LMpHTSvOP7LeCuGmOF4d0nD2bwP/aTj8+Fi&#10;uUwgHDvLwtpsLD9LGDv80r0yZ08yBBTwEc7Tx4p3avTYXo/lPoBUSarY576rp/bjyCaxT88rvonr&#10;fUK9/QQWvwEAAP//AwBQSwMEFAAGAAgAAAAhAAxWaevZAAAABQEAAA8AAABkcnMvZG93bnJldi54&#10;bWxMjsFOwzAQRO9I/IO1SNyoA41ClcapCggOSBxayt2Nt3baeB3FThv+nuUEx6cZzbxqNflOnHGI&#10;bSAF97MMBFITTEtWwe7z9W4BIiZNRneBUME3RljV11eVLk240AbP22QFj1AstQKXUl9KGRuHXsdZ&#10;6JE4O4TB68Q4WGkGfeFx38mHLCuk1y3xg9M9PjtsTtvRKzi9f4W5W798vI20Ox5t+xRtvlHq9mZa&#10;L0EknNJfGX71WR1qdtqHkUwUnYKcewqKRxAc5ouCec+czUHWlfxvX/8AAAD//wMAUEsBAi0AFAAG&#10;AAgAAAAhALaDOJL+AAAA4QEAABMAAAAAAAAAAAAAAAAAAAAAAFtDb250ZW50X1R5cGVzXS54bWxQ&#10;SwECLQAUAAYACAAAACEAOP0h/9YAAACUAQAACwAAAAAAAAAAAAAAAAAvAQAAX3JlbHMvLnJlbHNQ&#10;SwECLQAUAAYACAAAACEAKEpFNigCAABMBAAADgAAAAAAAAAAAAAAAAAuAgAAZHJzL2Uyb0RvYy54&#10;bWxQSwECLQAUAAYACAAAACEADFZp69kAAAAFAQAADwAAAAAAAAAAAAAAAACCBAAAZHJzL2Rvd25y&#10;ZXYueG1sUEsFBgAAAAAEAAQA8wAAAIgFAAAAAA==&#10;" filled="f" stroked="f" strokeweight=".5pt">
                <v:textbox>
                  <w:txbxContent>
                    <w:p w14:paraId="6BFDFF83" w14:textId="1B83E656" w:rsidR="009577CD" w:rsidRPr="009577CD" w:rsidRDefault="009577CD" w:rsidP="009577CD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FÉVRIER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528"/>
        <w:gridCol w:w="1528"/>
        <w:gridCol w:w="1528"/>
        <w:gridCol w:w="1528"/>
        <w:gridCol w:w="1528"/>
        <w:gridCol w:w="1528"/>
      </w:tblGrid>
      <w:tr w:rsidR="009577CD" w:rsidRPr="009577CD" w14:paraId="415D25FF" w14:textId="77777777" w:rsidTr="00FF6A41">
        <w:trPr>
          <w:trHeight w:val="441"/>
        </w:trPr>
        <w:tc>
          <w:tcPr>
            <w:tcW w:w="1641" w:type="dxa"/>
            <w:vAlign w:val="center"/>
          </w:tcPr>
          <w:p w14:paraId="17D8320C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8" w:type="dxa"/>
            <w:vAlign w:val="center"/>
          </w:tcPr>
          <w:p w14:paraId="5C04BD2A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8" w:type="dxa"/>
            <w:vAlign w:val="center"/>
          </w:tcPr>
          <w:p w14:paraId="3CD9E70C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8" w:type="dxa"/>
            <w:vAlign w:val="center"/>
          </w:tcPr>
          <w:p w14:paraId="0E819BB1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8" w:type="dxa"/>
            <w:vAlign w:val="center"/>
          </w:tcPr>
          <w:p w14:paraId="1D3E9119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04511D9D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36E9C5FC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9577CD" w:rsidRPr="009577CD" w14:paraId="1D8EEF55" w14:textId="77777777" w:rsidTr="00FF6A41">
        <w:trPr>
          <w:trHeight w:hRule="exact" w:val="1176"/>
        </w:trPr>
        <w:tc>
          <w:tcPr>
            <w:tcW w:w="1641" w:type="dxa"/>
          </w:tcPr>
          <w:p w14:paraId="2D876C1F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3F4BBBD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577264D3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5A92C93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4C3D5523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  <w:shd w:val="clear" w:color="auto" w:fill="DAE9F7" w:themeFill="text2" w:themeFillTint="1A"/>
          </w:tcPr>
          <w:p w14:paraId="67F7EE9D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2D89E12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</w:tr>
      <w:tr w:rsidR="009577CD" w:rsidRPr="009577CD" w14:paraId="3641AD2F" w14:textId="77777777" w:rsidTr="00FF6A41">
        <w:trPr>
          <w:trHeight w:hRule="exact" w:val="1176"/>
        </w:trPr>
        <w:tc>
          <w:tcPr>
            <w:tcW w:w="1641" w:type="dxa"/>
          </w:tcPr>
          <w:p w14:paraId="0F804DC6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28" w:type="dxa"/>
          </w:tcPr>
          <w:p w14:paraId="483459C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28" w:type="dxa"/>
          </w:tcPr>
          <w:p w14:paraId="1B641D2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28" w:type="dxa"/>
          </w:tcPr>
          <w:p w14:paraId="6ABE308F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28" w:type="dxa"/>
          </w:tcPr>
          <w:p w14:paraId="1D59D949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1AF1784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C9EE19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</w:tr>
      <w:tr w:rsidR="009577CD" w:rsidRPr="009577CD" w14:paraId="37F15E3D" w14:textId="77777777" w:rsidTr="00FF6A41">
        <w:trPr>
          <w:trHeight w:hRule="exact" w:val="1176"/>
        </w:trPr>
        <w:tc>
          <w:tcPr>
            <w:tcW w:w="1641" w:type="dxa"/>
          </w:tcPr>
          <w:p w14:paraId="109DAE8E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8" w:type="dxa"/>
          </w:tcPr>
          <w:p w14:paraId="0C3E4632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28" w:type="dxa"/>
          </w:tcPr>
          <w:p w14:paraId="4C17A00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28" w:type="dxa"/>
          </w:tcPr>
          <w:p w14:paraId="4162879B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528" w:type="dxa"/>
          </w:tcPr>
          <w:p w14:paraId="7BF90A17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1C050AD2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087CD483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</w:tr>
      <w:tr w:rsidR="009577CD" w:rsidRPr="009577CD" w14:paraId="5D8DE789" w14:textId="77777777" w:rsidTr="00DB3F55">
        <w:trPr>
          <w:trHeight w:hRule="exact" w:val="1176"/>
        </w:trPr>
        <w:tc>
          <w:tcPr>
            <w:tcW w:w="1641" w:type="dxa"/>
            <w:shd w:val="clear" w:color="auto" w:fill="D9D9D9" w:themeFill="background1" w:themeFillShade="D9"/>
          </w:tcPr>
          <w:p w14:paraId="41B909ED" w14:textId="64252955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  <w:r w:rsidR="00DB3F55" w:rsidRPr="0005561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(3)</w:t>
            </w:r>
          </w:p>
        </w:tc>
        <w:tc>
          <w:tcPr>
            <w:tcW w:w="1528" w:type="dxa"/>
          </w:tcPr>
          <w:p w14:paraId="72BE92AD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28" w:type="dxa"/>
          </w:tcPr>
          <w:p w14:paraId="140DDEED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528" w:type="dxa"/>
          </w:tcPr>
          <w:p w14:paraId="732DE91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28" w:type="dxa"/>
          </w:tcPr>
          <w:p w14:paraId="4354CE28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2775BF75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6B3EA6B2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</w:tr>
      <w:tr w:rsidR="00DB3F55" w:rsidRPr="009577CD" w14:paraId="6D3FC67E" w14:textId="77777777" w:rsidTr="00632532">
        <w:trPr>
          <w:trHeight w:hRule="exact" w:val="1176"/>
        </w:trPr>
        <w:tc>
          <w:tcPr>
            <w:tcW w:w="1641" w:type="dxa"/>
          </w:tcPr>
          <w:p w14:paraId="27F849C3" w14:textId="77777777" w:rsidR="00DB3F55" w:rsidRPr="00CF6D61" w:rsidRDefault="00DB3F55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8" w:type="dxa"/>
          </w:tcPr>
          <w:p w14:paraId="7B329341" w14:textId="77777777" w:rsidR="00DB3F55" w:rsidRPr="00CF6D61" w:rsidRDefault="00DB3F55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8" w:type="dxa"/>
          </w:tcPr>
          <w:p w14:paraId="5E482783" w14:textId="77777777" w:rsidR="00DB3F55" w:rsidRPr="00CF6D61" w:rsidRDefault="00DB3F55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28" w:type="dxa"/>
          </w:tcPr>
          <w:p w14:paraId="1120B305" w14:textId="77777777" w:rsidR="00DB3F55" w:rsidRPr="00CF6D61" w:rsidRDefault="00DB3F55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28" w:type="dxa"/>
          </w:tcPr>
          <w:p w14:paraId="2E8085E8" w14:textId="77777777" w:rsidR="00DB3F55" w:rsidRPr="00CF6D61" w:rsidRDefault="00DB3F55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3056" w:type="dxa"/>
            <w:gridSpan w:val="2"/>
          </w:tcPr>
          <w:p w14:paraId="11CB69E0" w14:textId="77777777" w:rsidR="00BE2395" w:rsidRDefault="00BE2395" w:rsidP="00DB3F55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</w:pPr>
          </w:p>
          <w:p w14:paraId="2C950DD1" w14:textId="55A7649B" w:rsidR="00DB3F55" w:rsidRPr="00CF6D61" w:rsidRDefault="00DB3F55" w:rsidP="00DB3F55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DB3F55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3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Congé (jour de la Famille)</w:t>
            </w:r>
          </w:p>
        </w:tc>
      </w:tr>
    </w:tbl>
    <w:p w14:paraId="15F7D43C" w14:textId="35D11B01" w:rsidR="009577CD" w:rsidRDefault="009577CD"/>
    <w:p w14:paraId="685AB23D" w14:textId="5364C4F0" w:rsidR="009577CD" w:rsidRDefault="00CD5CCB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408D9" wp14:editId="563448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340242"/>
                <wp:effectExtent l="0" t="0" r="0" b="3175"/>
                <wp:wrapNone/>
                <wp:docPr id="6288065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514B5" w14:textId="1EF27DD0" w:rsidR="00CD5CCB" w:rsidRPr="009577CD" w:rsidRDefault="00CD5CCB" w:rsidP="00CD5CC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08D9" id="_x0000_s1028" type="#_x0000_t202" style="position:absolute;margin-left:0;margin-top:0;width:243pt;height:26.8pt;rotation:18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SSKAIAAEwEAAAOAAAAZHJzL2Uyb0RvYy54bWysVE1v2zAMvQ/YfxB0X+x8NEuNOEXWIsOA&#10;oi2Qbj0rshQLkEVNUmJnv36UnC90Ow3zQaDIpyeSj/L8rms02QvnFZiSDgc5JcJwqJTZlvT76+rT&#10;jBIfmKmYBiNKehCe3i0+fpi3thAjqEFXwhEkMb5obUnrEGyRZZ7XomF+AFYYDEpwDQu4dduscqxF&#10;9kZnozyfZi24yjrgwnv0PvRBukj8UgoenqX0IhBdUswtpNWldRPXbDFnxdYxWyt+TIP9QxYNUwYv&#10;PVM9sMDIzqk/qBrFHXiQYcChyUBKxUWqAasZ5u+qWdfMilQLNsfbc5v8/6PlT/u1fXEkdF+gQwFj&#10;Q1rrC4/OWE8nXUMcYN+G+SyPHyVSK/sjYiMASyB4EN2Hcz9FFwhH5zifTYfxBMfYeJKPJqPIn/W0&#10;8bR1PnwV0JBolNShXomV7R996KEnSIQbWCmtk2bakLak0/FNng6cI0iuDd5xKSJaodt0RFUlTQlE&#10;zwaqA9adSsMMveUrhTk8Mh9emMMZQCfOdXjGRWrAu+BoUVKD+/U3f8SjNBilpMWZKqn/uWNOUKK/&#10;GRTtdjiZIG1Im8nN5xFu3HVkcx0xu+YecGyHKbtkRnzQJ1M6aN5w/JfxVgwxw/HukoaTeR/6Scfn&#10;w8VymUA4dpaFR7O2/CRh7PBr98acPcoQUMAnOE0fK96p0WN7PZa7AFIlqS5dPbYfRzaJfXxe8U1c&#10;7xPq8hNY/AYAAP//AwBQSwMEFAAGAAgAAAAhAC0eNSPaAAAABAEAAA8AAABkcnMvZG93bnJldi54&#10;bWxMj8FOwzAQRO9I/IO1SNyoU1qiKsSpCggOSBxayt2Nt3baeB3FThv+noVLuYw0mtXM23I5+lac&#10;sI9NIAXTSQYCqQ6mIatg+/l6twARkyaj20Co4BsjLKvrq1IXJpxpjadNsoJLKBZagUupK6SMtUOv&#10;4yR0SJztQ+91YttbaXp95nLfyvssy6XXDfGC0x0+O6yPm8ErOL5/hZlbvXy8DbQ9HGzzFO18rdTt&#10;zbh6BJFwTJdj+MVndKiYaRcGMlG0CviR9KeczRc5252Ch1kOsirlf/jqBwAA//8DAFBLAQItABQA&#10;BgAIAAAAIQC2gziS/gAAAOEBAAATAAAAAAAAAAAAAAAAAAAAAABbQ29udGVudF9UeXBlc10ueG1s&#10;UEsBAi0AFAAGAAgAAAAhADj9If/WAAAAlAEAAAsAAAAAAAAAAAAAAAAALwEAAF9yZWxzLy5yZWxz&#10;UEsBAi0AFAAGAAgAAAAhAOia5JIoAgAATAQAAA4AAAAAAAAAAAAAAAAALgIAAGRycy9lMm9Eb2Mu&#10;eG1sUEsBAi0AFAAGAAgAAAAhAC0eNSPaAAAABAEAAA8AAAAAAAAAAAAAAAAAggQAAGRycy9kb3du&#10;cmV2LnhtbFBLBQYAAAAABAAEAPMAAACJBQAAAAA=&#10;" filled="f" stroked="f" strokeweight=".5pt">
                <v:textbox>
                  <w:txbxContent>
                    <w:p w14:paraId="0E9514B5" w14:textId="1EF27DD0" w:rsidR="00CD5CCB" w:rsidRPr="009577CD" w:rsidRDefault="00CD5CCB" w:rsidP="00CD5CCB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528"/>
        <w:gridCol w:w="1528"/>
        <w:gridCol w:w="1528"/>
        <w:gridCol w:w="1528"/>
        <w:gridCol w:w="1528"/>
        <w:gridCol w:w="1528"/>
      </w:tblGrid>
      <w:tr w:rsidR="009577CD" w:rsidRPr="009577CD" w14:paraId="2810C814" w14:textId="77777777" w:rsidTr="00FF6A41">
        <w:trPr>
          <w:trHeight w:val="427"/>
        </w:trPr>
        <w:tc>
          <w:tcPr>
            <w:tcW w:w="1641" w:type="dxa"/>
            <w:vAlign w:val="center"/>
          </w:tcPr>
          <w:p w14:paraId="28AE6C53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8" w:type="dxa"/>
            <w:vAlign w:val="center"/>
          </w:tcPr>
          <w:p w14:paraId="467E82FF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8" w:type="dxa"/>
            <w:vAlign w:val="center"/>
          </w:tcPr>
          <w:p w14:paraId="7E74381D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8" w:type="dxa"/>
            <w:vAlign w:val="center"/>
          </w:tcPr>
          <w:p w14:paraId="4B99BBAD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8" w:type="dxa"/>
            <w:vAlign w:val="center"/>
          </w:tcPr>
          <w:p w14:paraId="63C1C186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1B2A1E2E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39D47EC9" w14:textId="77777777" w:rsidR="009577CD" w:rsidRPr="009577CD" w:rsidRDefault="009577CD" w:rsidP="009577CD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9577CD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9577CD" w:rsidRPr="009577CD" w14:paraId="74BAD5EA" w14:textId="77777777" w:rsidTr="00FF6A41">
        <w:trPr>
          <w:trHeight w:hRule="exact" w:val="1139"/>
        </w:trPr>
        <w:tc>
          <w:tcPr>
            <w:tcW w:w="1641" w:type="dxa"/>
          </w:tcPr>
          <w:p w14:paraId="26D85FB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55DBB429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689B5ED6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2B921EB2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1FB05C2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  <w:shd w:val="clear" w:color="auto" w:fill="DAE9F7" w:themeFill="text2" w:themeFillTint="1A"/>
          </w:tcPr>
          <w:p w14:paraId="4BCCBEB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08BDCF0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</w:tr>
      <w:tr w:rsidR="009577CD" w:rsidRPr="009577CD" w14:paraId="66A55630" w14:textId="77777777" w:rsidTr="00683011">
        <w:trPr>
          <w:trHeight w:hRule="exact" w:val="1139"/>
        </w:trPr>
        <w:tc>
          <w:tcPr>
            <w:tcW w:w="1641" w:type="dxa"/>
            <w:shd w:val="clear" w:color="auto" w:fill="D9D9D9" w:themeFill="background1" w:themeFillShade="D9"/>
          </w:tcPr>
          <w:p w14:paraId="3EAD6493" w14:textId="469EDF3D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  <w:r w:rsidR="003255BC" w:rsidRPr="00E76D3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(4)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CF82AE7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792AF0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1520BA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39579E7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28727F4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4B89203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</w:tr>
      <w:tr w:rsidR="009577CD" w:rsidRPr="009577CD" w14:paraId="239BDCA1" w14:textId="77777777" w:rsidTr="00FF6A41">
        <w:trPr>
          <w:trHeight w:hRule="exact" w:val="1139"/>
        </w:trPr>
        <w:tc>
          <w:tcPr>
            <w:tcW w:w="1641" w:type="dxa"/>
          </w:tcPr>
          <w:p w14:paraId="6FE84D78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8" w:type="dxa"/>
          </w:tcPr>
          <w:p w14:paraId="3DF0F339" w14:textId="33C68BC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  <w:r w:rsidR="00633EC9" w:rsidRPr="00E76D3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(5)</w:t>
            </w:r>
          </w:p>
        </w:tc>
        <w:tc>
          <w:tcPr>
            <w:tcW w:w="1528" w:type="dxa"/>
          </w:tcPr>
          <w:p w14:paraId="5FAFAAA5" w14:textId="04A11A63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  <w:r w:rsidR="007B788B" w:rsidRPr="00E76D3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(6)</w:t>
            </w:r>
          </w:p>
        </w:tc>
        <w:tc>
          <w:tcPr>
            <w:tcW w:w="1528" w:type="dxa"/>
          </w:tcPr>
          <w:p w14:paraId="71326D15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528" w:type="dxa"/>
          </w:tcPr>
          <w:p w14:paraId="368FA31C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F7132F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74BD776F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</w:tr>
      <w:tr w:rsidR="009577CD" w:rsidRPr="009577CD" w14:paraId="599EE5C0" w14:textId="77777777" w:rsidTr="00FF6A41">
        <w:trPr>
          <w:trHeight w:hRule="exact" w:val="1139"/>
        </w:trPr>
        <w:tc>
          <w:tcPr>
            <w:tcW w:w="1641" w:type="dxa"/>
          </w:tcPr>
          <w:p w14:paraId="2D6BD758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28" w:type="dxa"/>
          </w:tcPr>
          <w:p w14:paraId="1D31100E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28" w:type="dxa"/>
          </w:tcPr>
          <w:p w14:paraId="7E41AEB1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528" w:type="dxa"/>
          </w:tcPr>
          <w:p w14:paraId="38D7B2B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28" w:type="dxa"/>
          </w:tcPr>
          <w:p w14:paraId="45EEE37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78999B7B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7EEA78F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</w:tr>
      <w:tr w:rsidR="009577CD" w:rsidRPr="009577CD" w14:paraId="36F1B4A4" w14:textId="77777777" w:rsidTr="00FF6A41">
        <w:trPr>
          <w:trHeight w:hRule="exact" w:val="1139"/>
        </w:trPr>
        <w:tc>
          <w:tcPr>
            <w:tcW w:w="1641" w:type="dxa"/>
          </w:tcPr>
          <w:p w14:paraId="3FE0D78F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8" w:type="dxa"/>
          </w:tcPr>
          <w:p w14:paraId="2FBA5680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8" w:type="dxa"/>
          </w:tcPr>
          <w:p w14:paraId="1A954644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28" w:type="dxa"/>
          </w:tcPr>
          <w:p w14:paraId="6BB56967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28" w:type="dxa"/>
          </w:tcPr>
          <w:p w14:paraId="2999984B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0474431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7B3EE55A" w14:textId="77777777" w:rsidR="009577CD" w:rsidRPr="00CF6D61" w:rsidRDefault="009577CD" w:rsidP="009577CD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</w:tc>
      </w:tr>
    </w:tbl>
    <w:p w14:paraId="18C76CC8" w14:textId="7955B562" w:rsidR="00694D18" w:rsidRDefault="00694D18" w:rsidP="003B2973">
      <w:pPr>
        <w:rPr>
          <w:rFonts w:ascii="Microsoft Sans Serif" w:hAnsi="Microsoft Sans Serif" w:cs="Microsoft Sans Serif"/>
          <w:sz w:val="18"/>
          <w:szCs w:val="16"/>
        </w:rPr>
      </w:pPr>
      <w:r>
        <w:rPr>
          <w:rFonts w:ascii="Microsoft Sans Serif" w:hAnsi="Microsoft Sans Serif" w:cs="Microsoft Sans Serif"/>
          <w:b/>
          <w:bCs/>
          <w:sz w:val="18"/>
          <w:szCs w:val="16"/>
          <w:vertAlign w:val="superscript"/>
        </w:rPr>
        <w:br/>
      </w:r>
      <w:r w:rsidR="003255BC" w:rsidRPr="00694D18">
        <w:rPr>
          <w:rFonts w:ascii="Microsoft Sans Serif" w:hAnsi="Microsoft Sans Serif" w:cs="Microsoft Sans Serif"/>
          <w:b/>
          <w:bCs/>
          <w:sz w:val="18"/>
          <w:szCs w:val="16"/>
          <w:vertAlign w:val="superscript"/>
        </w:rPr>
        <w:t>4</w:t>
      </w:r>
      <w:r w:rsidR="003255BC" w:rsidRPr="00694D18">
        <w:rPr>
          <w:rFonts w:ascii="Microsoft Sans Serif" w:hAnsi="Microsoft Sans Serif" w:cs="Microsoft Sans Serif"/>
          <w:sz w:val="18"/>
          <w:szCs w:val="16"/>
        </w:rPr>
        <w:t xml:space="preserve"> Journées d’étude de mi-session (</w:t>
      </w:r>
      <w:r w:rsidRPr="00694D18">
        <w:rPr>
          <w:rFonts w:ascii="Microsoft Sans Serif" w:hAnsi="Microsoft Sans Serif" w:cs="Microsoft Sans Serif"/>
          <w:sz w:val="18"/>
          <w:szCs w:val="16"/>
        </w:rPr>
        <w:t>3 au 7 mars)</w:t>
      </w:r>
      <w:r w:rsidR="003B2973">
        <w:rPr>
          <w:rFonts w:ascii="Microsoft Sans Serif" w:hAnsi="Microsoft Sans Serif" w:cs="Microsoft Sans Serif"/>
          <w:sz w:val="18"/>
          <w:szCs w:val="16"/>
        </w:rPr>
        <w:t xml:space="preserve">      </w:t>
      </w:r>
      <w:r w:rsidR="001D34F6" w:rsidRPr="001D34F6">
        <w:rPr>
          <w:rFonts w:ascii="Microsoft Sans Serif" w:hAnsi="Microsoft Sans Serif" w:cs="Microsoft Sans Serif"/>
          <w:b/>
          <w:bCs/>
          <w:sz w:val="18"/>
          <w:szCs w:val="16"/>
          <w:vertAlign w:val="superscript"/>
        </w:rPr>
        <w:t xml:space="preserve">5 </w:t>
      </w:r>
      <w:r w:rsidR="001D34F6" w:rsidRPr="001D34F6">
        <w:rPr>
          <w:rFonts w:ascii="Microsoft Sans Serif" w:hAnsi="Microsoft Sans Serif" w:cs="Microsoft Sans Serif"/>
          <w:sz w:val="18"/>
          <w:szCs w:val="16"/>
        </w:rPr>
        <w:t xml:space="preserve">Date limite d’abandon de cours sans échec </w:t>
      </w:r>
      <w:r w:rsidR="003B2973">
        <w:rPr>
          <w:rFonts w:ascii="Microsoft Sans Serif" w:hAnsi="Microsoft Sans Serif" w:cs="Microsoft Sans Serif"/>
          <w:sz w:val="18"/>
          <w:szCs w:val="16"/>
        </w:rPr>
        <w:t xml:space="preserve">      </w:t>
      </w:r>
      <w:r w:rsidR="00F86D1B">
        <w:rPr>
          <w:rFonts w:ascii="Microsoft Sans Serif" w:hAnsi="Microsoft Sans Serif" w:cs="Microsoft Sans Serif"/>
          <w:sz w:val="18"/>
          <w:szCs w:val="16"/>
        </w:rPr>
        <w:t xml:space="preserve"> </w:t>
      </w:r>
      <w:r w:rsidR="00A8028C" w:rsidRPr="003B2973">
        <w:rPr>
          <w:rFonts w:ascii="Microsoft Sans Serif" w:hAnsi="Microsoft Sans Serif" w:cs="Microsoft Sans Serif"/>
          <w:b/>
          <w:bCs/>
          <w:sz w:val="18"/>
          <w:szCs w:val="16"/>
          <w:vertAlign w:val="superscript"/>
        </w:rPr>
        <w:t>6</w:t>
      </w:r>
      <w:r w:rsidR="00A8028C">
        <w:rPr>
          <w:rFonts w:ascii="Microsoft Sans Serif" w:hAnsi="Microsoft Sans Serif" w:cs="Microsoft Sans Serif"/>
          <w:sz w:val="18"/>
          <w:szCs w:val="16"/>
        </w:rPr>
        <w:t xml:space="preserve"> Inscriptio</w:t>
      </w:r>
      <w:r w:rsidR="003B2973">
        <w:rPr>
          <w:rFonts w:ascii="Microsoft Sans Serif" w:hAnsi="Microsoft Sans Serif" w:cs="Microsoft Sans Serif"/>
          <w:sz w:val="18"/>
          <w:szCs w:val="16"/>
        </w:rPr>
        <w:t>n- session printemps/été</w:t>
      </w:r>
    </w:p>
    <w:p w14:paraId="6321EED0" w14:textId="348CCDFF" w:rsidR="00CD5CCB" w:rsidRPr="00694D18" w:rsidRDefault="00CD5CCB" w:rsidP="00694D18">
      <w:pPr>
        <w:jc w:val="right"/>
        <w:rPr>
          <w:rFonts w:ascii="Microsoft Sans Serif" w:hAnsi="Microsoft Sans Serif" w:cs="Microsoft Sans Serif"/>
          <w:sz w:val="18"/>
          <w:szCs w:val="1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A0241" wp14:editId="54F53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340242"/>
                <wp:effectExtent l="0" t="0" r="0" b="3175"/>
                <wp:wrapNone/>
                <wp:docPr id="525693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14A0E" w14:textId="498FBE54" w:rsidR="00CD5CCB" w:rsidRPr="009577CD" w:rsidRDefault="00CD5CCB" w:rsidP="00CD5CC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0241" id="_x0000_s1029" type="#_x0000_t202" style="position:absolute;left:0;text-align:left;margin-left:0;margin-top:0;width:243pt;height:26.8pt;rotation:18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tHKQIAAEwEAAAOAAAAZHJzL2Uyb0RvYy54bWysVFFv2jAQfp+0/2D5fSQBymhEqFgrpkmo&#10;rUS3PhvHJpEcn2cbEvbrd3YIRd2epuXBOt99/nx33zmLu65R5Cisq0EXNBullAjNoaz1vqDfX9af&#10;5pQ4z3TJFGhR0JNw9G758cOiNbkYQwWqFJYgiXZ5awpaeW/yJHG8Eg1zIzBCY1CCbZjHrd0npWUt&#10;sjcqGafpLGnBlsYCF86h96EP0mXkl1Jw/ySlE56ogmJuPq42rruwJssFy/eWmarm5zTYP2TRsFrj&#10;pReqB+YZOdj6D6qm5hYcSD/i0CQgZc1FrAGrydJ31WwrZkSsBZvjzKVN7v/R8sfj1jxb4rsv0KGA&#10;oSGtcblDZ6ink7YhFrBvWTpPw0eJVLX5EbABgCUQPIju06WfovOEo3OSzmdZOMExNpmm4+k48Cc9&#10;bThtrPNfBTQkGAW1qFdkZceN8z10gAS4hnWtVNRMadIWdDa5SeOBSwTJlcY73ooIlu92HalLzGIo&#10;cAflCeuOpWGGzvB1jTlsmPPPzOIMoBPn2j/hIhXgXXC2KKnA/vqbP+BRGoxS0uJMFdT9PDArKFHf&#10;NIp2m02nSOvjZnrzeYwbex3ZXUf0obkHHNssZhfNgPdqMKWF5hXHfxVuxRDTHO8uqB/Me99POj4f&#10;LlarCMKxM8xv9NbwQcLQ4ZfulVlzlsGjgI8wTB/L36nRY3s9VgcPso5ShT73XT23H0c2in1+XuFN&#10;XO8j6u0nsPwNAAD//wMAUEsDBBQABgAIAAAAIQAtHjUj2gAAAAQBAAAPAAAAZHJzL2Rvd25yZXYu&#10;eG1sTI/BTsMwEETvSPyDtUjcqFNaoirEqQoIDkgcWsrdjbd22ngdxU4b/p6FS7mMNJrVzNtyOfpW&#10;nLCPTSAF00kGAqkOpiGrYPv5ercAEZMmo9tAqOAbIyyr66tSFyacaY2nTbKCSygWWoFLqSukjLVD&#10;r+MkdEic7UPvdWLbW2l6feZy38r7LMul1w3xgtMdPjusj5vBKzi+f4WZW718vA20PRxs8xTtfK3U&#10;7c24egSRcEyXY/jFZ3SomGkXBjJRtAr4kfSnnM0XOdudgodZDrIq5X/46gcAAP//AwBQSwECLQAU&#10;AAYACAAAACEAtoM4kv4AAADhAQAAEwAAAAAAAAAAAAAAAAAAAAAAW0NvbnRlbnRfVHlwZXNdLnht&#10;bFBLAQItABQABgAIAAAAIQA4/SH/1gAAAJQBAAALAAAAAAAAAAAAAAAAAC8BAABfcmVscy8ucmVs&#10;c1BLAQItABQABgAIAAAAIQCXKKtHKQIAAEwEAAAOAAAAAAAAAAAAAAAAAC4CAABkcnMvZTJvRG9j&#10;LnhtbFBLAQItABQABgAIAAAAIQAtHjUj2gAAAAQBAAAPAAAAAAAAAAAAAAAAAIMEAABkcnMvZG93&#10;bnJldi54bWxQSwUGAAAAAAQABADzAAAAigUAAAAA&#10;" filled="f" stroked="f" strokeweight=".5pt">
                <v:textbox>
                  <w:txbxContent>
                    <w:p w14:paraId="57D14A0E" w14:textId="498FBE54" w:rsidR="00CD5CCB" w:rsidRPr="009577CD" w:rsidRDefault="00CD5CCB" w:rsidP="00CD5CCB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AVRIL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525"/>
        <w:gridCol w:w="1525"/>
        <w:gridCol w:w="1525"/>
        <w:gridCol w:w="1525"/>
        <w:gridCol w:w="1525"/>
        <w:gridCol w:w="1555"/>
      </w:tblGrid>
      <w:tr w:rsidR="00CD5CCB" w:rsidRPr="00CD5CCB" w14:paraId="37031711" w14:textId="77777777" w:rsidTr="00FF6A41">
        <w:trPr>
          <w:trHeight w:hRule="exact" w:val="447"/>
        </w:trPr>
        <w:tc>
          <w:tcPr>
            <w:tcW w:w="1638" w:type="dxa"/>
            <w:vAlign w:val="center"/>
          </w:tcPr>
          <w:p w14:paraId="38895D3E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5" w:type="dxa"/>
            <w:vAlign w:val="center"/>
          </w:tcPr>
          <w:p w14:paraId="08CAD670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5" w:type="dxa"/>
            <w:vAlign w:val="center"/>
          </w:tcPr>
          <w:p w14:paraId="68914207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5" w:type="dxa"/>
            <w:vAlign w:val="center"/>
          </w:tcPr>
          <w:p w14:paraId="279F015A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5" w:type="dxa"/>
            <w:vAlign w:val="center"/>
          </w:tcPr>
          <w:p w14:paraId="1A03A85F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5" w:type="dxa"/>
            <w:shd w:val="clear" w:color="auto" w:fill="DAE9F7" w:themeFill="text2" w:themeFillTint="1A"/>
            <w:vAlign w:val="center"/>
          </w:tcPr>
          <w:p w14:paraId="195F13B7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55" w:type="dxa"/>
            <w:shd w:val="clear" w:color="auto" w:fill="DAE9F7" w:themeFill="text2" w:themeFillTint="1A"/>
            <w:vAlign w:val="center"/>
          </w:tcPr>
          <w:p w14:paraId="6F8406BB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CD5CCB" w:rsidRPr="00CD5CCB" w14:paraId="767A79CC" w14:textId="77777777" w:rsidTr="00FF6A41">
        <w:trPr>
          <w:trHeight w:hRule="exact" w:val="1193"/>
        </w:trPr>
        <w:tc>
          <w:tcPr>
            <w:tcW w:w="1638" w:type="dxa"/>
          </w:tcPr>
          <w:p w14:paraId="0C98A6A5" w14:textId="45C58A57" w:rsidR="00CD5CCB" w:rsidRPr="005132E5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5132E5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31</w:t>
            </w:r>
          </w:p>
        </w:tc>
        <w:tc>
          <w:tcPr>
            <w:tcW w:w="1525" w:type="dxa"/>
          </w:tcPr>
          <w:p w14:paraId="573DB5A6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25" w:type="dxa"/>
          </w:tcPr>
          <w:p w14:paraId="756E7380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25" w:type="dxa"/>
          </w:tcPr>
          <w:p w14:paraId="2951D94E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25" w:type="dxa"/>
          </w:tcPr>
          <w:p w14:paraId="440A5D1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5CA196A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3E1CEB4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</w:tr>
      <w:tr w:rsidR="00CD5CCB" w:rsidRPr="00CD5CCB" w14:paraId="623AF720" w14:textId="77777777" w:rsidTr="00FF6A41">
        <w:trPr>
          <w:trHeight w:hRule="exact" w:val="1193"/>
        </w:trPr>
        <w:tc>
          <w:tcPr>
            <w:tcW w:w="1638" w:type="dxa"/>
          </w:tcPr>
          <w:p w14:paraId="539F8F1A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25" w:type="dxa"/>
          </w:tcPr>
          <w:p w14:paraId="2B41CC5C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5" w:type="dxa"/>
          </w:tcPr>
          <w:p w14:paraId="1649BF30" w14:textId="68E30D91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  <w:r w:rsidR="00F86D1B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F86D1B" w:rsidRPr="00E76D3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(7)</w:t>
            </w:r>
          </w:p>
        </w:tc>
        <w:tc>
          <w:tcPr>
            <w:tcW w:w="1525" w:type="dxa"/>
          </w:tcPr>
          <w:p w14:paraId="26385F2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5" w:type="dxa"/>
          </w:tcPr>
          <w:p w14:paraId="5BA6C596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27F6FFB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49BC9207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</w:tr>
      <w:tr w:rsidR="00CD5CCB" w:rsidRPr="00CD5CCB" w14:paraId="73C84E0A" w14:textId="77777777" w:rsidTr="008C3B20">
        <w:trPr>
          <w:trHeight w:hRule="exact" w:val="1193"/>
        </w:trPr>
        <w:tc>
          <w:tcPr>
            <w:tcW w:w="1638" w:type="dxa"/>
          </w:tcPr>
          <w:p w14:paraId="0B2765A3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172DDFC" w14:textId="340537D3" w:rsidR="00CD5CCB" w:rsidRPr="00CF6D61" w:rsidRDefault="007D148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Pr="000B1F27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Journée d’étude</w:t>
            </w:r>
            <w:r w:rsidR="005A7CB9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25" w:type="dxa"/>
          </w:tcPr>
          <w:p w14:paraId="2EBAAFC4" w14:textId="09CB1287" w:rsidR="00CD5CCB" w:rsidRPr="00CF6D61" w:rsidRDefault="000B1F27" w:rsidP="00440600">
            <w:pPr>
              <w:spacing w:after="0" w:line="240" w:lineRule="auto"/>
              <w:jc w:val="center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Début période </w:t>
            </w:r>
            <w:r w:rsidR="00440600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  <w:r w:rsidR="000119F9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br/>
            </w:r>
            <w:r w:rsidR="00440600"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d’</w:t>
            </w: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examens</w:t>
            </w:r>
          </w:p>
        </w:tc>
        <w:tc>
          <w:tcPr>
            <w:tcW w:w="1525" w:type="dxa"/>
          </w:tcPr>
          <w:p w14:paraId="4AF5B3EB" w14:textId="46999118" w:rsidR="00CD5CCB" w:rsidRPr="00CF6D61" w:rsidRDefault="000119F9" w:rsidP="00597143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 w:rsidR="00597143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.  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F0408D0" w14:textId="721B6F33" w:rsidR="00CD5CCB" w:rsidRPr="00CF6D61" w:rsidRDefault="002B6B69" w:rsidP="002B6B69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Férié    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  <w:r w:rsidR="00FF6DDE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FF6DDE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</w:t>
            </w:r>
            <w:r w:rsidR="00BF5B34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8</w:t>
            </w:r>
            <w:r w:rsidR="00FF6DDE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)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68D2EBD3" w14:textId="06D0FE4D" w:rsidR="00CD5CCB" w:rsidRPr="00CF6D61" w:rsidRDefault="008C3B20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Pr="000B1F27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Journée d’étude</w:t>
            </w: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7EADFCCD" w14:textId="742E8616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</w:tr>
      <w:tr w:rsidR="00CD5CCB" w:rsidRPr="00CD5CCB" w14:paraId="6C85E21B" w14:textId="77777777" w:rsidTr="00910D21">
        <w:trPr>
          <w:trHeight w:hRule="exact" w:val="1193"/>
        </w:trPr>
        <w:tc>
          <w:tcPr>
            <w:tcW w:w="1638" w:type="dxa"/>
            <w:shd w:val="clear" w:color="auto" w:fill="D9D9D9" w:themeFill="background1" w:themeFillShade="D9"/>
          </w:tcPr>
          <w:p w14:paraId="6666C25A" w14:textId="27C05DD3" w:rsidR="00CD5CCB" w:rsidRPr="00CF6D61" w:rsidRDefault="002B6B69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Férié</w:t>
            </w:r>
            <w:r w:rsidR="00FF6DDE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    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  <w:r w:rsidR="006E749E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</w:t>
            </w:r>
            <w:r w:rsidR="00BF5B34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9</w:t>
            </w:r>
            <w:r w:rsidR="006E749E" w:rsidRPr="00F73141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)</w:t>
            </w:r>
          </w:p>
        </w:tc>
        <w:tc>
          <w:tcPr>
            <w:tcW w:w="1525" w:type="dxa"/>
          </w:tcPr>
          <w:p w14:paraId="0F3AE61E" w14:textId="6624C8D7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5" w:type="dxa"/>
          </w:tcPr>
          <w:p w14:paraId="619AC432" w14:textId="0B50B95F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25" w:type="dxa"/>
          </w:tcPr>
          <w:p w14:paraId="09658DF4" w14:textId="74F8D4C1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5" w:type="dxa"/>
          </w:tcPr>
          <w:p w14:paraId="180390AD" w14:textId="66221481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5BD1F7D1" w14:textId="04FDF4DD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211CE4E5" w14:textId="3DBF1B9B" w:rsidR="00CD5CCB" w:rsidRPr="00CF6D61" w:rsidRDefault="00C51EEF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="00CD5CCB"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</w:tr>
      <w:tr w:rsidR="006E749E" w:rsidRPr="00CD5CCB" w14:paraId="23374A71" w14:textId="77777777" w:rsidTr="004B6160">
        <w:trPr>
          <w:trHeight w:hRule="exact" w:val="1231"/>
        </w:trPr>
        <w:tc>
          <w:tcPr>
            <w:tcW w:w="1638" w:type="dxa"/>
          </w:tcPr>
          <w:p w14:paraId="6740197F" w14:textId="07D6695A" w:rsidR="006E749E" w:rsidRPr="00CF6D61" w:rsidRDefault="006E749E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25" w:type="dxa"/>
          </w:tcPr>
          <w:p w14:paraId="211F085C" w14:textId="228B5407" w:rsidR="006E749E" w:rsidRPr="00CF6D61" w:rsidRDefault="006E749E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 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.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525" w:type="dxa"/>
          </w:tcPr>
          <w:p w14:paraId="7433D0D2" w14:textId="77777777" w:rsidR="006E749E" w:rsidRDefault="006E749E" w:rsidP="00C51EEF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Fin </w:t>
            </w: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période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  </w:t>
            </w: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 </w:t>
            </w: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  <w:p w14:paraId="66D47D89" w14:textId="02DEFEAC" w:rsidR="006E749E" w:rsidRDefault="006E749E" w:rsidP="00C51EEF">
            <w:pPr>
              <w:spacing w:after="0" w:line="240" w:lineRule="auto"/>
              <w:jc w:val="center"/>
              <w:outlineLvl w:val="1"/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</w:pPr>
            <w:r w:rsidRPr="00440600"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>d’exam</w:t>
            </w:r>
            <w:r>
              <w:rPr>
                <w:rFonts w:ascii="Microsoft Sans Serif" w:eastAsia="Times New Roman" w:hAnsi="Microsoft Sans Serif" w:cs="Tahoma"/>
                <w:noProof/>
                <w:sz w:val="14"/>
                <w:szCs w:val="14"/>
                <w:lang w:val="fr-FR"/>
              </w:rPr>
              <w:t xml:space="preserve">ens     </w:t>
            </w:r>
          </w:p>
          <w:p w14:paraId="3E90887D" w14:textId="197C8AA3" w:rsidR="006E749E" w:rsidRPr="00CF6D61" w:rsidRDefault="006E749E" w:rsidP="00C51EEF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6130" w:type="dxa"/>
            <w:gridSpan w:val="4"/>
          </w:tcPr>
          <w:p w14:paraId="37711C9A" w14:textId="77777777" w:rsidR="006E749E" w:rsidRDefault="006E749E" w:rsidP="006B545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  <w:p w14:paraId="0157A3C7" w14:textId="155387FF" w:rsidR="00BF5B34" w:rsidRDefault="00BF5B34" w:rsidP="006B545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B1066D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7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Inscription – session d’automne</w:t>
            </w:r>
          </w:p>
          <w:p w14:paraId="43C21DDB" w14:textId="4094EFB8" w:rsidR="006E749E" w:rsidRDefault="00BF5B34" w:rsidP="006B545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BF5B34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8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B1066D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Congé (Vendredi Saint)</w:t>
            </w:r>
          </w:p>
          <w:p w14:paraId="38FED4D2" w14:textId="04A64806" w:rsidR="00B1066D" w:rsidRPr="00CF6D61" w:rsidRDefault="00BF5B34" w:rsidP="006B545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BF5B34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>9</w:t>
            </w:r>
            <w:r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B1066D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Congé (Lundi de Pâques)</w:t>
            </w:r>
          </w:p>
        </w:tc>
      </w:tr>
    </w:tbl>
    <w:p w14:paraId="246D6A46" w14:textId="77777777" w:rsidR="00CD5CCB" w:rsidRDefault="00CD5CCB"/>
    <w:p w14:paraId="5C231DDA" w14:textId="52D1DB42" w:rsidR="00CD5CCB" w:rsidRDefault="00CD5CC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562BB" wp14:editId="303989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340242"/>
                <wp:effectExtent l="0" t="0" r="0" b="3175"/>
                <wp:wrapNone/>
                <wp:docPr id="106598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03536" w14:textId="4ED294F1" w:rsidR="00CD5CCB" w:rsidRPr="009577CD" w:rsidRDefault="00CD5CCB" w:rsidP="00CD5CC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62BB" id="_x0000_s1030" type="#_x0000_t202" style="position:absolute;margin-left:0;margin-top:0;width:243pt;height:26.8pt;rotation:18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YAKgIAAEwEAAAOAAAAZHJzL2Uyb0RvYy54bWysVFFv2jAQfp+0/2D5fSRAymhEqFgrpkmo&#10;rUS3PhvHJpEcn2cbEvbrd3YIRd2epuXBOt99/nx33zmLu65R5Cisq0EXdDxKKRGaQ1nrfUG/v6w/&#10;zSlxnumSKdCioCfh6N3y44dFa3IxgQpUKSxBEu3y1hS08t7kSeJ4JRrmRmCExqAE2zCPW7tPSsta&#10;ZG9UMknTWdKCLY0FLpxD70MfpMvIL6Xg/klKJzxRBcXcfFxtXHdhTZYLlu8tM1XNz2mwf8iiYbXG&#10;Sy9UD8wzcrD1H1RNzS04kH7EoUlAypqLWANWM07fVbOtmBGxFmyOM5c2uf9Hyx+PW/Nsie++QIcC&#10;hoa0xuUOnaGeTtqGWMC+jdN5Gj5KpKrNj4ANACyB4EF0ny79FJ0nHJ3TdD4bhxMcY9MsnWSTwJ/0&#10;tOG0sc5/FdCQYBTUol6RlR03zvfQARLgGta1UlEzpUlb0Nn0Jo0HLhEkVxrveCsiWL7bdaQuC5oN&#10;Be6gPGHdsTTM0Bm+rjGHDXP+mVmcAXTiXPsnXKQCvAvOFiUV2F9/8wc8SoNRSlqcqYK6nwdmBSXq&#10;m0bRbsdZhrQ+brKbzxPc2OvI7jqiD8094NiOY3bRDHivBlNaaF5x/FfhVgwxzfHugvrBvPf9pOPz&#10;4WK1iiAcO8P8Rm8NHyQMHX7pXpk1Zxk8CvgIw/Sx/J0aPbbXY3XwIOsoVehz39Vz+3Fko9jn5xXe&#10;xPU+ot5+AsvfAAAA//8DAFBLAwQUAAYACAAAACEALR41I9oAAAAEAQAADwAAAGRycy9kb3ducmV2&#10;LnhtbEyPwU7DMBBE70j8g7VI3KhTWqIqxKkKCA5IHFrK3Y23dtp4HcVOG/6ehUu5jDSa1czbcjn6&#10;Vpywj00gBdNJBgKpDqYhq2D7+Xq3ABGTJqPbQKjgGyMsq+urUhcmnGmNp02ygksoFlqBS6krpIy1&#10;Q6/jJHRInO1D73Vi21tpen3mct/K+yzLpdcN8YLTHT47rI+bwSs4vn+FmVu9fLwNtD0cbPMU7Xyt&#10;1O3NuHoEkXBMl2P4xWd0qJhpFwYyUbQK+JH0p5zNFznbnYKHWQ6yKuV/+OoHAAD//wMAUEsBAi0A&#10;FAAGAAgAAAAhALaDOJL+AAAA4QEAABMAAAAAAAAAAAAAAAAAAAAAAFtDb250ZW50X1R5cGVzXS54&#10;bWxQSwECLQAUAAYACAAAACEAOP0h/9YAAACUAQAACwAAAAAAAAAAAAAAAAAvAQAAX3JlbHMvLnJl&#10;bHNQSwECLQAUAAYACAAAACEAKT3WACoCAABMBAAADgAAAAAAAAAAAAAAAAAuAgAAZHJzL2Uyb0Rv&#10;Yy54bWxQSwECLQAUAAYACAAAACEALR41I9oAAAAEAQAADwAAAAAAAAAAAAAAAACEBAAAZHJzL2Rv&#10;d25yZXYueG1sUEsFBgAAAAAEAAQA8wAAAIsFAAAAAA==&#10;" filled="f" stroked="f" strokeweight=".5pt">
                <v:textbox>
                  <w:txbxContent>
                    <w:p w14:paraId="08503536" w14:textId="4ED294F1" w:rsidR="00CD5CCB" w:rsidRPr="009577CD" w:rsidRDefault="00CD5CCB" w:rsidP="00CD5CCB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528"/>
        <w:gridCol w:w="1528"/>
        <w:gridCol w:w="1528"/>
        <w:gridCol w:w="1528"/>
        <w:gridCol w:w="1528"/>
        <w:gridCol w:w="1528"/>
      </w:tblGrid>
      <w:tr w:rsidR="00CD5CCB" w:rsidRPr="00CD5CCB" w14:paraId="6A938E55" w14:textId="77777777" w:rsidTr="00FF6A41">
        <w:trPr>
          <w:trHeight w:val="444"/>
        </w:trPr>
        <w:tc>
          <w:tcPr>
            <w:tcW w:w="1641" w:type="dxa"/>
            <w:vAlign w:val="center"/>
          </w:tcPr>
          <w:p w14:paraId="317114ED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8" w:type="dxa"/>
            <w:vAlign w:val="center"/>
          </w:tcPr>
          <w:p w14:paraId="5A3C9CEA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8" w:type="dxa"/>
            <w:vAlign w:val="center"/>
          </w:tcPr>
          <w:p w14:paraId="625CAE86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8" w:type="dxa"/>
            <w:vAlign w:val="center"/>
          </w:tcPr>
          <w:p w14:paraId="18A02BA4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8" w:type="dxa"/>
            <w:vAlign w:val="center"/>
          </w:tcPr>
          <w:p w14:paraId="53B6E7B4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2AE3B5EA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7CC69D75" w14:textId="77777777" w:rsidR="00CD5CCB" w:rsidRPr="00CD5CCB" w:rsidRDefault="00CD5CCB" w:rsidP="00CD5CCB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CD5CCB" w:rsidRPr="00CD5CCB" w14:paraId="58821433" w14:textId="77777777" w:rsidTr="00FF6A41">
        <w:trPr>
          <w:trHeight w:hRule="exact" w:val="1184"/>
        </w:trPr>
        <w:tc>
          <w:tcPr>
            <w:tcW w:w="1641" w:type="dxa"/>
          </w:tcPr>
          <w:p w14:paraId="39C8446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52F4B7A6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113636CC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67E0DB4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28" w:type="dxa"/>
          </w:tcPr>
          <w:p w14:paraId="3848B18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57CF11C8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DEA1706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</w:tr>
      <w:tr w:rsidR="00CD5CCB" w:rsidRPr="00CD5CCB" w14:paraId="3C022256" w14:textId="77777777" w:rsidTr="00FF6A41">
        <w:trPr>
          <w:trHeight w:hRule="exact" w:val="1184"/>
        </w:trPr>
        <w:tc>
          <w:tcPr>
            <w:tcW w:w="1641" w:type="dxa"/>
          </w:tcPr>
          <w:p w14:paraId="114DCC43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28" w:type="dxa"/>
          </w:tcPr>
          <w:p w14:paraId="70A1D0BF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28" w:type="dxa"/>
          </w:tcPr>
          <w:p w14:paraId="0AD22840" w14:textId="2C0F45C5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  <w:r w:rsidR="008757B3" w:rsidRPr="008757B3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(10)</w:t>
            </w:r>
          </w:p>
        </w:tc>
        <w:tc>
          <w:tcPr>
            <w:tcW w:w="1528" w:type="dxa"/>
          </w:tcPr>
          <w:p w14:paraId="3B5ED247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8" w:type="dxa"/>
          </w:tcPr>
          <w:p w14:paraId="3FB5BC0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9FAD792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672CC80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</w:tr>
      <w:tr w:rsidR="00CD5CCB" w:rsidRPr="00CD5CCB" w14:paraId="76949796" w14:textId="77777777" w:rsidTr="00FF6A41">
        <w:trPr>
          <w:trHeight w:hRule="exact" w:val="1184"/>
        </w:trPr>
        <w:tc>
          <w:tcPr>
            <w:tcW w:w="1641" w:type="dxa"/>
          </w:tcPr>
          <w:p w14:paraId="38EC11C3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28" w:type="dxa"/>
          </w:tcPr>
          <w:p w14:paraId="53723B7B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528" w:type="dxa"/>
          </w:tcPr>
          <w:p w14:paraId="6060CF20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8" w:type="dxa"/>
          </w:tcPr>
          <w:p w14:paraId="7CF6D89C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28" w:type="dxa"/>
          </w:tcPr>
          <w:p w14:paraId="24E0DEA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61CA3116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24CA0E55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</w:tr>
      <w:tr w:rsidR="00CD5CCB" w:rsidRPr="00CD5CCB" w14:paraId="70E98127" w14:textId="77777777" w:rsidTr="008757B3">
        <w:trPr>
          <w:trHeight w:hRule="exact" w:val="1184"/>
        </w:trPr>
        <w:tc>
          <w:tcPr>
            <w:tcW w:w="1641" w:type="dxa"/>
            <w:shd w:val="clear" w:color="auto" w:fill="D9D9D9" w:themeFill="background1" w:themeFillShade="D9"/>
          </w:tcPr>
          <w:p w14:paraId="3D8844FC" w14:textId="429DF63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  <w:r w:rsidR="009B60BA" w:rsidRPr="009B60B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(11)</w:t>
            </w:r>
          </w:p>
        </w:tc>
        <w:tc>
          <w:tcPr>
            <w:tcW w:w="1528" w:type="dxa"/>
          </w:tcPr>
          <w:p w14:paraId="2FCB5C2D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28" w:type="dxa"/>
          </w:tcPr>
          <w:p w14:paraId="279C020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28" w:type="dxa"/>
          </w:tcPr>
          <w:p w14:paraId="27061ADD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8" w:type="dxa"/>
          </w:tcPr>
          <w:p w14:paraId="304147BC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5369BAA8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1A2AA430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</w:tr>
      <w:tr w:rsidR="00CD5CCB" w:rsidRPr="00CD5CCB" w14:paraId="49764D8D" w14:textId="77777777" w:rsidTr="00FF6A41">
        <w:trPr>
          <w:trHeight w:hRule="exact" w:val="1184"/>
        </w:trPr>
        <w:tc>
          <w:tcPr>
            <w:tcW w:w="1641" w:type="dxa"/>
          </w:tcPr>
          <w:p w14:paraId="490CAC7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28" w:type="dxa"/>
          </w:tcPr>
          <w:p w14:paraId="0640BE9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28" w:type="dxa"/>
          </w:tcPr>
          <w:p w14:paraId="7CDBDE79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28" w:type="dxa"/>
          </w:tcPr>
          <w:p w14:paraId="19F2B654" w14:textId="77777777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528" w:type="dxa"/>
          </w:tcPr>
          <w:p w14:paraId="0F497D6D" w14:textId="6E030F01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  <w:r w:rsidR="009B60BA" w:rsidRPr="009B60B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(12)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115D67F6" w14:textId="45239A9D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31</w:t>
            </w:r>
            <w:r w:rsidR="009B60BA" w:rsidRPr="009B60BA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(12)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476A0608" w14:textId="3397CD80" w:rsidR="00CD5CCB" w:rsidRPr="00CF6D61" w:rsidRDefault="00CD5CCB" w:rsidP="00CD5CCB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lang w:val="fr-FR"/>
              </w:rPr>
              <w:t>1J</w:t>
            </w:r>
          </w:p>
        </w:tc>
      </w:tr>
    </w:tbl>
    <w:p w14:paraId="72B9525C" w14:textId="2AD1B1A1" w:rsidR="00CD5CCB" w:rsidRPr="00BF36F0" w:rsidRDefault="00BF36F0" w:rsidP="008743AD">
      <w:pPr>
        <w:jc w:val="right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br/>
      </w:r>
      <w:r w:rsidR="00E435F3" w:rsidRPr="008743AD">
        <w:rPr>
          <w:rFonts w:ascii="Microsoft Sans Serif" w:hAnsi="Microsoft Sans Serif" w:cs="Microsoft Sans Serif"/>
          <w:b/>
          <w:bCs/>
          <w:sz w:val="18"/>
          <w:szCs w:val="18"/>
          <w:vertAlign w:val="superscript"/>
        </w:rPr>
        <w:t>10</w:t>
      </w:r>
      <w:r w:rsidR="00E435F3">
        <w:rPr>
          <w:rFonts w:ascii="Microsoft Sans Serif" w:hAnsi="Microsoft Sans Serif" w:cs="Microsoft Sans Serif"/>
          <w:sz w:val="18"/>
          <w:szCs w:val="18"/>
        </w:rPr>
        <w:t xml:space="preserve"> Début session printemps/été  </w:t>
      </w:r>
      <w:r w:rsidR="008743AD">
        <w:rPr>
          <w:rFonts w:ascii="Microsoft Sans Serif" w:hAnsi="Microsoft Sans Serif" w:cs="Microsoft Sans Serif"/>
          <w:sz w:val="18"/>
          <w:szCs w:val="18"/>
        </w:rPr>
        <w:t xml:space="preserve">     </w:t>
      </w:r>
      <w:r w:rsidR="00E435F3" w:rsidRPr="008743AD">
        <w:rPr>
          <w:rFonts w:ascii="Microsoft Sans Serif" w:hAnsi="Microsoft Sans Serif" w:cs="Microsoft Sans Serif"/>
          <w:b/>
          <w:bCs/>
          <w:sz w:val="18"/>
          <w:szCs w:val="18"/>
          <w:vertAlign w:val="superscript"/>
        </w:rPr>
        <w:t>11</w:t>
      </w:r>
      <w:r w:rsidR="00E435F3">
        <w:rPr>
          <w:rFonts w:ascii="Microsoft Sans Serif" w:hAnsi="Microsoft Sans Serif" w:cs="Microsoft Sans Serif"/>
          <w:sz w:val="18"/>
          <w:szCs w:val="18"/>
        </w:rPr>
        <w:t xml:space="preserve"> Congé</w:t>
      </w:r>
      <w:r w:rsidR="0035439D">
        <w:rPr>
          <w:rFonts w:ascii="Microsoft Sans Serif" w:hAnsi="Microsoft Sans Serif" w:cs="Microsoft Sans Serif"/>
          <w:sz w:val="18"/>
          <w:szCs w:val="18"/>
        </w:rPr>
        <w:t xml:space="preserve"> (Fête de Victoria) </w:t>
      </w:r>
      <w:r w:rsidR="008743AD">
        <w:rPr>
          <w:rFonts w:ascii="Microsoft Sans Serif" w:hAnsi="Microsoft Sans Serif" w:cs="Microsoft Sans Serif"/>
          <w:sz w:val="18"/>
          <w:szCs w:val="18"/>
        </w:rPr>
        <w:t xml:space="preserve">     </w:t>
      </w:r>
      <w:r w:rsidR="0035439D" w:rsidRPr="008743AD">
        <w:rPr>
          <w:rFonts w:ascii="Microsoft Sans Serif" w:hAnsi="Microsoft Sans Serif" w:cs="Microsoft Sans Serif"/>
          <w:b/>
          <w:bCs/>
          <w:sz w:val="18"/>
          <w:szCs w:val="18"/>
          <w:vertAlign w:val="superscript"/>
        </w:rPr>
        <w:t>12</w:t>
      </w:r>
      <w:r w:rsidR="0035439D">
        <w:rPr>
          <w:rFonts w:ascii="Microsoft Sans Serif" w:hAnsi="Microsoft Sans Serif" w:cs="Microsoft Sans Serif"/>
          <w:sz w:val="18"/>
          <w:szCs w:val="18"/>
        </w:rPr>
        <w:t xml:space="preserve"> Collation des grades</w:t>
      </w:r>
      <w:r w:rsidR="008743AD">
        <w:rPr>
          <w:rFonts w:ascii="Microsoft Sans Serif" w:hAnsi="Microsoft Sans Serif" w:cs="Microsoft Sans Serif"/>
          <w:sz w:val="18"/>
          <w:szCs w:val="18"/>
        </w:rPr>
        <w:t xml:space="preserve"> (30 et 31 mai)</w:t>
      </w:r>
    </w:p>
    <w:p w14:paraId="3D114850" w14:textId="46D618FF" w:rsidR="00CD5CCB" w:rsidRDefault="0038023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5CA0" wp14:editId="11E597E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3086100" cy="339725"/>
                <wp:effectExtent l="0" t="0" r="0" b="3175"/>
                <wp:wrapNone/>
                <wp:docPr id="3897999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8C461" w14:textId="74386766" w:rsidR="00CD5CCB" w:rsidRPr="009577CD" w:rsidRDefault="00CD5CCB" w:rsidP="00CD5CC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5CA0" id="_x0000_s1031" type="#_x0000_t202" style="position:absolute;margin-left:0;margin-top:1.8pt;width:243pt;height:26.75pt;rotation:18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OAKAIAAEwEAAAOAAAAZHJzL2Uyb0RvYy54bWysVE1v2zAMvQ/YfxB0X2znq6kRp8haZBhQ&#10;tAXSrmdFlmIDsqhJSuzs14+S84Vup2E+CBT59ETyUZ7fdY0ie2FdDbqg2SClRGgOZa23BX17XX2Z&#10;UeI80yVToEVBD8LRu8XnT/PW5GIIFahSWIIk2uWtKWjlvcmTxPFKNMwNwAiNQQm2YR63dpuUlrXI&#10;3qhkmKbTpAVbGgtcOIfehz5IF5FfSsH9s5ROeKIKirn5uNq4bsKaLOYs31pmqpof02D/kEXDao2X&#10;nqkemGdkZ+s/qJqaW3Ag/YBDk4CUNRexBqwmSz9Us66YEbEWbI4z5za5/0fLn/Zr82KJ775ChwKG&#10;hrTG5Q6doZ5O2oZYwL5l6SwNHyVS1eZHwAYAlkDwILoP536KzhOOzlE6m2bhBMfYaHR7M5wE/qSn&#10;DaeNdf6bgIYEo6AW9YqsbP/ofA89QQJcw6pWKmqmNGkLOh1N0njgHEFypfGOSxHB8t2mI3VZ0JhA&#10;8GygPGDdsTTM0Bm+qjGHR+b8C7M4A+jEufbPuEgFeBccLUoqsL/+5g94lAajlLQ4UwV1P3fMCkrU&#10;d42i3WbjMdL6uBlPboa4sdeRzXVE75p7wLHNYnbRDHivTqa00Lzj+C/DrRhimuPdBfUn8973k47P&#10;h4vlMoJw7Azzj3pt+EnC0OHX7p1Zc5TBo4BPcJo+ln9Qo8f2eix3HmQdpbp09dh+HNko9vF5hTdx&#10;vY+oy09g8RsAAP//AwBQSwMEFAAGAAgAAAAhAFBXK9jbAAAABQEAAA8AAABkcnMvZG93bnJldi54&#10;bWxMj8FOwzAQRO9I/IO1SNyoU1pClWZTFRAckDi0tHc3Xuy08TqKnTb8PeYEx9GMZt6Uq9G14kx9&#10;aDwjTCcZCOLa64YNwu7z9W4BIkTFWrWeCeGbAqyq66tSFdpfeEPnbTQilXAoFIKNsSukDLUlp8LE&#10;d8TJ+/K9UzHJ3kjdq0sqd628z7JcOtVwWrCqo2dL9Wk7OITT+97P7Prl423g3fFomqdg5hvE25tx&#10;vQQRaYx/YfjFT+hQJaaDH1gH0SKkIxFhloNI5nyRJ31AeHicgqxK+Z+++gEAAP//AwBQSwECLQAU&#10;AAYACAAAACEAtoM4kv4AAADhAQAAEwAAAAAAAAAAAAAAAAAAAAAAW0NvbnRlbnRfVHlwZXNdLnht&#10;bFBLAQItABQABgAIAAAAIQA4/SH/1gAAAJQBAAALAAAAAAAAAAAAAAAAAC8BAABfcmVscy8ucmVs&#10;c1BLAQItABQABgAIAAAAIQC2gYOAKAIAAEwEAAAOAAAAAAAAAAAAAAAAAC4CAABkcnMvZTJvRG9j&#10;LnhtbFBLAQItABQABgAIAAAAIQBQVyvY2wAAAAUBAAAPAAAAAAAAAAAAAAAAAIIEAABkcnMvZG93&#10;bnJldi54bWxQSwUGAAAAAAQABADzAAAAigUAAAAA&#10;" filled="f" stroked="f" strokeweight=".5pt">
                <v:textbox>
                  <w:txbxContent>
                    <w:p w14:paraId="7FA8C461" w14:textId="74386766" w:rsidR="00CD5CCB" w:rsidRPr="009577CD" w:rsidRDefault="00CD5CCB" w:rsidP="00CD5CCB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09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524"/>
        <w:gridCol w:w="1524"/>
        <w:gridCol w:w="1524"/>
        <w:gridCol w:w="1524"/>
        <w:gridCol w:w="1524"/>
        <w:gridCol w:w="1553"/>
      </w:tblGrid>
      <w:tr w:rsidR="00380232" w:rsidRPr="00CD5CCB" w14:paraId="3F05D375" w14:textId="77777777" w:rsidTr="004203AC">
        <w:trPr>
          <w:trHeight w:hRule="exact" w:val="426"/>
        </w:trPr>
        <w:tc>
          <w:tcPr>
            <w:tcW w:w="1637" w:type="dxa"/>
            <w:vAlign w:val="center"/>
          </w:tcPr>
          <w:p w14:paraId="2859FD25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4" w:type="dxa"/>
            <w:vAlign w:val="center"/>
          </w:tcPr>
          <w:p w14:paraId="1F514C69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4" w:type="dxa"/>
            <w:vAlign w:val="center"/>
          </w:tcPr>
          <w:p w14:paraId="0CED1511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4" w:type="dxa"/>
            <w:vAlign w:val="center"/>
          </w:tcPr>
          <w:p w14:paraId="7E4DD423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4" w:type="dxa"/>
            <w:vAlign w:val="center"/>
          </w:tcPr>
          <w:p w14:paraId="0AD02DF1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4" w:type="dxa"/>
            <w:shd w:val="clear" w:color="auto" w:fill="DAE9F7" w:themeFill="text2" w:themeFillTint="1A"/>
            <w:vAlign w:val="center"/>
          </w:tcPr>
          <w:p w14:paraId="6F7F2754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7C14A4DE" w14:textId="77777777" w:rsidR="00380232" w:rsidRPr="00CD5CCB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CD5CCB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380232" w:rsidRPr="00CD5CCB" w14:paraId="3A692102" w14:textId="77777777" w:rsidTr="004203AC">
        <w:trPr>
          <w:trHeight w:hRule="exact" w:val="1141"/>
        </w:trPr>
        <w:tc>
          <w:tcPr>
            <w:tcW w:w="1637" w:type="dxa"/>
          </w:tcPr>
          <w:p w14:paraId="5D8DFE4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24" w:type="dxa"/>
          </w:tcPr>
          <w:p w14:paraId="2B5FD9C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24" w:type="dxa"/>
          </w:tcPr>
          <w:p w14:paraId="1732A327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24" w:type="dxa"/>
          </w:tcPr>
          <w:p w14:paraId="0CA9CC5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24" w:type="dxa"/>
          </w:tcPr>
          <w:p w14:paraId="690FD4E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24" w:type="dxa"/>
            <w:shd w:val="clear" w:color="auto" w:fill="DAE9F7" w:themeFill="text2" w:themeFillTint="1A"/>
          </w:tcPr>
          <w:p w14:paraId="1F688D53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09025AFC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</w:tr>
      <w:tr w:rsidR="00380232" w:rsidRPr="00CD5CCB" w14:paraId="4A79F203" w14:textId="77777777" w:rsidTr="004203AC">
        <w:trPr>
          <w:trHeight w:hRule="exact" w:val="1141"/>
        </w:trPr>
        <w:tc>
          <w:tcPr>
            <w:tcW w:w="1637" w:type="dxa"/>
          </w:tcPr>
          <w:p w14:paraId="6E240AB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524" w:type="dxa"/>
          </w:tcPr>
          <w:p w14:paraId="77BAEE4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4" w:type="dxa"/>
          </w:tcPr>
          <w:p w14:paraId="5954332C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24" w:type="dxa"/>
          </w:tcPr>
          <w:p w14:paraId="0E3BF1E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24" w:type="dxa"/>
          </w:tcPr>
          <w:p w14:paraId="2CBD1439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524" w:type="dxa"/>
            <w:shd w:val="clear" w:color="auto" w:fill="DAE9F7" w:themeFill="text2" w:themeFillTint="1A"/>
          </w:tcPr>
          <w:p w14:paraId="6CBDA399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423A1D1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</w:tr>
      <w:tr w:rsidR="00380232" w:rsidRPr="00CD5CCB" w14:paraId="094D5DDB" w14:textId="77777777" w:rsidTr="004203AC">
        <w:trPr>
          <w:trHeight w:hRule="exact" w:val="1141"/>
        </w:trPr>
        <w:tc>
          <w:tcPr>
            <w:tcW w:w="1637" w:type="dxa"/>
          </w:tcPr>
          <w:p w14:paraId="434638F4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524" w:type="dxa"/>
          </w:tcPr>
          <w:p w14:paraId="7803B6A3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24" w:type="dxa"/>
          </w:tcPr>
          <w:p w14:paraId="41828ECA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24" w:type="dxa"/>
          </w:tcPr>
          <w:p w14:paraId="48ACB3B9" w14:textId="160180AF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  <w:r w:rsidR="00567774" w:rsidRPr="00567774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(13)</w:t>
            </w:r>
          </w:p>
        </w:tc>
        <w:tc>
          <w:tcPr>
            <w:tcW w:w="1524" w:type="dxa"/>
          </w:tcPr>
          <w:p w14:paraId="24779FF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24" w:type="dxa"/>
            <w:shd w:val="clear" w:color="auto" w:fill="DAE9F7" w:themeFill="text2" w:themeFillTint="1A"/>
          </w:tcPr>
          <w:p w14:paraId="1C40A5D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772609A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</w:tr>
      <w:tr w:rsidR="00380232" w:rsidRPr="00CD5CCB" w14:paraId="142645E3" w14:textId="77777777" w:rsidTr="004203AC">
        <w:trPr>
          <w:trHeight w:hRule="exact" w:val="1141"/>
        </w:trPr>
        <w:tc>
          <w:tcPr>
            <w:tcW w:w="1637" w:type="dxa"/>
          </w:tcPr>
          <w:p w14:paraId="78165CB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24" w:type="dxa"/>
          </w:tcPr>
          <w:p w14:paraId="0CEFE799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4" w:type="dxa"/>
          </w:tcPr>
          <w:p w14:paraId="6A9489A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4" w:type="dxa"/>
          </w:tcPr>
          <w:p w14:paraId="5F71F142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24" w:type="dxa"/>
          </w:tcPr>
          <w:p w14:paraId="31415B27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24" w:type="dxa"/>
            <w:shd w:val="clear" w:color="auto" w:fill="DAE9F7" w:themeFill="text2" w:themeFillTint="1A"/>
          </w:tcPr>
          <w:p w14:paraId="3352A96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0539C424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</w:tr>
      <w:tr w:rsidR="00B24302" w:rsidRPr="00CD5CCB" w14:paraId="486BAD17" w14:textId="77777777" w:rsidTr="00B136A2">
        <w:trPr>
          <w:trHeight w:hRule="exact" w:val="1141"/>
        </w:trPr>
        <w:tc>
          <w:tcPr>
            <w:tcW w:w="1637" w:type="dxa"/>
          </w:tcPr>
          <w:p w14:paraId="1B53E0C5" w14:textId="77777777" w:rsidR="00B24302" w:rsidRPr="00CF6D61" w:rsidRDefault="00B2430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</w:tc>
        <w:tc>
          <w:tcPr>
            <w:tcW w:w="9173" w:type="dxa"/>
            <w:gridSpan w:val="6"/>
          </w:tcPr>
          <w:p w14:paraId="1ACE0356" w14:textId="77777777" w:rsidR="00161CC4" w:rsidRDefault="00161CC4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</w:pPr>
          </w:p>
          <w:p w14:paraId="428D791A" w14:textId="557283CE" w:rsidR="00B24302" w:rsidRPr="00CF6D61" w:rsidRDefault="00B24302" w:rsidP="006B5452">
            <w:pPr>
              <w:spacing w:after="0" w:line="240" w:lineRule="auto"/>
              <w:jc w:val="center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161CC4">
              <w:rPr>
                <w:rFonts w:ascii="Microsoft Sans Serif" w:eastAsia="Times New Roman" w:hAnsi="Microsoft Sans Serif" w:cs="Tahoma"/>
                <w:b/>
                <w:bCs/>
                <w:noProof/>
                <w:sz w:val="18"/>
                <w:szCs w:val="18"/>
                <w:vertAlign w:val="superscript"/>
                <w:lang w:val="fr-FR"/>
              </w:rPr>
              <w:t xml:space="preserve">13 </w:t>
            </w:r>
            <w:r w:rsidR="006D14BE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Fête de l’Université (possibilité de changement</w:t>
            </w:r>
            <w:r w:rsidR="00272506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s</w:t>
            </w:r>
            <w:r w:rsidR="006D14BE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à l’horaire)</w:t>
            </w:r>
          </w:p>
        </w:tc>
      </w:tr>
    </w:tbl>
    <w:p w14:paraId="426CCC57" w14:textId="606EF9C3" w:rsidR="00CD5CCB" w:rsidRPr="00CD5CCB" w:rsidRDefault="00380232">
      <w:pPr>
        <w:rPr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0A846" wp14:editId="28F45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340242"/>
                <wp:effectExtent l="0" t="0" r="0" b="3175"/>
                <wp:wrapNone/>
                <wp:docPr id="3938430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8610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CC1CB" w14:textId="2AB62B81" w:rsidR="00380232" w:rsidRPr="009577CD" w:rsidRDefault="00380232" w:rsidP="00380232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A846" id="_x0000_s1032" type="#_x0000_t202" style="position:absolute;margin-left:0;margin-top:0;width:243pt;height:26.8pt;rotation:180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hxKQIAAEwEAAAOAAAAZHJzL2Uyb0RvYy54bWysVFtv2jAUfp+0/2D5fSQBymhEqFgrpkmo&#10;rUS3PhvHJpEcH882JOzX79ghFHV7mpYH6/hcvnP5jrO46xpFjsK6GnRBs1FKidAcylrvC/r9Zf1p&#10;TonzTJdMgRYFPQlH75YfPyxak4sxVKBKYQmCaJe3pqCV9yZPEscr0TA3AiM0GiXYhnm82n1SWtYi&#10;eqOScZrOkhZsaSxw4RxqH3ojXUZ8KQX3T1I64YkqKNbm42njuQtnslywfG+ZqWp+LoP9QxUNqzUm&#10;vUA9MM/IwdZ/QDU1t+BA+hGHJgEpay5iD9hNlr7rZlsxI2IvOBxnLmNy/w+WPx635tkS332BDgkM&#10;A2mNyx0qQz+dtA2xgHPL0nkaPkqkqs2P4BscsAWCgag+XeYpOk84KifpfJaFCI62yTQdT8cBP+lh&#10;Q7Sxzn8V0JAgFNQiXxGVHTfO966DS3DXsK6VipwpTdqCziY3aQy4WBBcaczx1kSQfLfrSF1iwNDg&#10;DsoT9h1bwwqd4esaa9gw55+ZxR1AJe61f8JDKsBccJYoqcD++ps++CM1aKWkxZ0qqPt5YFZQor5p&#10;JO02m04R1sfL9ObzGC/22rK7tuhDcw+4tlmsLorB36tBlBaaV1z/VciKJqY55i6oH8R73286Ph8u&#10;VqvohGtnmN/oreEDhWHCL90rs+ZMg0cCH2HYPpa/Y6P37flYHTzIOlIV5txP9Tx+XNlI9vl5hTdx&#10;fY9ebz+B5W8AAAD//wMAUEsDBBQABgAIAAAAIQAtHjUj2gAAAAQBAAAPAAAAZHJzL2Rvd25yZXYu&#10;eG1sTI/BTsMwEETvSPyDtUjcqFNaoirEqQoIDkgcWsrdjbd22ngdxU4b/p6FS7mMNJrVzNtyOfpW&#10;nLCPTSAF00kGAqkOpiGrYPv5ercAEZMmo9tAqOAbIyyr66tSFyacaY2nTbKCSygWWoFLqSukjLVD&#10;r+MkdEic7UPvdWLbW2l6feZy38r7LMul1w3xgtMdPjusj5vBKzi+f4WZW718vA20PRxs8xTtfK3U&#10;7c24egSRcEyXY/jFZ3SomGkXBjJRtAr4kfSnnM0XOdudgodZDrIq5X/46gcAAP//AwBQSwECLQAU&#10;AAYACAAAACEAtoM4kv4AAADhAQAAEwAAAAAAAAAAAAAAAAAAAAAAW0NvbnRlbnRfVHlwZXNdLnht&#10;bFBLAQItABQABgAIAAAAIQA4/SH/1gAAAJQBAAALAAAAAAAAAAAAAAAAAC8BAABfcmVscy8ucmVs&#10;c1BLAQItABQABgAIAAAAIQCWXzhxKQIAAEwEAAAOAAAAAAAAAAAAAAAAAC4CAABkcnMvZTJvRG9j&#10;LnhtbFBLAQItABQABgAIAAAAIQAtHjUj2gAAAAQBAAAPAAAAAAAAAAAAAAAAAIMEAABkcnMvZG93&#10;bnJldi54bWxQSwUGAAAAAAQABADzAAAAigUAAAAA&#10;" filled="f" stroked="f" strokeweight=".5pt">
                <v:textbox>
                  <w:txbxContent>
                    <w:p w14:paraId="18DCC1CB" w14:textId="2AB62B81" w:rsidR="00380232" w:rsidRPr="009577CD" w:rsidRDefault="00380232" w:rsidP="00380232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525"/>
        <w:gridCol w:w="1525"/>
        <w:gridCol w:w="1525"/>
        <w:gridCol w:w="1525"/>
        <w:gridCol w:w="1525"/>
        <w:gridCol w:w="1555"/>
      </w:tblGrid>
      <w:tr w:rsidR="00380232" w:rsidRPr="00380232" w14:paraId="629A3F1B" w14:textId="77777777" w:rsidTr="004203AC">
        <w:trPr>
          <w:trHeight w:hRule="exact" w:val="458"/>
        </w:trPr>
        <w:tc>
          <w:tcPr>
            <w:tcW w:w="1638" w:type="dxa"/>
            <w:vAlign w:val="center"/>
          </w:tcPr>
          <w:p w14:paraId="10A93058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5" w:type="dxa"/>
            <w:vAlign w:val="center"/>
          </w:tcPr>
          <w:p w14:paraId="45B06B0C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5" w:type="dxa"/>
            <w:vAlign w:val="center"/>
          </w:tcPr>
          <w:p w14:paraId="1C07855A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5" w:type="dxa"/>
            <w:vAlign w:val="center"/>
          </w:tcPr>
          <w:p w14:paraId="679386F0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5" w:type="dxa"/>
            <w:vAlign w:val="center"/>
          </w:tcPr>
          <w:p w14:paraId="21AC9CB3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5" w:type="dxa"/>
            <w:shd w:val="clear" w:color="auto" w:fill="DAE9F7" w:themeFill="text2" w:themeFillTint="1A"/>
            <w:vAlign w:val="center"/>
          </w:tcPr>
          <w:p w14:paraId="76044E00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55" w:type="dxa"/>
            <w:shd w:val="clear" w:color="auto" w:fill="DAE9F7" w:themeFill="text2" w:themeFillTint="1A"/>
            <w:vAlign w:val="center"/>
          </w:tcPr>
          <w:p w14:paraId="1E314113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380232" w:rsidRPr="00380232" w14:paraId="3EDDF3CD" w14:textId="77777777" w:rsidTr="00027EC6">
        <w:trPr>
          <w:trHeight w:hRule="exact" w:val="1221"/>
        </w:trPr>
        <w:tc>
          <w:tcPr>
            <w:tcW w:w="1638" w:type="dxa"/>
          </w:tcPr>
          <w:p w14:paraId="5273DA6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14:paraId="418E9B54" w14:textId="26835014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  <w:r w:rsidR="00027EC6" w:rsidRPr="00027EC6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(14)</w:t>
            </w:r>
          </w:p>
        </w:tc>
        <w:tc>
          <w:tcPr>
            <w:tcW w:w="1525" w:type="dxa"/>
          </w:tcPr>
          <w:p w14:paraId="16E9AD4D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25" w:type="dxa"/>
          </w:tcPr>
          <w:p w14:paraId="1DAA16E6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525" w:type="dxa"/>
          </w:tcPr>
          <w:p w14:paraId="213D4AAD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47668F83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449C651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</w:tr>
      <w:tr w:rsidR="00380232" w:rsidRPr="00380232" w14:paraId="2A3A67B3" w14:textId="77777777" w:rsidTr="004203AC">
        <w:trPr>
          <w:trHeight w:hRule="exact" w:val="1221"/>
        </w:trPr>
        <w:tc>
          <w:tcPr>
            <w:tcW w:w="1638" w:type="dxa"/>
          </w:tcPr>
          <w:p w14:paraId="63DEC2E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25" w:type="dxa"/>
          </w:tcPr>
          <w:p w14:paraId="73E82A66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5" w:type="dxa"/>
          </w:tcPr>
          <w:p w14:paraId="2CAF8F6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525" w:type="dxa"/>
          </w:tcPr>
          <w:p w14:paraId="661C4DA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525" w:type="dxa"/>
          </w:tcPr>
          <w:p w14:paraId="66DD1D6B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4BBE92D3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69137347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</w:tr>
      <w:tr w:rsidR="00380232" w:rsidRPr="00380232" w14:paraId="2ABEB7B1" w14:textId="77777777" w:rsidTr="004203AC">
        <w:trPr>
          <w:trHeight w:hRule="exact" w:val="1221"/>
        </w:trPr>
        <w:tc>
          <w:tcPr>
            <w:tcW w:w="1638" w:type="dxa"/>
          </w:tcPr>
          <w:p w14:paraId="1DA9100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5" w:type="dxa"/>
          </w:tcPr>
          <w:p w14:paraId="79D79EE5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525" w:type="dxa"/>
          </w:tcPr>
          <w:p w14:paraId="5FF7C1A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525" w:type="dxa"/>
          </w:tcPr>
          <w:p w14:paraId="3ECD3DA5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525" w:type="dxa"/>
          </w:tcPr>
          <w:p w14:paraId="62C2C732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6560A45A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478DECB5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</w:tr>
      <w:tr w:rsidR="00380232" w:rsidRPr="00380232" w14:paraId="359A9E44" w14:textId="77777777" w:rsidTr="004203AC">
        <w:trPr>
          <w:trHeight w:hRule="exact" w:val="1221"/>
        </w:trPr>
        <w:tc>
          <w:tcPr>
            <w:tcW w:w="1638" w:type="dxa"/>
          </w:tcPr>
          <w:p w14:paraId="7199D644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25" w:type="dxa"/>
          </w:tcPr>
          <w:p w14:paraId="35BDEE2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5" w:type="dxa"/>
          </w:tcPr>
          <w:p w14:paraId="52664D52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25" w:type="dxa"/>
          </w:tcPr>
          <w:p w14:paraId="39B125F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525" w:type="dxa"/>
          </w:tcPr>
          <w:p w14:paraId="5C0B6DF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5" w:type="dxa"/>
            <w:shd w:val="clear" w:color="auto" w:fill="DAE9F7" w:themeFill="text2" w:themeFillTint="1A"/>
          </w:tcPr>
          <w:p w14:paraId="3D87989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55" w:type="dxa"/>
            <w:shd w:val="clear" w:color="auto" w:fill="DAE9F7" w:themeFill="text2" w:themeFillTint="1A"/>
          </w:tcPr>
          <w:p w14:paraId="15F6BC1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</w:tr>
      <w:tr w:rsidR="00D97FE0" w:rsidRPr="00380232" w14:paraId="39A8F2F5" w14:textId="77777777" w:rsidTr="00A84C30">
        <w:trPr>
          <w:trHeight w:hRule="exact" w:val="1221"/>
        </w:trPr>
        <w:tc>
          <w:tcPr>
            <w:tcW w:w="1638" w:type="dxa"/>
          </w:tcPr>
          <w:p w14:paraId="07B65D5D" w14:textId="77777777" w:rsidR="00D97FE0" w:rsidRPr="00CF6D61" w:rsidRDefault="00D97FE0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25" w:type="dxa"/>
          </w:tcPr>
          <w:p w14:paraId="7A287746" w14:textId="77777777" w:rsidR="00D97FE0" w:rsidRPr="00CF6D61" w:rsidRDefault="00D97FE0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525" w:type="dxa"/>
          </w:tcPr>
          <w:p w14:paraId="7D74A4FF" w14:textId="77777777" w:rsidR="00D97FE0" w:rsidRPr="00CF6D61" w:rsidRDefault="00D97FE0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</w:tc>
        <w:tc>
          <w:tcPr>
            <w:tcW w:w="1525" w:type="dxa"/>
          </w:tcPr>
          <w:p w14:paraId="7EEAD27A" w14:textId="2A736CBA" w:rsidR="00D97FE0" w:rsidRPr="00CF6D61" w:rsidRDefault="00D97FE0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31</w:t>
            </w:r>
          </w:p>
        </w:tc>
        <w:tc>
          <w:tcPr>
            <w:tcW w:w="4605" w:type="dxa"/>
            <w:gridSpan w:val="3"/>
          </w:tcPr>
          <w:p w14:paraId="3FDC8D2D" w14:textId="77777777" w:rsidR="00D97FE0" w:rsidRDefault="00D97FE0" w:rsidP="006B5452">
            <w:pPr>
              <w:spacing w:after="0" w:line="240" w:lineRule="auto"/>
              <w:outlineLvl w:val="1"/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vertAlign w:val="superscript"/>
              </w:rPr>
            </w:pPr>
          </w:p>
          <w:p w14:paraId="4121683E" w14:textId="61DB947E" w:rsidR="00D97FE0" w:rsidRPr="00CF6D61" w:rsidRDefault="00D97FE0" w:rsidP="006B545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7E56F4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vertAlign w:val="superscript"/>
              </w:rPr>
              <w:t>14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Congé (Fête du Canada)</w:t>
            </w:r>
          </w:p>
        </w:tc>
      </w:tr>
    </w:tbl>
    <w:p w14:paraId="77EF3937" w14:textId="4EDC2E03" w:rsidR="00CD5CCB" w:rsidRDefault="00302464" w:rsidP="007E56F4">
      <w:pPr>
        <w:jc w:val="right"/>
        <w:rPr>
          <w:szCs w:val="24"/>
        </w:rPr>
      </w:pPr>
      <w:r>
        <w:rPr>
          <w:rFonts w:ascii="Microsoft Sans Serif" w:hAnsi="Microsoft Sans Serif" w:cs="Microsoft Sans Serif"/>
          <w:b/>
          <w:bCs/>
          <w:noProof/>
          <w:sz w:val="18"/>
          <w:szCs w:val="18"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DFB22" wp14:editId="60C84430">
                <wp:simplePos x="0" y="0"/>
                <wp:positionH relativeFrom="column">
                  <wp:posOffset>3976</wp:posOffset>
                </wp:positionH>
                <wp:positionV relativeFrom="paragraph">
                  <wp:posOffset>4409468</wp:posOffset>
                </wp:positionV>
                <wp:extent cx="6877878" cy="357808"/>
                <wp:effectExtent l="0" t="0" r="0" b="4445"/>
                <wp:wrapNone/>
                <wp:docPr id="28032273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C64E7" w14:textId="50E5A001" w:rsidR="00302464" w:rsidRDefault="00302464" w:rsidP="00EA32E1">
                            <w:pPr>
                              <w:jc w:val="right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 xml:space="preserve">15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Congé (Fête du Nouveau-Brunswick)</w:t>
                            </w:r>
                            <w:r w:rsidR="00EA32E1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B5B0F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A32E1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F52E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Fête de l’Acadie (possibilité de changements à l’horaire)</w:t>
                            </w:r>
                            <w:r w:rsidR="00EA32E1"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B5B0F"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F63AAB">
                              <w:rPr>
                                <w:rFonts w:ascii="Microsoft Sans Serif" w:eastAsia="Times New Roman" w:hAnsi="Microsoft Sans Serif" w:cs="Tahoma"/>
                                <w:b/>
                                <w:bCs/>
                                <w:noProof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17</w:t>
                            </w:r>
                            <w:r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Date limite d’inscription session automne 2025</w:t>
                            </w:r>
                            <w:r w:rsidR="00EA32E1">
                              <w:rPr>
                                <w:rFonts w:ascii="Microsoft Sans Serif" w:eastAsia="Times New Roman" w:hAnsi="Microsoft Sans Serif" w:cs="Tahoma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DFB22" id="Zone de texte 9" o:spid="_x0000_s1033" type="#_x0000_t202" style="position:absolute;left:0;text-align:left;margin-left:.3pt;margin-top:347.2pt;width:541.55pt;height:2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P9GwIAADMEAAAOAAAAZHJzL2Uyb0RvYy54bWysU8tu2zAQvBfoPxC815IdO3IEy4GbwEUB&#10;IwngFDnTFGkJoLgsSVtyv75Lyi+kPQW5ULvc1T5mhrP7rlFkL6yrQRd0OEgpEZpDWettQX+9Lr9N&#10;KXGe6ZIp0KKgB+Ho/fzrl1lrcjGCClQpLMEi2uWtKWjlvcmTxPFKNMwNwAiNQQm2YR5du01Ky1qs&#10;3qhklKa3SQu2NBa4cA5vH/sgncf6Ugrun6V0whNVUJzNx9PGcxPOZD5j+dYyU9X8OAb7wBQNqzU2&#10;PZd6ZJ6Rna3/KdXU3IID6QccmgSkrLmIO+A2w/TdNuuKGRF3QXCcOcPkPq8sf9qvzYslvvsOHRIY&#10;AGmNyx1ehn06aZvwxUkJxhHCwxk20XnC8fJ2mmXTDInmGLuZZNN0Gsokl7+Ndf6HgIYEo6AWaYlo&#10;sf3K+T71lBKaaVjWSkVqlCYtdriZpPGHcwSLK409LrMGy3ebjtRlQbPTHhsoD7iehZ55Z/iyxhlW&#10;zPkXZpFq3Ajl65/xkAqwFxwtSiqwf/53H/KRAYxS0qJ0Cup+75gVlKifGrm5G47HQWvRGU+yETr2&#10;OrK5juhd8wCoziE+FMOjGfK9OpnSQvOGKl+ErhhimmPvgvqT+eB7QeMr4WKxiEmoLsP8Sq8ND6UD&#10;qgHh1+6NWXOkwSOBT3ASGcvfsdHn9nwsdh5kHakKOPeoHuFHZUayj68oSP/aj1mXtz7/CwAA//8D&#10;AFBLAwQUAAYACAAAACEAseHAZeIAAAAJAQAADwAAAGRycy9kb3ducmV2LnhtbEyPwU7DMBBE70j8&#10;g7VI3KhNaZs0xKmqSBUSgkNLL7058TaJsNchdtvA1+Oe4DLSakYzb/PVaA074+A7RxIeJwIYUu10&#10;R42E/cfmIQXmgyKtjCOU8I0eVsXtTa4y7S60xfMuNCyWkM+UhDaEPuPc1y1a5SeuR4re0Q1WhXgO&#10;DdeDusRya/hUiAW3qqO40Koeyxbrz93JSngtN+9qW01t+mPKl7fjuv/aH+ZS3t+N62dgAcfwF4Yr&#10;fkSHIjJV7kTaMyNhEXNRl7MZsKst0qcEWCUhmYsEeJHz/x8UvwAAAP//AwBQSwECLQAUAAYACAAA&#10;ACEAtoM4kv4AAADhAQAAEwAAAAAAAAAAAAAAAAAAAAAAW0NvbnRlbnRfVHlwZXNdLnhtbFBLAQIt&#10;ABQABgAIAAAAIQA4/SH/1gAAAJQBAAALAAAAAAAAAAAAAAAAAC8BAABfcmVscy8ucmVsc1BLAQIt&#10;ABQABgAIAAAAIQDGVYP9GwIAADMEAAAOAAAAAAAAAAAAAAAAAC4CAABkcnMvZTJvRG9jLnhtbFBL&#10;AQItABQABgAIAAAAIQCx4cBl4gAAAAkBAAAPAAAAAAAAAAAAAAAAAHUEAABkcnMvZG93bnJldi54&#10;bWxQSwUGAAAAAAQABADzAAAAhAUAAAAA&#10;" filled="f" stroked="f" strokeweight=".5pt">
                <v:textbox>
                  <w:txbxContent>
                    <w:p w14:paraId="32FC64E7" w14:textId="50E5A001" w:rsidR="00302464" w:rsidRDefault="00302464" w:rsidP="00EA32E1">
                      <w:pPr>
                        <w:jc w:val="right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 xml:space="preserve">15 </w:t>
                      </w:r>
                      <w: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Congé (Fête du Nouveau-Brunswick)</w:t>
                      </w:r>
                      <w:r w:rsidR="00EA32E1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   </w:t>
                      </w:r>
                      <w:r w:rsidR="004B5B0F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 </w:t>
                      </w:r>
                      <w:r w:rsidR="00EA32E1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   </w:t>
                      </w:r>
                      <w:r w:rsidRPr="001F52E4">
                        <w:rPr>
                          <w:rFonts w:ascii="Microsoft Sans Serif" w:hAnsi="Microsoft Sans Serif" w:cs="Microsoft Sans Serif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16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>Fête de l’Acadie (possibilité de changements à l’horaire)</w:t>
                      </w:r>
                      <w:r w:rsidR="00EA32E1"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4B5B0F"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F63AAB">
                        <w:rPr>
                          <w:rFonts w:ascii="Microsoft Sans Serif" w:eastAsia="Times New Roman" w:hAnsi="Microsoft Sans Serif" w:cs="Tahoma"/>
                          <w:b/>
                          <w:bCs/>
                          <w:noProof/>
                          <w:sz w:val="18"/>
                          <w:szCs w:val="18"/>
                          <w:vertAlign w:val="superscript"/>
                          <w:lang w:val="fr-FR"/>
                        </w:rPr>
                        <w:t>17</w:t>
                      </w:r>
                      <w:r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 xml:space="preserve"> Date limite d’inscription session automne 2025</w:t>
                      </w:r>
                      <w:r w:rsidR="00EA32E1">
                        <w:rPr>
                          <w:rFonts w:ascii="Microsoft Sans Serif" w:eastAsia="Times New Roman" w:hAnsi="Microsoft Sans Serif" w:cs="Tahoma"/>
                          <w:noProof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E56F4">
        <w:rPr>
          <w:rFonts w:ascii="Microsoft Sans Serif" w:hAnsi="Microsoft Sans Serif" w:cs="Microsoft Sans Serif"/>
          <w:b/>
          <w:bCs/>
          <w:sz w:val="18"/>
          <w:szCs w:val="18"/>
          <w:vertAlign w:val="superscript"/>
        </w:rPr>
        <w:br/>
      </w:r>
    </w:p>
    <w:tbl>
      <w:tblPr>
        <w:tblW w:w="10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528"/>
        <w:gridCol w:w="1528"/>
        <w:gridCol w:w="1528"/>
        <w:gridCol w:w="1528"/>
        <w:gridCol w:w="1528"/>
        <w:gridCol w:w="1528"/>
      </w:tblGrid>
      <w:tr w:rsidR="00380232" w:rsidRPr="00380232" w14:paraId="521E0823" w14:textId="77777777" w:rsidTr="004203AC">
        <w:trPr>
          <w:trHeight w:val="433"/>
        </w:trPr>
        <w:tc>
          <w:tcPr>
            <w:tcW w:w="1641" w:type="dxa"/>
            <w:vAlign w:val="center"/>
          </w:tcPr>
          <w:p w14:paraId="4AB3896D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Lun</w:t>
            </w:r>
          </w:p>
        </w:tc>
        <w:tc>
          <w:tcPr>
            <w:tcW w:w="1528" w:type="dxa"/>
            <w:vAlign w:val="center"/>
          </w:tcPr>
          <w:p w14:paraId="64ABE560" w14:textId="5E3EA628" w:rsidR="00380232" w:rsidRPr="00380232" w:rsidRDefault="00CF6D61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6303E" wp14:editId="405D89B6">
                      <wp:simplePos x="0" y="0"/>
                      <wp:positionH relativeFrom="column">
                        <wp:posOffset>-1106805</wp:posOffset>
                      </wp:positionH>
                      <wp:positionV relativeFrom="paragraph">
                        <wp:posOffset>-335915</wp:posOffset>
                      </wp:positionV>
                      <wp:extent cx="3086100" cy="339725"/>
                      <wp:effectExtent l="0" t="0" r="0" b="3175"/>
                      <wp:wrapNone/>
                      <wp:docPr id="91276839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308610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FB61A" w14:textId="59EFBF76" w:rsidR="00380232" w:rsidRPr="009577CD" w:rsidRDefault="00380232" w:rsidP="00380232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</w:rPr>
                                    <w:t>AOÛT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303E" id="_x0000_s1034" type="#_x0000_t202" style="position:absolute;left:0;text-align:left;margin-left:-87.15pt;margin-top:-26.45pt;width:243pt;height:26.7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KgIAAEwEAAAOAAAAZHJzL2Uyb0RvYy54bWysVE1v2zAMvQ/YfxB0X+x8NjXiFFmLDAOC&#10;tkDa9azIUmxAFjVJiZ39+lFynAbdTsN8ECjy6Ynko7y4a2tFjsK6CnROh4OUEqE5FJXe5/T1Zf1l&#10;TonzTBdMgRY5PQlH75afPy0ak4kRlKAKYQmSaJc1Jqel9yZLEsdLUTM3ACM0BiXYmnnc2n1SWNYg&#10;e62SUZrOkgZsYSxw4Rx6H7ogXUZ+KQX3T1I64YnKKebm42rjugtrslywbG+ZKSt+ToP9QxY1qzRe&#10;eqF6YJ6Rg63+oKorbsGB9AMOdQJSVlzEGrCaYfqhmm3JjIi1YHOcubTJ/T9a/njcmmdLfPsVWhQw&#10;NKQxLnPoDPW00tbEAvZtmM7T8FEiVWV+BGwAYAkED6L7dOmnaD3h6Byn89kwnOAYG49vb0bTwJ90&#10;tOG0sc5/E1CTYOTUol6RlR03znfQHhLgGtaVUlEzpUmT09l4msYDlwiSK413vBcRLN/uWlIVOZ33&#10;Be6gOGHdsTTM0Bm+rjCHDXP+mVmcAXTiXPsnXKQCvAvOFiUl2F9/8wc8SoNRShqcqZy6nwdmBSXq&#10;u0bRboeTCdL6uJlMb0a4sdeR3XVEH+p7wLEdxuyiGfBe9aa0UL/h+K/CrRhimuPdOfW9ee+7Scfn&#10;w8VqFUE4dob5jd4a3ksYOvzSvjFrzjJ4FPAR+ulj2Qc1Omynx+rgQVZRqtDnrqvn9uPIRrHPzyu8&#10;iet9RL3/BJa/AQAA//8DAFBLAwQUAAYACAAAACEAufhJQ+AAAAAJAQAADwAAAGRycy9kb3ducmV2&#10;LnhtbEyPwU7DMAyG70i8Q2QkblvadWxQmk4DBIdJHDbGPWtN0q1xqibdyttjTnCz5U+/v79Yja4V&#10;Z+xD40lBOk1AIFW+bsgo2H+8Tu5BhKip1q0nVPCNAVbl9VWh89pfaIvnXTSCQyjkWoGNsculDJVF&#10;p8PUd0h8+/K905HX3si61xcOd62cJclCOt0Qf7C6w2eL1Wk3OAWnzafP7Prl/W2g/fFomqdg5lul&#10;bm/G9SOIiGP8g+FXn9WhZKeDH6gOolUwSZfzjFme7mYPIBjJ0nQJ4qBgAbIs5P8G5Q8AAAD//wMA&#10;UEsBAi0AFAAGAAgAAAAhALaDOJL+AAAA4QEAABMAAAAAAAAAAAAAAAAAAAAAAFtDb250ZW50X1R5&#10;cGVzXS54bWxQSwECLQAUAAYACAAAACEAOP0h/9YAAACUAQAACwAAAAAAAAAAAAAAAAAvAQAAX3Jl&#10;bHMvLnJlbHNQSwECLQAUAAYACAAAACEACnrYqioCAABMBAAADgAAAAAAAAAAAAAAAAAuAgAAZHJz&#10;L2Uyb0RvYy54bWxQSwECLQAUAAYACAAAACEAufhJQ+AAAAAJAQAADwAAAAAAAAAAAAAAAACEBAAA&#10;ZHJzL2Rvd25yZXYueG1sUEsFBgAAAAAEAAQA8wAAAJEFAAAAAA==&#10;" filled="f" stroked="f" strokeweight=".5pt">
                      <v:textbox>
                        <w:txbxContent>
                          <w:p w14:paraId="29AFB61A" w14:textId="59EFBF76" w:rsidR="00380232" w:rsidRPr="009577CD" w:rsidRDefault="00380232" w:rsidP="00380232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</w:rPr>
                              <w:t>AOÛT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232"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Mar</w:t>
            </w:r>
          </w:p>
        </w:tc>
        <w:tc>
          <w:tcPr>
            <w:tcW w:w="1528" w:type="dxa"/>
            <w:vAlign w:val="center"/>
          </w:tcPr>
          <w:p w14:paraId="318B785B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Mer</w:t>
            </w:r>
          </w:p>
        </w:tc>
        <w:tc>
          <w:tcPr>
            <w:tcW w:w="1528" w:type="dxa"/>
            <w:vAlign w:val="center"/>
          </w:tcPr>
          <w:p w14:paraId="4E9504CA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Jeu</w:t>
            </w:r>
          </w:p>
        </w:tc>
        <w:tc>
          <w:tcPr>
            <w:tcW w:w="1528" w:type="dxa"/>
            <w:vAlign w:val="center"/>
          </w:tcPr>
          <w:p w14:paraId="45E58908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Ven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11C6D4F8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Sam</w:t>
            </w:r>
          </w:p>
        </w:tc>
        <w:tc>
          <w:tcPr>
            <w:tcW w:w="1528" w:type="dxa"/>
            <w:shd w:val="clear" w:color="auto" w:fill="DAE9F7" w:themeFill="text2" w:themeFillTint="1A"/>
            <w:vAlign w:val="center"/>
          </w:tcPr>
          <w:p w14:paraId="13E4F880" w14:textId="77777777" w:rsidR="00380232" w:rsidRPr="00380232" w:rsidRDefault="00380232" w:rsidP="00380232">
            <w:pPr>
              <w:spacing w:after="0" w:line="240" w:lineRule="auto"/>
              <w:jc w:val="center"/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</w:pPr>
            <w:r w:rsidRPr="00380232">
              <w:rPr>
                <w:rFonts w:ascii="Microsoft Sans Serif" w:eastAsia="Times New Roman" w:hAnsi="Microsoft Sans Serif" w:cs="Tahoma"/>
                <w:b/>
                <w:noProof/>
                <w:szCs w:val="24"/>
                <w:lang w:val="fr-FR"/>
              </w:rPr>
              <w:t>Dim</w:t>
            </w:r>
          </w:p>
        </w:tc>
      </w:tr>
      <w:tr w:rsidR="00380232" w:rsidRPr="00380232" w14:paraId="084F9272" w14:textId="77777777" w:rsidTr="004203AC">
        <w:trPr>
          <w:trHeight w:hRule="exact" w:val="1155"/>
        </w:trPr>
        <w:tc>
          <w:tcPr>
            <w:tcW w:w="1641" w:type="dxa"/>
          </w:tcPr>
          <w:p w14:paraId="652B050C" w14:textId="77777777" w:rsidR="00380232" w:rsidRPr="00CF6D61" w:rsidRDefault="00380232" w:rsidP="00380232">
            <w:pPr>
              <w:spacing w:after="0" w:line="240" w:lineRule="auto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3E6D918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0C73A3C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4B5FFA8A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528" w:type="dxa"/>
          </w:tcPr>
          <w:p w14:paraId="3C1B5EC5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010F6EDB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481C7F6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</w:t>
            </w:r>
          </w:p>
        </w:tc>
      </w:tr>
      <w:tr w:rsidR="00380232" w:rsidRPr="00380232" w14:paraId="22C7AFCA" w14:textId="77777777" w:rsidTr="00B156D6">
        <w:trPr>
          <w:trHeight w:hRule="exact" w:val="1155"/>
        </w:trPr>
        <w:tc>
          <w:tcPr>
            <w:tcW w:w="1641" w:type="dxa"/>
            <w:shd w:val="clear" w:color="auto" w:fill="D9D9D9" w:themeFill="background1" w:themeFillShade="D9"/>
          </w:tcPr>
          <w:p w14:paraId="6FB1D50F" w14:textId="558B9449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4</w:t>
            </w:r>
            <w:r w:rsidR="00B156D6" w:rsidRPr="00B156D6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(15)</w:t>
            </w:r>
          </w:p>
        </w:tc>
        <w:tc>
          <w:tcPr>
            <w:tcW w:w="1528" w:type="dxa"/>
          </w:tcPr>
          <w:p w14:paraId="1447A2C1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528" w:type="dxa"/>
          </w:tcPr>
          <w:p w14:paraId="1B3B74CC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528" w:type="dxa"/>
          </w:tcPr>
          <w:p w14:paraId="52FC6FC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528" w:type="dxa"/>
          </w:tcPr>
          <w:p w14:paraId="395A066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4DB58692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47F87C5C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10</w:t>
            </w:r>
          </w:p>
        </w:tc>
      </w:tr>
      <w:tr w:rsidR="00380232" w:rsidRPr="00380232" w14:paraId="7F55CE24" w14:textId="77777777" w:rsidTr="004203AC">
        <w:trPr>
          <w:trHeight w:hRule="exact" w:val="1155"/>
        </w:trPr>
        <w:tc>
          <w:tcPr>
            <w:tcW w:w="1641" w:type="dxa"/>
          </w:tcPr>
          <w:p w14:paraId="61AF8E1B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528" w:type="dxa"/>
          </w:tcPr>
          <w:p w14:paraId="26EB84B7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528" w:type="dxa"/>
          </w:tcPr>
          <w:p w14:paraId="344F3154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528" w:type="dxa"/>
          </w:tcPr>
          <w:p w14:paraId="5D243CFB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1528" w:type="dxa"/>
          </w:tcPr>
          <w:p w14:paraId="52443E60" w14:textId="5C78346A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15</w:t>
            </w:r>
            <w:r w:rsidR="0084435D" w:rsidRPr="0084435D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(16)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1F19D6D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D54F55D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17</w:t>
            </w:r>
          </w:p>
        </w:tc>
      </w:tr>
      <w:tr w:rsidR="00380232" w:rsidRPr="00380232" w14:paraId="2F0573E8" w14:textId="77777777" w:rsidTr="004203AC">
        <w:trPr>
          <w:trHeight w:hRule="exact" w:val="1155"/>
        </w:trPr>
        <w:tc>
          <w:tcPr>
            <w:tcW w:w="1641" w:type="dxa"/>
          </w:tcPr>
          <w:p w14:paraId="19D247B9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18</w:t>
            </w:r>
          </w:p>
        </w:tc>
        <w:tc>
          <w:tcPr>
            <w:tcW w:w="1528" w:type="dxa"/>
          </w:tcPr>
          <w:p w14:paraId="3316357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528" w:type="dxa"/>
          </w:tcPr>
          <w:p w14:paraId="760CCA1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528" w:type="dxa"/>
          </w:tcPr>
          <w:p w14:paraId="63B30F8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528" w:type="dxa"/>
          </w:tcPr>
          <w:p w14:paraId="6768A402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468D05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340E98B7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24</w:t>
            </w:r>
          </w:p>
        </w:tc>
      </w:tr>
      <w:tr w:rsidR="00380232" w:rsidRPr="00380232" w14:paraId="51F225E9" w14:textId="77777777" w:rsidTr="004203AC">
        <w:trPr>
          <w:trHeight w:hRule="exact" w:val="1155"/>
        </w:trPr>
        <w:tc>
          <w:tcPr>
            <w:tcW w:w="1641" w:type="dxa"/>
          </w:tcPr>
          <w:p w14:paraId="7F3C536F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528" w:type="dxa"/>
          </w:tcPr>
          <w:p w14:paraId="4859C674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528" w:type="dxa"/>
          </w:tcPr>
          <w:p w14:paraId="371F372B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27</w:t>
            </w:r>
          </w:p>
        </w:tc>
        <w:tc>
          <w:tcPr>
            <w:tcW w:w="1528" w:type="dxa"/>
          </w:tcPr>
          <w:p w14:paraId="43943D18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528" w:type="dxa"/>
          </w:tcPr>
          <w:p w14:paraId="28F89EB5" w14:textId="661C7802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29</w:t>
            </w:r>
            <w:r w:rsidR="001151FC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 xml:space="preserve"> </w:t>
            </w:r>
            <w:r w:rsidR="001151FC" w:rsidRPr="001151FC">
              <w:rPr>
                <w:rFonts w:ascii="Microsoft Sans Serif" w:eastAsia="Times New Roman" w:hAnsi="Microsoft Sans Serif" w:cs="Tahoma"/>
                <w:noProof/>
                <w:sz w:val="18"/>
                <w:szCs w:val="18"/>
                <w:vertAlign w:val="subscript"/>
                <w:lang w:val="fr-FR"/>
              </w:rPr>
              <w:t>(17)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64ED4930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30</w:t>
            </w:r>
          </w:p>
        </w:tc>
        <w:tc>
          <w:tcPr>
            <w:tcW w:w="1528" w:type="dxa"/>
            <w:shd w:val="clear" w:color="auto" w:fill="DAE9F7" w:themeFill="text2" w:themeFillTint="1A"/>
          </w:tcPr>
          <w:p w14:paraId="7E1DA28E" w14:textId="77777777" w:rsidR="00380232" w:rsidRPr="00CF6D61" w:rsidRDefault="00380232" w:rsidP="00380232">
            <w:pPr>
              <w:spacing w:after="0" w:line="240" w:lineRule="auto"/>
              <w:jc w:val="right"/>
              <w:outlineLvl w:val="1"/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</w:pPr>
            <w:r w:rsidRPr="00CF6D61">
              <w:rPr>
                <w:rFonts w:ascii="Microsoft Sans Serif" w:eastAsia="Times New Roman" w:hAnsi="Microsoft Sans Serif" w:cs="Tahoma"/>
                <w:noProof/>
                <w:sz w:val="18"/>
                <w:szCs w:val="18"/>
                <w:lang w:val="fr-FR"/>
              </w:rPr>
              <w:t>31</w:t>
            </w:r>
          </w:p>
        </w:tc>
      </w:tr>
    </w:tbl>
    <w:p w14:paraId="4BE0DF82" w14:textId="0BDA015B" w:rsidR="00380232" w:rsidRPr="00CD5CCB" w:rsidRDefault="00380232" w:rsidP="00CF6D61">
      <w:pPr>
        <w:rPr>
          <w:szCs w:val="24"/>
        </w:rPr>
      </w:pPr>
    </w:p>
    <w:sectPr w:rsidR="00380232" w:rsidRPr="00CD5CCB" w:rsidSect="00CB3FC1">
      <w:headerReference w:type="default" r:id="rId6"/>
      <w:pgSz w:w="12240" w:h="15840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021E" w14:textId="77777777" w:rsidR="00D851E8" w:rsidRDefault="00D851E8" w:rsidP="001F52E4">
      <w:pPr>
        <w:spacing w:after="0" w:line="240" w:lineRule="auto"/>
      </w:pPr>
      <w:r>
        <w:separator/>
      </w:r>
    </w:p>
  </w:endnote>
  <w:endnote w:type="continuationSeparator" w:id="0">
    <w:p w14:paraId="72448E50" w14:textId="77777777" w:rsidR="00D851E8" w:rsidRDefault="00D851E8" w:rsidP="001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76AC" w14:textId="77777777" w:rsidR="00D851E8" w:rsidRDefault="00D851E8" w:rsidP="001F52E4">
      <w:pPr>
        <w:spacing w:after="0" w:line="240" w:lineRule="auto"/>
      </w:pPr>
      <w:r>
        <w:separator/>
      </w:r>
    </w:p>
  </w:footnote>
  <w:footnote w:type="continuationSeparator" w:id="0">
    <w:p w14:paraId="6ED0DEA5" w14:textId="77777777" w:rsidR="00D851E8" w:rsidRDefault="00D851E8" w:rsidP="001F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F807" w14:textId="2C3520DC" w:rsidR="00F810A8" w:rsidRPr="0079652F" w:rsidRDefault="00F810A8" w:rsidP="00F810A8">
    <w:pPr>
      <w:pStyle w:val="En-tte"/>
      <w:jc w:val="right"/>
      <w:rPr>
        <w:rFonts w:ascii="Microsoft Sans Serif" w:hAnsi="Microsoft Sans Serif" w:cs="Microsoft Sans Serif"/>
        <w:sz w:val="18"/>
        <w:szCs w:val="18"/>
      </w:rPr>
    </w:pPr>
    <w:r w:rsidRPr="00CB3FC1">
      <w:rPr>
        <w:rFonts w:ascii="Microsoft Sans Serif" w:hAnsi="Microsoft Sans Serif" w:cs="Microsoft Sans Serif"/>
        <w:color w:val="808080" w:themeColor="background1" w:themeShade="80"/>
        <w:sz w:val="18"/>
        <w:szCs w:val="18"/>
      </w:rPr>
      <w:t xml:space="preserve">*Restez à l’affût de changements possibles - </w:t>
    </w:r>
    <w:hyperlink r:id="rId1" w:history="1">
      <w:r w:rsidRPr="0079652F">
        <w:rPr>
          <w:rStyle w:val="Lienhypertexte"/>
          <w:rFonts w:ascii="Microsoft Sans Serif" w:hAnsi="Microsoft Sans Serif" w:cs="Microsoft Sans Serif"/>
          <w:sz w:val="18"/>
          <w:szCs w:val="18"/>
        </w:rPr>
        <w:t>https://www.umoncton.ca/repertoire/dates</w:t>
      </w:r>
    </w:hyperlink>
    <w:r w:rsidRPr="0079652F">
      <w:rPr>
        <w:rFonts w:ascii="Microsoft Sans Serif" w:hAnsi="Microsoft Sans Serif" w:cs="Microsoft Sans Serif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CD"/>
    <w:rsid w:val="000119F9"/>
    <w:rsid w:val="00027EC6"/>
    <w:rsid w:val="00055611"/>
    <w:rsid w:val="0005703C"/>
    <w:rsid w:val="00096466"/>
    <w:rsid w:val="000A1DDE"/>
    <w:rsid w:val="000B1F27"/>
    <w:rsid w:val="001151FC"/>
    <w:rsid w:val="00161CC4"/>
    <w:rsid w:val="001D34F6"/>
    <w:rsid w:val="001F52E4"/>
    <w:rsid w:val="00272506"/>
    <w:rsid w:val="002B6B69"/>
    <w:rsid w:val="002E03CA"/>
    <w:rsid w:val="00302464"/>
    <w:rsid w:val="0031328A"/>
    <w:rsid w:val="003255BC"/>
    <w:rsid w:val="0035439D"/>
    <w:rsid w:val="00380232"/>
    <w:rsid w:val="003B2973"/>
    <w:rsid w:val="003E2FE0"/>
    <w:rsid w:val="00414D4F"/>
    <w:rsid w:val="004203AC"/>
    <w:rsid w:val="00440600"/>
    <w:rsid w:val="004B5B0F"/>
    <w:rsid w:val="005132E5"/>
    <w:rsid w:val="005362ED"/>
    <w:rsid w:val="00567774"/>
    <w:rsid w:val="00597143"/>
    <w:rsid w:val="005A7CB9"/>
    <w:rsid w:val="0062009F"/>
    <w:rsid w:val="00625EE6"/>
    <w:rsid w:val="00633EC9"/>
    <w:rsid w:val="0064293E"/>
    <w:rsid w:val="00665D38"/>
    <w:rsid w:val="00683011"/>
    <w:rsid w:val="00694D18"/>
    <w:rsid w:val="006B5452"/>
    <w:rsid w:val="006D14BE"/>
    <w:rsid w:val="006E749E"/>
    <w:rsid w:val="00726B60"/>
    <w:rsid w:val="0079652F"/>
    <w:rsid w:val="007B788B"/>
    <w:rsid w:val="007D148B"/>
    <w:rsid w:val="007E56F4"/>
    <w:rsid w:val="0082214E"/>
    <w:rsid w:val="0084435D"/>
    <w:rsid w:val="008743AD"/>
    <w:rsid w:val="008757B3"/>
    <w:rsid w:val="00882494"/>
    <w:rsid w:val="008C3B20"/>
    <w:rsid w:val="00910D21"/>
    <w:rsid w:val="009565AB"/>
    <w:rsid w:val="009577CD"/>
    <w:rsid w:val="00974528"/>
    <w:rsid w:val="0098313E"/>
    <w:rsid w:val="009B3BE4"/>
    <w:rsid w:val="009B60BA"/>
    <w:rsid w:val="009D1D2B"/>
    <w:rsid w:val="009F7C4F"/>
    <w:rsid w:val="00A11486"/>
    <w:rsid w:val="00A8028C"/>
    <w:rsid w:val="00AF4560"/>
    <w:rsid w:val="00B1066D"/>
    <w:rsid w:val="00B156D6"/>
    <w:rsid w:val="00B24302"/>
    <w:rsid w:val="00B63893"/>
    <w:rsid w:val="00BB4C99"/>
    <w:rsid w:val="00BE2395"/>
    <w:rsid w:val="00BF36F0"/>
    <w:rsid w:val="00BF5B34"/>
    <w:rsid w:val="00C106F6"/>
    <w:rsid w:val="00C51EEF"/>
    <w:rsid w:val="00CB3FC1"/>
    <w:rsid w:val="00CC1374"/>
    <w:rsid w:val="00CD5CCB"/>
    <w:rsid w:val="00CE4C1F"/>
    <w:rsid w:val="00CF6D61"/>
    <w:rsid w:val="00D851E8"/>
    <w:rsid w:val="00D97FE0"/>
    <w:rsid w:val="00DB3F55"/>
    <w:rsid w:val="00DF32A9"/>
    <w:rsid w:val="00E435F3"/>
    <w:rsid w:val="00E76D3A"/>
    <w:rsid w:val="00EA32E1"/>
    <w:rsid w:val="00F210B5"/>
    <w:rsid w:val="00F63AAB"/>
    <w:rsid w:val="00F73141"/>
    <w:rsid w:val="00F810A8"/>
    <w:rsid w:val="00F86D1B"/>
    <w:rsid w:val="00FD3623"/>
    <w:rsid w:val="00FF6A41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A05F5"/>
  <w15:chartTrackingRefBased/>
  <w15:docId w15:val="{5EF097D4-A44E-43C4-9DFA-B71A77A4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8A"/>
    <w:rPr>
      <w:rFonts w:ascii="Calibri" w:hAnsi="Calibri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63893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1374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7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7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7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7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7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7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7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C1374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63893"/>
    <w:rPr>
      <w:rFonts w:eastAsiaTheme="majorEastAsia" w:cstheme="majorBidi"/>
      <w:b/>
      <w:kern w:val="0"/>
      <w:sz w:val="32"/>
      <w:szCs w:val="32"/>
      <w14:ligatures w14:val="none"/>
    </w:rPr>
  </w:style>
  <w:style w:type="character" w:styleId="Accentuationlgre">
    <w:name w:val="Subtle Emphasis"/>
    <w:aliases w:val="signature-notes"/>
    <w:basedOn w:val="Policepardfaut"/>
    <w:uiPriority w:val="19"/>
    <w:qFormat/>
    <w:rsid w:val="009565AB"/>
    <w:rPr>
      <w:rFonts w:ascii="Cochocib Script Latin Pro" w:hAnsi="Cochocib Script Latin Pro"/>
      <w:b w:val="0"/>
      <w:i w:val="0"/>
      <w:iCs/>
      <w:color w:val="404040" w:themeColor="text1" w:themeTint="BF"/>
      <w:sz w:val="28"/>
      <w:u w:val="none"/>
    </w:rPr>
  </w:style>
  <w:style w:type="paragraph" w:customStyle="1" w:styleId="SignatureCoach">
    <w:name w:val="SignatureCoach"/>
    <w:basedOn w:val="Normal"/>
    <w:link w:val="SignatureCoachCar"/>
    <w:qFormat/>
    <w:rsid w:val="009B3BE4"/>
    <w:pPr>
      <w:jc w:val="right"/>
    </w:pPr>
    <w:rPr>
      <w:rFonts w:ascii="Cochocib Script Latin Pro" w:hAnsi="Cochocib Script Latin Pro"/>
      <w:kern w:val="2"/>
      <w:sz w:val="28"/>
      <w:szCs w:val="28"/>
      <w14:ligatures w14:val="standardContextual"/>
    </w:rPr>
  </w:style>
  <w:style w:type="character" w:customStyle="1" w:styleId="SignatureCoachCar">
    <w:name w:val="SignatureCoach Car"/>
    <w:basedOn w:val="Policepardfaut"/>
    <w:link w:val="SignatureCoach"/>
    <w:rsid w:val="009B3BE4"/>
    <w:rPr>
      <w:rFonts w:ascii="Cochocib Script Latin Pro" w:hAnsi="Cochocib Script Latin Pro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577C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9577C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9577C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9577C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9577C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9577C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9577C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95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7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7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7C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9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7CD"/>
    <w:rPr>
      <w:rFonts w:ascii="Calibri" w:hAnsi="Calibri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9577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7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7CD"/>
    <w:rPr>
      <w:rFonts w:ascii="Calibri" w:hAnsi="Calibri"/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9577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F5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2E4"/>
    <w:rPr>
      <w:rFonts w:ascii="Calibri" w:hAnsi="Calibri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F5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2E4"/>
    <w:rPr>
      <w:rFonts w:ascii="Calibri" w:hAnsi="Calibri"/>
      <w:kern w:val="0"/>
      <w:sz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F810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oncton.ca/repertoire/da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78</cp:revision>
  <dcterms:created xsi:type="dcterms:W3CDTF">2024-11-25T13:40:00Z</dcterms:created>
  <dcterms:modified xsi:type="dcterms:W3CDTF">2024-11-26T19:11:00Z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2024-11-25T14:09:36Z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f211e1b4-e2e2-428f-9290-8ed4b5af0500</vt:lpwstr>
  </property>
  <property fmtid="{D5CDD505-2E9C-101B-9397-08002B2CF9AE}" pid="8" name="MSIP_Label_d0689301-32b1-463b-ba86-10202492460a_ContentBits">
    <vt:lpwstr>0</vt:lpwstr>
  </property>
</Properties>
</file>