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108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7380"/>
      </w:tblGrid>
      <w:tr w:rsidR="00204070" w:rsidRPr="00057432" w14:paraId="003366D7" w14:textId="77777777" w:rsidTr="00E81F2B">
        <w:tc>
          <w:tcPr>
            <w:tcW w:w="3420" w:type="dxa"/>
          </w:tcPr>
          <w:p w14:paraId="78ED3051" w14:textId="77777777" w:rsidR="00204070" w:rsidRPr="00042107" w:rsidRDefault="00204070" w:rsidP="00204070">
            <w:pPr>
              <w:spacing w:before="240"/>
              <w:jc w:val="center"/>
              <w:outlineLvl w:val="1"/>
              <w:rPr>
                <w:rFonts w:asciiTheme="minorHAnsi" w:eastAsia="Avenir Next LT Pro" w:hAnsiTheme="minorHAnsi" w:cstheme="minorHAnsi"/>
                <w:b/>
                <w:bCs/>
                <w:color w:val="FFFFFF" w:themeColor="background1"/>
                <w:spacing w:val="20"/>
                <w:sz w:val="22"/>
              </w:rPr>
            </w:pPr>
            <w:r w:rsidRPr="00042107">
              <w:rPr>
                <w:rFonts w:asciiTheme="minorHAnsi" w:eastAsia="Avenir Next LT Pro" w:hAnsiTheme="minorHAnsi" w:cstheme="minorHAnsi"/>
                <w:b/>
                <w:bCs/>
                <w:color w:val="FFFFFF" w:themeColor="background1"/>
                <w:spacing w:val="20"/>
                <w:sz w:val="22"/>
              </w:rPr>
              <w:t>Coach à l’apprentissage</w:t>
            </w:r>
          </w:p>
          <w:p w14:paraId="3E638C83" w14:textId="77777777" w:rsidR="00204070" w:rsidRPr="00042107" w:rsidRDefault="00204070" w:rsidP="00204070">
            <w:pPr>
              <w:jc w:val="center"/>
              <w:rPr>
                <w:rFonts w:asciiTheme="minorHAnsi" w:eastAsia="Calibri" w:hAnsiTheme="minorHAnsi" w:cstheme="minorHAnsi"/>
                <w:color w:val="FFFFFF" w:themeColor="background1"/>
                <w:sz w:val="20"/>
                <w:szCs w:val="20"/>
              </w:rPr>
            </w:pPr>
            <w:r w:rsidRPr="00042107">
              <w:rPr>
                <w:rFonts w:asciiTheme="minorHAnsi" w:eastAsia="Calibri" w:hAnsiTheme="minorHAnsi" w:cstheme="minorHAnsi"/>
                <w:color w:val="FFFFFF" w:themeColor="background1"/>
                <w:sz w:val="20"/>
                <w:szCs w:val="20"/>
              </w:rPr>
              <w:t>(Aide aux études)</w:t>
            </w:r>
          </w:p>
          <w:p w14:paraId="0C124573" w14:textId="77777777" w:rsidR="00204070" w:rsidRPr="00042107" w:rsidRDefault="00204070" w:rsidP="00204070">
            <w:pPr>
              <w:jc w:val="center"/>
              <w:rPr>
                <w:rFonts w:asciiTheme="minorHAnsi" w:eastAsia="Calibri" w:hAnsiTheme="minorHAnsi" w:cstheme="minorHAnsi"/>
                <w:color w:val="FFFFFF" w:themeColor="background1"/>
                <w:sz w:val="20"/>
                <w:szCs w:val="20"/>
              </w:rPr>
            </w:pPr>
          </w:p>
          <w:p w14:paraId="33FF07AC" w14:textId="375A1368" w:rsidR="00204070" w:rsidRPr="00042107" w:rsidRDefault="00204070" w:rsidP="00204070">
            <w:pPr>
              <w:jc w:val="center"/>
              <w:rPr>
                <w:rFonts w:asciiTheme="minorHAnsi" w:eastAsia="Calibri" w:hAnsiTheme="minorHAnsi" w:cstheme="minorHAnsi"/>
                <w:color w:val="FFFFFF" w:themeColor="background1"/>
                <w:sz w:val="20"/>
                <w:szCs w:val="20"/>
                <w:lang w:val="en-US"/>
              </w:rPr>
            </w:pPr>
            <w:r w:rsidRPr="00042107">
              <w:rPr>
                <w:rFonts w:asciiTheme="minorHAnsi" w:eastAsia="Calibri" w:hAnsiTheme="minorHAnsi" w:cstheme="minorHAnsi"/>
                <w:color w:val="FFFFFF" w:themeColor="background1"/>
                <w:sz w:val="20"/>
                <w:szCs w:val="20"/>
                <w:lang w:val="en-US"/>
              </w:rPr>
              <w:t>Local 17</w:t>
            </w:r>
            <w:r w:rsidR="00693063">
              <w:rPr>
                <w:rFonts w:asciiTheme="minorHAnsi" w:eastAsia="Calibri" w:hAnsiTheme="minorHAnsi" w:cstheme="minorHAnsi"/>
                <w:color w:val="FFFFFF" w:themeColor="background1"/>
                <w:sz w:val="20"/>
                <w:szCs w:val="20"/>
                <w:lang w:val="en-US"/>
              </w:rPr>
              <w:t>2</w:t>
            </w:r>
            <w:r w:rsidRPr="00042107">
              <w:rPr>
                <w:rFonts w:asciiTheme="minorHAnsi" w:eastAsia="Calibri" w:hAnsiTheme="minorHAnsi" w:cstheme="minorHAnsi"/>
                <w:color w:val="FFFFFF" w:themeColor="background1"/>
                <w:sz w:val="20"/>
                <w:szCs w:val="20"/>
                <w:lang w:val="en-US"/>
              </w:rPr>
              <w:t>, MCH</w:t>
            </w:r>
            <w:r w:rsidRPr="00042107">
              <w:rPr>
                <w:rFonts w:asciiTheme="minorHAnsi" w:eastAsia="Calibri" w:hAnsiTheme="minorHAnsi" w:cstheme="minorHAnsi"/>
                <w:color w:val="FFFFFF" w:themeColor="background1"/>
                <w:sz w:val="20"/>
                <w:szCs w:val="20"/>
                <w:lang w:val="en-US"/>
              </w:rPr>
              <w:br/>
            </w:r>
            <w:hyperlink r:id="rId8" w:history="1">
              <w:r w:rsidRPr="00042107">
                <w:rPr>
                  <w:rFonts w:asciiTheme="minorHAnsi" w:eastAsia="Calibri" w:hAnsiTheme="minorHAnsi" w:cstheme="minorHAnsi"/>
                  <w:color w:val="FFFFFF" w:themeColor="background1"/>
                  <w:sz w:val="20"/>
                  <w:szCs w:val="20"/>
                  <w:u w:val="single"/>
                  <w:lang w:val="en-US"/>
                </w:rPr>
                <w:t>coach@umoncton.ca</w:t>
              </w:r>
            </w:hyperlink>
            <w:r w:rsidRPr="00042107">
              <w:rPr>
                <w:rFonts w:asciiTheme="minorHAnsi" w:eastAsia="Calibri" w:hAnsiTheme="minorHAnsi" w:cstheme="minorHAnsi"/>
                <w:color w:val="FFFFFF" w:themeColor="background1"/>
                <w:sz w:val="20"/>
                <w:szCs w:val="20"/>
                <w:lang w:val="en-US"/>
              </w:rPr>
              <w:br/>
              <w:t>(506) 858-3708</w:t>
            </w:r>
            <w:r w:rsidRPr="00042107">
              <w:rPr>
                <w:rFonts w:asciiTheme="minorHAnsi" w:eastAsia="Calibri" w:hAnsiTheme="minorHAnsi" w:cstheme="minorHAnsi"/>
                <w:color w:val="FFFFFF" w:themeColor="background1"/>
                <w:sz w:val="20"/>
                <w:szCs w:val="20"/>
                <w:lang w:val="en-US"/>
              </w:rPr>
              <w:br/>
            </w:r>
            <w:hyperlink r:id="rId9" w:history="1">
              <w:r w:rsidRPr="00042107">
                <w:rPr>
                  <w:rFonts w:asciiTheme="minorHAnsi" w:eastAsia="Calibri" w:hAnsiTheme="minorHAnsi" w:cstheme="minorHAnsi"/>
                  <w:color w:val="FFFFFF" w:themeColor="background1"/>
                  <w:sz w:val="20"/>
                  <w:szCs w:val="20"/>
                  <w:u w:val="single"/>
                  <w:lang w:val="en-US"/>
                </w:rPr>
                <w:t>https://www.umoncton.ca/umcm-reussite/methodes-detudes</w:t>
              </w:r>
            </w:hyperlink>
          </w:p>
          <w:p w14:paraId="6CEB8484" w14:textId="77777777" w:rsidR="00906FDD" w:rsidRDefault="00906FDD" w:rsidP="00204070">
            <w:pPr>
              <w:spacing w:before="240"/>
              <w:outlineLvl w:val="1"/>
              <w:rPr>
                <w:rFonts w:eastAsia="Avenir Next LT Pro" w:cs="Times New Roman"/>
                <w:b/>
                <w:bCs/>
                <w:color w:val="FFFFFF" w:themeColor="background1"/>
                <w:spacing w:val="20"/>
                <w:sz w:val="22"/>
                <w:szCs w:val="28"/>
                <w:lang w:val="en-US"/>
              </w:rPr>
            </w:pPr>
          </w:p>
          <w:p w14:paraId="340767EB" w14:textId="77777777" w:rsidR="00906FDD" w:rsidRDefault="00906FDD" w:rsidP="00204070">
            <w:pPr>
              <w:spacing w:before="240"/>
              <w:outlineLvl w:val="1"/>
              <w:rPr>
                <w:rFonts w:eastAsia="Avenir Next LT Pro" w:cs="Times New Roman"/>
                <w:b/>
                <w:bCs/>
                <w:color w:val="FFFFFF" w:themeColor="background1"/>
                <w:spacing w:val="20"/>
                <w:sz w:val="22"/>
                <w:szCs w:val="28"/>
                <w:lang w:val="en-US"/>
              </w:rPr>
            </w:pPr>
          </w:p>
          <w:p w14:paraId="59D6227B" w14:textId="595CDC26" w:rsidR="00204070" w:rsidRPr="00042107" w:rsidRDefault="005B53FD" w:rsidP="00204070">
            <w:pPr>
              <w:spacing w:before="240"/>
              <w:outlineLvl w:val="1"/>
              <w:rPr>
                <w:rFonts w:eastAsia="Avenir Next LT Pro" w:cs="Times New Roman"/>
                <w:b/>
                <w:bCs/>
                <w:color w:val="FFFFFF" w:themeColor="background1"/>
                <w:spacing w:val="20"/>
                <w:sz w:val="22"/>
                <w:szCs w:val="28"/>
                <w:lang w:val="en-US"/>
              </w:rPr>
            </w:pPr>
            <w:r w:rsidRPr="00042107">
              <w:rPr>
                <w:rFonts w:eastAsia="Avenir Next LT Pro" w:cs="Times New Roman"/>
                <w:noProof/>
                <w:color w:val="FFFFFF" w:themeColor="background1"/>
                <w14:ligatures w14:val="standardContextual"/>
              </w:rPr>
              <mc:AlternateContent>
                <mc:Choice Requires="wps">
                  <w:drawing>
                    <wp:anchor distT="0" distB="0" distL="114300" distR="114300" simplePos="0" relativeHeight="251657216" behindDoc="0" locked="0" layoutInCell="1" allowOverlap="1" wp14:anchorId="60213635" wp14:editId="73E69247">
                      <wp:simplePos x="0" y="0"/>
                      <wp:positionH relativeFrom="column">
                        <wp:posOffset>-150495</wp:posOffset>
                      </wp:positionH>
                      <wp:positionV relativeFrom="paragraph">
                        <wp:posOffset>342900</wp:posOffset>
                      </wp:positionV>
                      <wp:extent cx="485140" cy="593002"/>
                      <wp:effectExtent l="0" t="0" r="0" b="0"/>
                      <wp:wrapNone/>
                      <wp:docPr id="1651928358" name="Zone de text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85140" cy="593002"/>
                              </a:xfrm>
                              <a:prstGeom prst="rect">
                                <a:avLst/>
                              </a:prstGeom>
                              <a:noFill/>
                              <a:ln w="6350">
                                <a:noFill/>
                              </a:ln>
                            </wps:spPr>
                            <wps:txbx>
                              <w:txbxContent>
                                <w:p w14:paraId="775D31D6" w14:textId="77777777" w:rsidR="00204070" w:rsidRPr="00B101A9" w:rsidRDefault="00204070" w:rsidP="00204070">
                                  <w:pPr>
                                    <w:rPr>
                                      <w:rFonts w:ascii="Congenial" w:hAnsi="Congenial"/>
                                      <w:b/>
                                      <w:bCs/>
                                      <w:color w:val="9CC2E5" w:themeColor="accent5" w:themeTint="99"/>
                                      <w:sz w:val="70"/>
                                      <w:szCs w:val="70"/>
                                    </w:rPr>
                                  </w:pPr>
                                  <w:r w:rsidRPr="008403EC">
                                    <w:rPr>
                                      <w:rFonts w:ascii="Congenial" w:hAnsi="Congenial"/>
                                      <w:b/>
                                      <w:bCs/>
                                      <w:color w:val="542A5C"/>
                                      <w:sz w:val="70"/>
                                      <w:szCs w:val="70"/>
                                    </w:rPr>
                                    <w:t>«</w:t>
                                  </w:r>
                                  <w:r w:rsidRPr="00B101A9">
                                    <w:rPr>
                                      <w:rFonts w:ascii="Cambria" w:hAnsi="Cambria" w:cs="Cambria"/>
                                      <w:b/>
                                      <w:bCs/>
                                      <w:color w:val="9CC2E5" w:themeColor="accent5" w:themeTint="99"/>
                                      <w:sz w:val="70"/>
                                      <w:szCs w:val="70"/>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213635" id="_x0000_t202" coordsize="21600,21600" o:spt="202" path="m,l,21600r21600,l21600,xe">
                      <v:stroke joinstyle="miter"/>
                      <v:path gradientshapeok="t" o:connecttype="rect"/>
                    </v:shapetype>
                    <v:shape id="Zone de texte 14" o:spid="_x0000_s1026" type="#_x0000_t202" alt="&quot;&quot;" style="position:absolute;margin-left:-11.85pt;margin-top:27pt;width:38.2pt;height:4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" filled="f" stroked="f" strokeweight=".5pt">
                      <v:textbox>
                        <w:txbxContent>
                          <w:p w14:paraId="775D31D6" w14:textId="77777777" w:rsidR="00204070" w:rsidRPr="00B101A9" w:rsidRDefault="00204070" w:rsidP="00204070">
                            <w:pPr>
                              <w:rPr>
                                <w:rFonts w:ascii="Congenial" w:hAnsi="Congenial"/>
                                <w:b/>
                                <w:bCs/>
                                <w:color w:val="9CC2E5" w:themeColor="accent5" w:themeTint="99"/>
                                <w:sz w:val="70"/>
                                <w:szCs w:val="70"/>
                              </w:rPr>
                            </w:pPr>
                            <w:r w:rsidRPr="008403EC">
                              <w:rPr>
                                <w:rFonts w:ascii="Congenial" w:hAnsi="Congenial"/>
                                <w:b/>
                                <w:bCs/>
                                <w:color w:val="542A5C"/>
                                <w:sz w:val="70"/>
                                <w:szCs w:val="70"/>
                              </w:rPr>
                              <w:t>«</w:t>
                            </w:r>
                            <w:r w:rsidRPr="00B101A9">
                              <w:rPr>
                                <w:rFonts w:ascii="Cambria" w:hAnsi="Cambria" w:cs="Cambria"/>
                                <w:b/>
                                <w:bCs/>
                                <w:color w:val="9CC2E5" w:themeColor="accent5" w:themeTint="99"/>
                                <w:sz w:val="70"/>
                                <w:szCs w:val="70"/>
                              </w:rPr>
                              <w:t> </w:t>
                            </w:r>
                          </w:p>
                        </w:txbxContent>
                      </v:textbox>
                    </v:shape>
                  </w:pict>
                </mc:Fallback>
              </mc:AlternateContent>
            </w:r>
          </w:p>
          <w:p w14:paraId="06F5B017" w14:textId="767749F3" w:rsidR="00204070" w:rsidRPr="00CA69E6" w:rsidRDefault="00982D74" w:rsidP="00204070">
            <w:pPr>
              <w:ind w:left="380"/>
              <w:rPr>
                <w:rFonts w:eastAsia="Calibri" w:cs="Times New Roman"/>
                <w:color w:val="FFFFFF" w:themeColor="background1"/>
                <w:sz w:val="20"/>
                <w:szCs w:val="18"/>
                <w:u w:val="single"/>
                <w:lang w:val="en-US"/>
              </w:rPr>
            </w:pPr>
            <w:r w:rsidRPr="00042107">
              <w:rPr>
                <w:rFonts w:eastAsia="Calibri" w:cs="Times New Roman"/>
                <w:noProof/>
                <w:color w:val="FFFFFF" w:themeColor="background1"/>
                <w14:ligatures w14:val="standardContextual"/>
              </w:rPr>
              <w:drawing>
                <wp:anchor distT="0" distB="0" distL="114300" distR="114300" simplePos="0" relativeHeight="251655168" behindDoc="1" locked="0" layoutInCell="1" allowOverlap="1" wp14:anchorId="53B9AC79" wp14:editId="2D1E2FAB">
                  <wp:simplePos x="0" y="0"/>
                  <wp:positionH relativeFrom="column">
                    <wp:posOffset>-87947</wp:posOffset>
                  </wp:positionH>
                  <wp:positionV relativeFrom="paragraph">
                    <wp:posOffset>163195</wp:posOffset>
                  </wp:positionV>
                  <wp:extent cx="2262187" cy="2012950"/>
                  <wp:effectExtent l="0" t="0" r="0" b="6350"/>
                  <wp:wrapNone/>
                  <wp:docPr id="426013296" name="bulle de text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013296" name="bulle de texte">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267267" cy="2017470"/>
                          </a:xfrm>
                          <a:prstGeom prst="rect">
                            <a:avLst/>
                          </a:prstGeom>
                        </pic:spPr>
                      </pic:pic>
                    </a:graphicData>
                  </a:graphic>
                  <wp14:sizeRelH relativeFrom="margin">
                    <wp14:pctWidth>0</wp14:pctWidth>
                  </wp14:sizeRelH>
                  <wp14:sizeRelV relativeFrom="margin">
                    <wp14:pctHeight>0</wp14:pctHeight>
                  </wp14:sizeRelV>
                </wp:anchor>
              </w:drawing>
            </w:r>
            <w:r w:rsidR="00204070" w:rsidRPr="00CA69E6">
              <w:rPr>
                <w:rFonts w:eastAsia="Calibri" w:cs="Times New Roman"/>
                <w:color w:val="FFFFFF" w:themeColor="background1"/>
                <w:sz w:val="20"/>
                <w:szCs w:val="18"/>
                <w:lang w:val="en-US"/>
              </w:rPr>
              <w:t xml:space="preserve"> </w:t>
            </w:r>
          </w:p>
          <w:p w14:paraId="1A7108F2" w14:textId="47C3AE15" w:rsidR="00204070" w:rsidRPr="00CA69E6" w:rsidRDefault="00204070" w:rsidP="00204070">
            <w:pPr>
              <w:rPr>
                <w:color w:val="FFFFFF" w:themeColor="background1"/>
                <w:lang w:val="en-US"/>
              </w:rPr>
            </w:pPr>
          </w:p>
          <w:p w14:paraId="7D70F44B" w14:textId="17EB1DDB" w:rsidR="00204070" w:rsidRPr="00B101A9" w:rsidRDefault="005B53FD" w:rsidP="00204070">
            <w:pPr>
              <w:ind w:left="175" w:right="58"/>
              <w:jc w:val="both"/>
              <w:rPr>
                <w:sz w:val="20"/>
                <w:szCs w:val="18"/>
              </w:rPr>
            </w:pPr>
            <w:r w:rsidRPr="00042107">
              <w:rPr>
                <w:rFonts w:eastAsia="Avenir Next LT Pro" w:cs="Times New Roman"/>
                <w:noProof/>
                <w:color w:val="FFFFFF" w:themeColor="background1"/>
                <w14:ligatures w14:val="standardContextual"/>
              </w:rPr>
              <mc:AlternateContent>
                <mc:Choice Requires="wps">
                  <w:drawing>
                    <wp:anchor distT="0" distB="0" distL="114300" distR="114300" simplePos="0" relativeHeight="251656192" behindDoc="0" locked="0" layoutInCell="1" allowOverlap="1" wp14:anchorId="335B9FD1" wp14:editId="7A1788C3">
                      <wp:simplePos x="0" y="0"/>
                      <wp:positionH relativeFrom="column">
                        <wp:posOffset>1685290</wp:posOffset>
                      </wp:positionH>
                      <wp:positionV relativeFrom="paragraph">
                        <wp:posOffset>1050925</wp:posOffset>
                      </wp:positionV>
                      <wp:extent cx="436245" cy="457200"/>
                      <wp:effectExtent l="0" t="0" r="0" b="0"/>
                      <wp:wrapNone/>
                      <wp:docPr id="1293693974" name="Zone de text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6245" cy="457200"/>
                              </a:xfrm>
                              <a:prstGeom prst="rect">
                                <a:avLst/>
                              </a:prstGeom>
                              <a:noFill/>
                              <a:ln w="6350">
                                <a:noFill/>
                              </a:ln>
                            </wps:spPr>
                            <wps:txbx>
                              <w:txbxContent>
                                <w:p w14:paraId="3C3B8098" w14:textId="77777777" w:rsidR="00204070" w:rsidRPr="00B101A9" w:rsidRDefault="00204070" w:rsidP="00204070">
                                  <w:pPr>
                                    <w:rPr>
                                      <w:rFonts w:ascii="Congenial" w:hAnsi="Congenial"/>
                                      <w:b/>
                                      <w:bCs/>
                                      <w:color w:val="5B9BD5"/>
                                      <w:sz w:val="70"/>
                                      <w:szCs w:val="70"/>
                                    </w:rPr>
                                  </w:pPr>
                                  <w:r w:rsidRPr="008403EC">
                                    <w:rPr>
                                      <w:rFonts w:ascii="Congenial" w:hAnsi="Congenial"/>
                                      <w:b/>
                                      <w:bCs/>
                                      <w:color w:val="542A5C"/>
                                      <w:sz w:val="70"/>
                                      <w:szCs w:val="70"/>
                                    </w:rPr>
                                    <w:t>»</w:t>
                                  </w:r>
                                  <w:r w:rsidRPr="00B101A9">
                                    <w:rPr>
                                      <w:rFonts w:ascii="Cambria" w:hAnsi="Cambria" w:cs="Cambria"/>
                                      <w:b/>
                                      <w:bCs/>
                                      <w:color w:val="5B9BD5"/>
                                      <w:sz w:val="70"/>
                                      <w:szCs w:val="70"/>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B9FD1" id="_x0000_s1027" type="#_x0000_t202" alt="&quot;&quot;" style="position:absolute;left:0;text-align:left;margin-left:132.7pt;margin-top:82.75pt;width:34.3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" filled="f" stroked="f" strokeweight=".5pt">
                      <v:textbox>
                        <w:txbxContent>
                          <w:p w14:paraId="3C3B8098" w14:textId="77777777" w:rsidR="00204070" w:rsidRPr="00B101A9" w:rsidRDefault="00204070" w:rsidP="00204070">
                            <w:pPr>
                              <w:rPr>
                                <w:rFonts w:ascii="Congenial" w:hAnsi="Congenial"/>
                                <w:b/>
                                <w:bCs/>
                                <w:color w:val="5B9BD5"/>
                                <w:sz w:val="70"/>
                                <w:szCs w:val="70"/>
                              </w:rPr>
                            </w:pPr>
                            <w:r w:rsidRPr="008403EC">
                              <w:rPr>
                                <w:rFonts w:ascii="Congenial" w:hAnsi="Congenial"/>
                                <w:b/>
                                <w:bCs/>
                                <w:color w:val="542A5C"/>
                                <w:sz w:val="70"/>
                                <w:szCs w:val="70"/>
                              </w:rPr>
                              <w:t>»</w:t>
                            </w:r>
                            <w:r w:rsidRPr="00B101A9">
                              <w:rPr>
                                <w:rFonts w:ascii="Cambria" w:hAnsi="Cambria" w:cs="Cambria"/>
                                <w:b/>
                                <w:bCs/>
                                <w:color w:val="5B9BD5"/>
                                <w:sz w:val="70"/>
                                <w:szCs w:val="70"/>
                              </w:rPr>
                              <w:t> </w:t>
                            </w:r>
                          </w:p>
                        </w:txbxContent>
                      </v:textbox>
                    </v:shape>
                  </w:pict>
                </mc:Fallback>
              </mc:AlternateContent>
            </w:r>
            <w:r w:rsidR="00906FDD" w:rsidRPr="00042107">
              <w:rPr>
                <w:rFonts w:eastAsia="Avenir Next LT Pro" w:cs="Times New Roman"/>
                <w:noProof/>
                <w:color w:val="FFFFFF" w:themeColor="background1"/>
                <w:sz w:val="12"/>
              </w:rPr>
              <mc:AlternateContent>
                <mc:Choice Requires="wps">
                  <w:drawing>
                    <wp:anchor distT="0" distB="0" distL="114300" distR="114300" simplePos="0" relativeHeight="251654144" behindDoc="1" locked="0" layoutInCell="1" allowOverlap="1" wp14:anchorId="200A70F7" wp14:editId="6E5E277F">
                      <wp:simplePos x="0" y="0"/>
                      <wp:positionH relativeFrom="column">
                        <wp:posOffset>-3556952</wp:posOffset>
                      </wp:positionH>
                      <wp:positionV relativeFrom="paragraph">
                        <wp:posOffset>756601</wp:posOffset>
                      </wp:positionV>
                      <wp:extent cx="9146540" cy="2208531"/>
                      <wp:effectExtent l="1905" t="0" r="0" b="0"/>
                      <wp:wrapNone/>
                      <wp:docPr id="163895367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9146540" cy="2208531"/>
                              </a:xfrm>
                              <a:prstGeom prst="rect">
                                <a:avLst/>
                              </a:prstGeom>
                              <a:solidFill>
                                <a:srgbClr val="542A5C">
                                  <a:alpha val="56863"/>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A1534" id="Rectangle 1" o:spid="_x0000_s1026" alt="&quot;&quot;" style="position:absolute;margin-left:-280.05pt;margin-top:59.55pt;width:720.2pt;height:173.9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" fillcolor="#542a5c" stroked="f" strokeweight="1pt">
                      <v:fill opacity="37265f"/>
                    </v:rect>
                  </w:pict>
                </mc:Fallback>
              </mc:AlternateContent>
            </w:r>
            <w:r w:rsidR="00204070" w:rsidRPr="00B101A9">
              <w:rPr>
                <w:sz w:val="20"/>
                <w:szCs w:val="18"/>
              </w:rPr>
              <w:t xml:space="preserve">La mémoire, c’est comme l’estomac. Quand on le charge trop, il a tendance à rejeter </w:t>
            </w:r>
            <w:r w:rsidR="00204070" w:rsidRPr="00B101A9">
              <w:rPr>
                <w:sz w:val="20"/>
                <w:szCs w:val="18"/>
              </w:rPr>
              <w:sym w:font="Symbol" w:char="F05B"/>
            </w:r>
            <w:r w:rsidR="00204070" w:rsidRPr="00B101A9">
              <w:rPr>
                <w:sz w:val="20"/>
                <w:szCs w:val="18"/>
              </w:rPr>
              <w:t>…</w:t>
            </w:r>
            <w:r w:rsidR="00204070" w:rsidRPr="00B101A9">
              <w:rPr>
                <w:sz w:val="20"/>
                <w:szCs w:val="18"/>
              </w:rPr>
              <w:sym w:font="Symbol" w:char="F05D"/>
            </w:r>
            <w:r w:rsidR="00204070" w:rsidRPr="00B101A9">
              <w:rPr>
                <w:sz w:val="20"/>
                <w:szCs w:val="18"/>
              </w:rPr>
              <w:t xml:space="preserve"> Avec un bon résumé, un tableau ou un schéma, on peut fixer en mémoire un ensemble de connaissances plus vaste, qu'on pourra reconstituer au besoin par association et logique.</w:t>
            </w:r>
          </w:p>
          <w:p w14:paraId="7158CCEA" w14:textId="6F66322F" w:rsidR="00204070" w:rsidRPr="00042107" w:rsidRDefault="00204070" w:rsidP="00204070">
            <w:pPr>
              <w:rPr>
                <w:color w:val="FFFFFF" w:themeColor="background1"/>
              </w:rPr>
            </w:pPr>
            <w:r w:rsidRPr="00042107">
              <w:rPr>
                <w:color w:val="FFFFFF" w:themeColor="background1"/>
              </w:rPr>
              <w:t xml:space="preserve"> </w:t>
            </w:r>
          </w:p>
          <w:p w14:paraId="76BA2DF5" w14:textId="77777777" w:rsidR="00204070" w:rsidRPr="00042107" w:rsidRDefault="00204070" w:rsidP="00204070">
            <w:pPr>
              <w:rPr>
                <w:color w:val="FFFFFF" w:themeColor="background1"/>
              </w:rPr>
            </w:pPr>
          </w:p>
          <w:p w14:paraId="5F820112" w14:textId="3C8B6E46" w:rsidR="00204070" w:rsidRPr="00042107" w:rsidRDefault="00204070" w:rsidP="00982D74">
            <w:pPr>
              <w:ind w:left="175"/>
              <w:rPr>
                <w:color w:val="FFFFFF" w:themeColor="background1"/>
                <w:sz w:val="18"/>
                <w:szCs w:val="16"/>
              </w:rPr>
            </w:pPr>
            <w:r>
              <w:rPr>
                <w:color w:val="FFFFFF" w:themeColor="background1"/>
                <w:sz w:val="18"/>
                <w:szCs w:val="16"/>
              </w:rPr>
              <w:t xml:space="preserve">        </w:t>
            </w:r>
            <w:r w:rsidR="00982D74">
              <w:rPr>
                <w:color w:val="FFFFFF" w:themeColor="background1"/>
                <w:sz w:val="18"/>
                <w:szCs w:val="16"/>
              </w:rPr>
              <w:br/>
            </w:r>
            <w:r>
              <w:rPr>
                <w:color w:val="FFFFFF" w:themeColor="background1"/>
                <w:sz w:val="18"/>
                <w:szCs w:val="16"/>
              </w:rPr>
              <w:t xml:space="preserve">   </w:t>
            </w:r>
            <w:r w:rsidRPr="00042107">
              <w:rPr>
                <w:color w:val="FFFFFF" w:themeColor="background1"/>
                <w:sz w:val="18"/>
                <w:szCs w:val="16"/>
              </w:rPr>
              <w:t>(F. Ruph, 1995)</w:t>
            </w:r>
          </w:p>
          <w:p w14:paraId="196FED21" w14:textId="77777777" w:rsidR="00204070" w:rsidRPr="00330780" w:rsidRDefault="00204070" w:rsidP="00204070">
            <w:pPr>
              <w:jc w:val="both"/>
              <w:rPr>
                <w:color w:val="FFFFFF" w:themeColor="background1"/>
                <w:sz w:val="22"/>
                <w:szCs w:val="20"/>
              </w:rPr>
            </w:pPr>
          </w:p>
          <w:p w14:paraId="28EAD902" w14:textId="71979D28" w:rsidR="00DB4030" w:rsidRPr="00906FDD" w:rsidRDefault="00204070" w:rsidP="00906FDD">
            <w:pPr>
              <w:jc w:val="both"/>
              <w:rPr>
                <w:color w:val="FFFFFF" w:themeColor="background1"/>
                <w:sz w:val="22"/>
                <w:szCs w:val="20"/>
              </w:rPr>
            </w:pPr>
            <w:r w:rsidRPr="00330780">
              <w:rPr>
                <w:color w:val="FFFFFF" w:themeColor="background1"/>
                <w:sz w:val="22"/>
                <w:szCs w:val="20"/>
              </w:rPr>
              <w:t xml:space="preserve"> </w:t>
            </w:r>
          </w:p>
          <w:p w14:paraId="47BFEE0B" w14:textId="77777777" w:rsidR="00DB4030" w:rsidRDefault="00DB4030" w:rsidP="00204070">
            <w:pPr>
              <w:pStyle w:val="Titre2"/>
              <w:rPr>
                <w:color w:val="FFFFFF" w:themeColor="background1"/>
              </w:rPr>
            </w:pPr>
          </w:p>
          <w:p w14:paraId="31429DF3" w14:textId="77777777" w:rsidR="00DB4030" w:rsidRDefault="00DB4030" w:rsidP="00204070">
            <w:pPr>
              <w:pStyle w:val="Titre2"/>
              <w:rPr>
                <w:color w:val="FFFFFF" w:themeColor="background1"/>
              </w:rPr>
            </w:pPr>
          </w:p>
          <w:p w14:paraId="7C1F1590" w14:textId="291BF995" w:rsidR="00204070" w:rsidRPr="00042107" w:rsidRDefault="00204070" w:rsidP="00204070">
            <w:pPr>
              <w:pStyle w:val="Titre2"/>
              <w:rPr>
                <w:color w:val="FFFFFF" w:themeColor="background1"/>
              </w:rPr>
            </w:pPr>
            <w:r w:rsidRPr="00042107">
              <w:rPr>
                <w:color w:val="FFFFFF" w:themeColor="background1"/>
              </w:rPr>
              <w:t>Les avantages d’organiser ses connaissances</w:t>
            </w:r>
          </w:p>
          <w:p w14:paraId="4F8B3CB5" w14:textId="77777777" w:rsidR="00204070" w:rsidRPr="00330780" w:rsidRDefault="00204070" w:rsidP="00204070">
            <w:pPr>
              <w:jc w:val="both"/>
              <w:rPr>
                <w:color w:val="FFFFFF" w:themeColor="background1"/>
                <w:sz w:val="22"/>
                <w:szCs w:val="20"/>
              </w:rPr>
            </w:pPr>
          </w:p>
          <w:p w14:paraId="2BA4CE49" w14:textId="77777777" w:rsidR="00204070" w:rsidRPr="00042107" w:rsidRDefault="00204070" w:rsidP="00204070">
            <w:pPr>
              <w:pStyle w:val="Paragraphedeliste"/>
              <w:numPr>
                <w:ilvl w:val="0"/>
                <w:numId w:val="19"/>
              </w:numPr>
              <w:ind w:left="458"/>
              <w:rPr>
                <w:color w:val="FFFFFF" w:themeColor="background1"/>
                <w:sz w:val="22"/>
                <w:szCs w:val="20"/>
              </w:rPr>
            </w:pPr>
            <w:r w:rsidRPr="00042107">
              <w:rPr>
                <w:color w:val="FFFFFF" w:themeColor="background1"/>
                <w:sz w:val="22"/>
                <w:szCs w:val="20"/>
              </w:rPr>
              <w:t xml:space="preserve">Favorise la compréhension et la mémorisation </w:t>
            </w:r>
            <w:r w:rsidRPr="00042107">
              <w:rPr>
                <w:color w:val="FFFFFF" w:themeColor="background1"/>
                <w:sz w:val="22"/>
                <w:szCs w:val="20"/>
              </w:rPr>
              <w:br/>
            </w:r>
          </w:p>
          <w:p w14:paraId="6C8A9AE3" w14:textId="31301402" w:rsidR="00204070" w:rsidRPr="00042107" w:rsidRDefault="00204070" w:rsidP="00906FDD">
            <w:pPr>
              <w:pStyle w:val="Paragraphedeliste"/>
              <w:numPr>
                <w:ilvl w:val="0"/>
                <w:numId w:val="19"/>
              </w:numPr>
              <w:ind w:left="458"/>
              <w:rPr>
                <w:color w:val="FFFFFF" w:themeColor="background1"/>
                <w:sz w:val="22"/>
                <w:szCs w:val="20"/>
              </w:rPr>
            </w:pPr>
            <w:r w:rsidRPr="00042107">
              <w:rPr>
                <w:color w:val="FFFFFF" w:themeColor="background1"/>
                <w:sz w:val="22"/>
                <w:szCs w:val="20"/>
              </w:rPr>
              <w:t>Favorise des apprentissages signifiants (nouvelles connai</w:t>
            </w:r>
            <w:r w:rsidR="00DB4030">
              <w:rPr>
                <w:color w:val="FFFFFF" w:themeColor="background1"/>
                <w:sz w:val="22"/>
                <w:szCs w:val="20"/>
              </w:rPr>
              <w:t>-</w:t>
            </w:r>
            <w:r w:rsidRPr="00042107">
              <w:rPr>
                <w:color w:val="FFFFFF" w:themeColor="background1"/>
                <w:sz w:val="22"/>
                <w:szCs w:val="20"/>
              </w:rPr>
              <w:t>ssances ancrées aux connai</w:t>
            </w:r>
            <w:r w:rsidR="00906FDD">
              <w:rPr>
                <w:color w:val="FFFFFF" w:themeColor="background1"/>
                <w:sz w:val="22"/>
                <w:szCs w:val="20"/>
              </w:rPr>
              <w:t>-</w:t>
            </w:r>
            <w:r w:rsidRPr="00042107">
              <w:rPr>
                <w:color w:val="FFFFFF" w:themeColor="background1"/>
                <w:sz w:val="22"/>
                <w:szCs w:val="20"/>
              </w:rPr>
              <w:t xml:space="preserve">ssances antérieures) </w:t>
            </w:r>
            <w:r w:rsidRPr="00042107">
              <w:rPr>
                <w:color w:val="FFFFFF" w:themeColor="background1"/>
                <w:sz w:val="22"/>
                <w:szCs w:val="20"/>
              </w:rPr>
              <w:br/>
            </w:r>
          </w:p>
          <w:p w14:paraId="1C64E489" w14:textId="77777777" w:rsidR="00204070" w:rsidRPr="00042107" w:rsidRDefault="00204070" w:rsidP="00DB4030">
            <w:pPr>
              <w:pStyle w:val="Paragraphedeliste"/>
              <w:numPr>
                <w:ilvl w:val="0"/>
                <w:numId w:val="19"/>
              </w:numPr>
              <w:ind w:left="458"/>
              <w:jc w:val="both"/>
              <w:rPr>
                <w:color w:val="FFFFFF" w:themeColor="background1"/>
                <w:sz w:val="22"/>
                <w:szCs w:val="20"/>
              </w:rPr>
            </w:pPr>
            <w:r w:rsidRPr="00042107">
              <w:rPr>
                <w:color w:val="FFFFFF" w:themeColor="background1"/>
                <w:sz w:val="22"/>
                <w:szCs w:val="20"/>
              </w:rPr>
              <w:t xml:space="preserve">Permet une stratégie d’étude active (créer des réseaux de concepts exige une révision profonde des connaissances) </w:t>
            </w:r>
            <w:r w:rsidRPr="00042107">
              <w:rPr>
                <w:color w:val="FFFFFF" w:themeColor="background1"/>
                <w:sz w:val="22"/>
                <w:szCs w:val="20"/>
              </w:rPr>
              <w:br/>
            </w:r>
          </w:p>
          <w:p w14:paraId="65A02F2A" w14:textId="77777777" w:rsidR="00204070" w:rsidRPr="00042107" w:rsidRDefault="00204070" w:rsidP="00204070">
            <w:pPr>
              <w:pStyle w:val="Paragraphedeliste"/>
              <w:numPr>
                <w:ilvl w:val="0"/>
                <w:numId w:val="19"/>
              </w:numPr>
              <w:ind w:left="458"/>
              <w:rPr>
                <w:color w:val="FFFFFF" w:themeColor="background1"/>
                <w:sz w:val="22"/>
                <w:szCs w:val="20"/>
              </w:rPr>
            </w:pPr>
            <w:r w:rsidRPr="00042107">
              <w:rPr>
                <w:color w:val="FFFFFF" w:themeColor="background1"/>
                <w:sz w:val="22"/>
                <w:szCs w:val="20"/>
              </w:rPr>
              <w:t xml:space="preserve">Encourage la pensée créative </w:t>
            </w:r>
          </w:p>
          <w:p w14:paraId="4D3E3E77" w14:textId="77777777" w:rsidR="00204070" w:rsidRPr="00042107" w:rsidRDefault="00204070" w:rsidP="00204070">
            <w:pPr>
              <w:pStyle w:val="Paragraphedeliste"/>
              <w:ind w:left="458"/>
              <w:rPr>
                <w:color w:val="FFFFFF" w:themeColor="background1"/>
                <w:sz w:val="22"/>
                <w:szCs w:val="20"/>
              </w:rPr>
            </w:pPr>
          </w:p>
          <w:p w14:paraId="45D80F26" w14:textId="5A259BD8" w:rsidR="00204070" w:rsidRPr="000525C4" w:rsidRDefault="00204070" w:rsidP="000525C4">
            <w:pPr>
              <w:pStyle w:val="Paragraphedeliste"/>
              <w:numPr>
                <w:ilvl w:val="0"/>
                <w:numId w:val="19"/>
              </w:numPr>
              <w:ind w:left="458"/>
              <w:jc w:val="both"/>
              <w:rPr>
                <w:color w:val="FFFFFF" w:themeColor="background1"/>
                <w:sz w:val="22"/>
                <w:szCs w:val="20"/>
              </w:rPr>
            </w:pPr>
            <w:r w:rsidRPr="00042107">
              <w:rPr>
                <w:color w:val="FFFFFF" w:themeColor="background1"/>
                <w:sz w:val="22"/>
                <w:szCs w:val="20"/>
              </w:rPr>
              <w:t xml:space="preserve">Permet d’approfondir les idées, de créer des liens et des relations entre les concepts </w:t>
            </w:r>
          </w:p>
        </w:tc>
        <w:tc>
          <w:tcPr>
            <w:tcW w:w="7380" w:type="dxa"/>
          </w:tcPr>
          <w:p w14:paraId="4BAFD895" w14:textId="12043F3F" w:rsidR="00204070" w:rsidRPr="00DB4030" w:rsidRDefault="00204070" w:rsidP="004C381C">
            <w:pPr>
              <w:pStyle w:val="Titre1"/>
              <w:spacing w:before="0"/>
              <w:jc w:val="center"/>
              <w:rPr>
                <w:sz w:val="28"/>
                <w:szCs w:val="28"/>
              </w:rPr>
            </w:pPr>
            <w:r w:rsidRPr="00DB4030">
              <w:rPr>
                <w:rFonts w:asciiTheme="minorHAnsi" w:hAnsiTheme="minorHAnsi" w:cstheme="minorHAnsi"/>
                <w:b/>
                <w:bCs/>
                <w:color w:val="auto"/>
                <w:sz w:val="24"/>
                <w:szCs w:val="24"/>
              </w:rPr>
              <w:t>LES RÉSEAUX DE CONCEPTS :</w:t>
            </w:r>
            <w:r w:rsidR="00CA69E6">
              <w:rPr>
                <w:rFonts w:asciiTheme="minorHAnsi" w:hAnsiTheme="minorHAnsi" w:cstheme="minorHAnsi"/>
                <w:b/>
                <w:bCs/>
                <w:color w:val="auto"/>
                <w:sz w:val="24"/>
                <w:szCs w:val="24"/>
              </w:rPr>
              <w:br/>
            </w:r>
            <w:r w:rsidRPr="00DB4030">
              <w:rPr>
                <w:rFonts w:asciiTheme="minorHAnsi" w:hAnsiTheme="minorHAnsi" w:cstheme="minorHAnsi"/>
                <w:b/>
                <w:bCs/>
                <w:color w:val="auto"/>
                <w:sz w:val="24"/>
                <w:szCs w:val="24"/>
              </w:rPr>
              <w:t xml:space="preserve"> </w:t>
            </w:r>
            <w:r w:rsidRPr="00CA69E6">
              <w:rPr>
                <w:rFonts w:asciiTheme="minorHAnsi" w:hAnsiTheme="minorHAnsi" w:cstheme="minorHAnsi"/>
                <w:color w:val="auto"/>
                <w:sz w:val="24"/>
                <w:szCs w:val="24"/>
              </w:rPr>
              <w:t>ORGANISER TES CONNAISSANCES POUR MIEUX ÉTUDIER</w:t>
            </w:r>
            <w:r w:rsidRPr="00DB4030">
              <w:rPr>
                <w:sz w:val="28"/>
                <w:szCs w:val="28"/>
              </w:rPr>
              <w:t xml:space="preserve">   </w:t>
            </w:r>
          </w:p>
          <w:p w14:paraId="2645D461" w14:textId="4F69F462" w:rsidR="00204070" w:rsidRPr="000D78E7" w:rsidRDefault="00E81F2B" w:rsidP="004C381C">
            <w:pPr>
              <w:pStyle w:val="Titre1"/>
              <w:spacing w:before="0"/>
              <w:jc w:val="center"/>
            </w:pPr>
            <w:r w:rsidRPr="00427AAD">
              <w:rPr>
                <w:noProof/>
                <w14:ligatures w14:val="standardContextual"/>
              </w:rPr>
              <mc:AlternateContent>
                <mc:Choice Requires="wps">
                  <w:drawing>
                    <wp:anchor distT="0" distB="0" distL="114300" distR="114300" simplePos="0" relativeHeight="251651072" behindDoc="1" locked="0" layoutInCell="1" allowOverlap="1" wp14:anchorId="251F3AA0" wp14:editId="02183552">
                      <wp:simplePos x="0" y="0"/>
                      <wp:positionH relativeFrom="column">
                        <wp:posOffset>-52704</wp:posOffset>
                      </wp:positionH>
                      <wp:positionV relativeFrom="paragraph">
                        <wp:posOffset>131445</wp:posOffset>
                      </wp:positionV>
                      <wp:extent cx="359410" cy="359410"/>
                      <wp:effectExtent l="19050" t="57150" r="97790" b="59690"/>
                      <wp:wrapNone/>
                      <wp:docPr id="1841498636" name="Ellips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9410" cy="359410"/>
                              </a:xfrm>
                              <a:prstGeom prst="ellipse">
                                <a:avLst/>
                              </a:prstGeom>
                              <a:solidFill>
                                <a:schemeClr val="bg1"/>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53DB01" id="Ellipse 2" o:spid="_x0000_s1026" alt="&quot;&quot;" style="position:absolute;margin-left:-4.15pt;margin-top:10.35pt;width:28.3pt;height:2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" fillcolor="white [3212]" stroked="f" strokeweight="1pt">
                      <v:stroke joinstyle="miter"/>
                      <v:shadow on="t" color="black" opacity="26214f" origin="-.5" offset="3pt,0"/>
                    </v:oval>
                  </w:pict>
                </mc:Fallback>
              </mc:AlternateContent>
            </w:r>
            <w:r w:rsidR="00DB4030" w:rsidRPr="00DB4030">
              <w:rPr>
                <w:rFonts w:eastAsia="Avenir Next LT Pro" w:cs="Times New Roman"/>
                <w:noProof/>
                <w:sz w:val="22"/>
                <w:szCs w:val="20"/>
                <w14:ligatures w14:val="standardContextual"/>
              </w:rPr>
              <mc:AlternateContent>
                <mc:Choice Requires="wps">
                  <w:drawing>
                    <wp:anchor distT="0" distB="0" distL="114300" distR="114300" simplePos="0" relativeHeight="251650048" behindDoc="1" locked="0" layoutInCell="1" allowOverlap="1" wp14:anchorId="7AEC310F" wp14:editId="0495CE4E">
                      <wp:simplePos x="0" y="0"/>
                      <wp:positionH relativeFrom="column">
                        <wp:posOffset>10795</wp:posOffset>
                      </wp:positionH>
                      <wp:positionV relativeFrom="paragraph">
                        <wp:posOffset>236855</wp:posOffset>
                      </wp:positionV>
                      <wp:extent cx="1712555" cy="208280"/>
                      <wp:effectExtent l="0" t="0" r="2540" b="1270"/>
                      <wp:wrapNone/>
                      <wp:docPr id="1542074101" name="Flèche : pentagon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12555" cy="208280"/>
                              </a:xfrm>
                              <a:prstGeom prst="homePlate">
                                <a:avLst/>
                              </a:prstGeom>
                              <a:solidFill>
                                <a:srgbClr val="542A5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69BDC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lèche : pentagone 8" o:spid="_x0000_s1026" type="#_x0000_t15" alt="&quot;&quot;" style="position:absolute;margin-left:.85pt;margin-top:18.65pt;width:134.85pt;height:1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" adj="20287" fillcolor="#542a5c" stroked="f" strokeweight="1pt"/>
                  </w:pict>
                </mc:Fallback>
              </mc:AlternateContent>
            </w:r>
            <w:r w:rsidR="00204070" w:rsidRPr="00D35EE2">
              <w:rPr>
                <w:rFonts w:eastAsia="Avenir Next LT Pro" w:cs="Times New Roman"/>
                <w:noProof/>
                <w:sz w:val="28"/>
                <w:szCs w:val="28"/>
                <w14:ligatures w14:val="standardContextual"/>
              </w:rPr>
              <mc:AlternateContent>
                <mc:Choice Requires="wps">
                  <w:drawing>
                    <wp:anchor distT="0" distB="0" distL="114300" distR="114300" simplePos="0" relativeHeight="251652096" behindDoc="0" locked="0" layoutInCell="1" allowOverlap="1" wp14:anchorId="69A16DA4" wp14:editId="75C239FE">
                      <wp:simplePos x="0" y="0"/>
                      <wp:positionH relativeFrom="column">
                        <wp:posOffset>-57785</wp:posOffset>
                      </wp:positionH>
                      <wp:positionV relativeFrom="paragraph">
                        <wp:posOffset>85725</wp:posOffset>
                      </wp:positionV>
                      <wp:extent cx="356870" cy="450850"/>
                      <wp:effectExtent l="0" t="0" r="0" b="6350"/>
                      <wp:wrapNone/>
                      <wp:docPr id="592105501" name="Zone de text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56870" cy="450850"/>
                              </a:xfrm>
                              <a:prstGeom prst="rect">
                                <a:avLst/>
                              </a:prstGeom>
                              <a:noFill/>
                              <a:ln w="6350">
                                <a:noFill/>
                              </a:ln>
                            </wps:spPr>
                            <wps:txbx>
                              <w:txbxContent>
                                <w:p w14:paraId="611187E4" w14:textId="77777777" w:rsidR="00204070" w:rsidRPr="006C09BB" w:rsidRDefault="00204070" w:rsidP="00952052">
                                  <w:pPr>
                                    <w:jc w:val="center"/>
                                    <w:rPr>
                                      <w:b/>
                                      <w:bCs/>
                                      <w:color w:val="542A5C"/>
                                      <w:sz w:val="48"/>
                                      <w:szCs w:val="44"/>
                                    </w:rPr>
                                  </w:pPr>
                                  <w:r w:rsidRPr="006C09BB">
                                    <w:rPr>
                                      <w:b/>
                                      <w:bCs/>
                                      <w:color w:val="542A5C"/>
                                      <w:sz w:val="48"/>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A16DA4" id="Zone de texte 10" o:spid="_x0000_s1028" type="#_x0000_t202" alt="&quot;&quot;" style="position:absolute;left:0;text-align:left;margin-left:-4.55pt;margin-top:6.75pt;width:28.1pt;height:35.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" filled="f" stroked="f" strokeweight=".5pt">
                      <v:textbox>
                        <w:txbxContent>
                          <w:p w14:paraId="611187E4" w14:textId="77777777" w:rsidR="00204070" w:rsidRPr="006C09BB" w:rsidRDefault="00204070" w:rsidP="00952052">
                            <w:pPr>
                              <w:jc w:val="center"/>
                              <w:rPr>
                                <w:b/>
                                <w:bCs/>
                                <w:color w:val="542A5C"/>
                                <w:sz w:val="48"/>
                                <w:szCs w:val="44"/>
                              </w:rPr>
                            </w:pPr>
                            <w:r w:rsidRPr="006C09BB">
                              <w:rPr>
                                <w:b/>
                                <w:bCs/>
                                <w:color w:val="542A5C"/>
                                <w:sz w:val="48"/>
                                <w:szCs w:val="44"/>
                              </w:rPr>
                              <w:t>?</w:t>
                            </w:r>
                          </w:p>
                        </w:txbxContent>
                      </v:textbox>
                    </v:shape>
                  </w:pict>
                </mc:Fallback>
              </mc:AlternateContent>
            </w:r>
            <w:r w:rsidR="00204070">
              <w:t xml:space="preserve">      </w:t>
            </w:r>
          </w:p>
          <w:p w14:paraId="0E0DA25F" w14:textId="749BFF1B" w:rsidR="00204070" w:rsidRPr="00DB4030" w:rsidRDefault="00204070" w:rsidP="00995C9E">
            <w:pPr>
              <w:rPr>
                <w:b/>
                <w:bCs/>
                <w:sz w:val="22"/>
                <w:szCs w:val="20"/>
              </w:rPr>
            </w:pPr>
            <w:r w:rsidRPr="00DB4030">
              <w:rPr>
                <w:b/>
                <w:bCs/>
                <w:sz w:val="22"/>
                <w:szCs w:val="20"/>
              </w:rPr>
              <w:t xml:space="preserve">            </w:t>
            </w:r>
            <w:r w:rsidRPr="00DB4030">
              <w:rPr>
                <w:b/>
                <w:bCs/>
                <w:color w:val="FFFFFF" w:themeColor="background1"/>
                <w:sz w:val="22"/>
                <w:szCs w:val="20"/>
              </w:rPr>
              <w:t>SAVAIS-TU QUE…</w:t>
            </w:r>
          </w:p>
          <w:p w14:paraId="6D138334" w14:textId="5D4F7AF3" w:rsidR="00204070" w:rsidRDefault="00204070" w:rsidP="00755576">
            <w:r>
              <w:t xml:space="preserve">     </w:t>
            </w:r>
          </w:p>
          <w:p w14:paraId="4E45216F" w14:textId="176E7544" w:rsidR="00204070" w:rsidRDefault="00204070" w:rsidP="00AA20C2">
            <w:pPr>
              <w:jc w:val="both"/>
              <w:rPr>
                <w:sz w:val="22"/>
                <w:szCs w:val="20"/>
              </w:rPr>
            </w:pPr>
            <w:r w:rsidRPr="000D78E7">
              <w:rPr>
                <w:sz w:val="22"/>
                <w:szCs w:val="20"/>
              </w:rPr>
              <w:t>...</w:t>
            </w:r>
            <w:r>
              <w:rPr>
                <w:sz w:val="22"/>
                <w:szCs w:val="20"/>
              </w:rPr>
              <w:t>utiliser des organisateurs graphiques p</w:t>
            </w:r>
            <w:r w:rsidRPr="000D78E7">
              <w:rPr>
                <w:sz w:val="22"/>
                <w:szCs w:val="20"/>
              </w:rPr>
              <w:t xml:space="preserve">endant l’étude pour organiser </w:t>
            </w:r>
            <w:r>
              <w:rPr>
                <w:sz w:val="22"/>
                <w:szCs w:val="20"/>
              </w:rPr>
              <w:t>s</w:t>
            </w:r>
            <w:r w:rsidRPr="000D78E7">
              <w:rPr>
                <w:sz w:val="22"/>
                <w:szCs w:val="20"/>
              </w:rPr>
              <w:t>es connaissances</w:t>
            </w:r>
            <w:r>
              <w:rPr>
                <w:sz w:val="22"/>
                <w:szCs w:val="20"/>
              </w:rPr>
              <w:t xml:space="preserve"> et illustrer les liens entre les concepts,</w:t>
            </w:r>
            <w:r w:rsidRPr="000D78E7">
              <w:rPr>
                <w:sz w:val="22"/>
                <w:szCs w:val="20"/>
              </w:rPr>
              <w:t xml:space="preserve"> </w:t>
            </w:r>
            <w:r>
              <w:rPr>
                <w:sz w:val="22"/>
                <w:szCs w:val="20"/>
              </w:rPr>
              <w:t>facilite la</w:t>
            </w:r>
            <w:r w:rsidRPr="000D78E7">
              <w:rPr>
                <w:sz w:val="22"/>
                <w:szCs w:val="20"/>
              </w:rPr>
              <w:t xml:space="preserve"> mémorisation et </w:t>
            </w:r>
            <w:r>
              <w:rPr>
                <w:sz w:val="22"/>
                <w:szCs w:val="20"/>
              </w:rPr>
              <w:t xml:space="preserve">la </w:t>
            </w:r>
            <w:r w:rsidRPr="000D78E7">
              <w:rPr>
                <w:sz w:val="22"/>
                <w:szCs w:val="20"/>
              </w:rPr>
              <w:t>compréhension de la matière?</w:t>
            </w:r>
          </w:p>
          <w:p w14:paraId="67F04ADB" w14:textId="3730A959" w:rsidR="00204070" w:rsidRDefault="00204070" w:rsidP="00AA20C2">
            <w:pPr>
              <w:jc w:val="both"/>
              <w:rPr>
                <w:sz w:val="22"/>
                <w:szCs w:val="20"/>
              </w:rPr>
            </w:pPr>
            <w:r w:rsidRPr="00921F95">
              <w:rPr>
                <w:sz w:val="22"/>
                <w:szCs w:val="20"/>
              </w:rPr>
              <w:t>Voici quelques conseils qui t’aideront à mieux organiser tes connaissances pour ainsi t’approprier la matière et rendre ton étude plus efficace</w:t>
            </w:r>
            <w:r>
              <w:rPr>
                <w:sz w:val="22"/>
                <w:szCs w:val="20"/>
              </w:rPr>
              <w:t> :</w:t>
            </w:r>
          </w:p>
          <w:p w14:paraId="315947B2" w14:textId="6AB39520" w:rsidR="00204070" w:rsidRPr="00921F95" w:rsidRDefault="00F256FF" w:rsidP="00AA20C2">
            <w:pPr>
              <w:jc w:val="both"/>
              <w:rPr>
                <w:sz w:val="22"/>
                <w:szCs w:val="20"/>
              </w:rPr>
            </w:pPr>
            <w:r>
              <w:rPr>
                <w:noProof/>
                <w:sz w:val="22"/>
                <w:szCs w:val="24"/>
                <w14:ligatures w14:val="standardContextual"/>
              </w:rPr>
              <mc:AlternateContent>
                <mc:Choice Requires="wps">
                  <w:drawing>
                    <wp:anchor distT="0" distB="0" distL="114300" distR="114300" simplePos="0" relativeHeight="251665408" behindDoc="0" locked="0" layoutInCell="1" allowOverlap="1" wp14:anchorId="6775580B" wp14:editId="55E7DB13">
                      <wp:simplePos x="0" y="0"/>
                      <wp:positionH relativeFrom="column">
                        <wp:posOffset>1463675</wp:posOffset>
                      </wp:positionH>
                      <wp:positionV relativeFrom="paragraph">
                        <wp:posOffset>173355</wp:posOffset>
                      </wp:positionV>
                      <wp:extent cx="1625600" cy="234950"/>
                      <wp:effectExtent l="0" t="0" r="12700" b="12700"/>
                      <wp:wrapNone/>
                      <wp:docPr id="355901762" name="Cadr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25600" cy="234950"/>
                              </a:xfrm>
                              <a:prstGeom prst="frame">
                                <a:avLst/>
                              </a:prstGeom>
                              <a:noFill/>
                              <a:ln>
                                <a:solidFill>
                                  <a:srgbClr val="542A5C">
                                    <a:alpha val="52157"/>
                                  </a:srgb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EECCC0" id="Cadre 16" o:spid="_x0000_s1026" alt="&quot;&quot;" style="position:absolute;margin-left:115.25pt;margin-top:13.65pt;width:128pt;height:18.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625600,23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" path="m,l1625600,r,234950l,234950,,xm29369,29369r,176212l1596231,205581r,-176212l29369,29369xe" filled="f" strokecolor="#542a5c" strokeweight="1pt">
                      <v:stroke opacity="34181f" joinstyle="miter"/>
                      <v:path arrowok="t" o:connecttype="custom" o:connectlocs="0,0;1625600,0;1625600,234950;0,234950;0,0;29369,29369;29369,205581;1596231,205581;1596231,29369;29369,29369" o:connectangles="0,0,0,0,0,0,0,0,0,0"/>
                    </v:shape>
                  </w:pict>
                </mc:Fallback>
              </mc:AlternateContent>
            </w:r>
          </w:p>
          <w:p w14:paraId="732B2289" w14:textId="57FEF2C0" w:rsidR="00204070" w:rsidRPr="00DB4030" w:rsidRDefault="00204070" w:rsidP="0011095C">
            <w:pPr>
              <w:pStyle w:val="Titre2"/>
              <w:rPr>
                <w:sz w:val="22"/>
                <w:szCs w:val="24"/>
              </w:rPr>
            </w:pPr>
            <w:r w:rsidRPr="00DB4030">
              <w:rPr>
                <w:sz w:val="22"/>
                <w:szCs w:val="24"/>
              </w:rPr>
              <w:t>Le cerveau et l’étude</w:t>
            </w:r>
          </w:p>
          <w:p w14:paraId="29715EF7" w14:textId="527040A6" w:rsidR="00204070" w:rsidRDefault="00204070" w:rsidP="00755576">
            <w:pPr>
              <w:rPr>
                <w:sz w:val="22"/>
                <w:szCs w:val="20"/>
              </w:rPr>
            </w:pPr>
          </w:p>
          <w:p w14:paraId="679B3CE5" w14:textId="410A6BDA" w:rsidR="00204070" w:rsidRDefault="00204070" w:rsidP="00B64C0E">
            <w:pPr>
              <w:jc w:val="both"/>
              <w:rPr>
                <w:sz w:val="22"/>
                <w:szCs w:val="20"/>
              </w:rPr>
            </w:pPr>
            <w:r w:rsidRPr="00F271F9">
              <w:rPr>
                <w:sz w:val="22"/>
                <w:szCs w:val="20"/>
              </w:rPr>
              <w:t>Pour retenir l’information, le cerveau doit être en mesure d’ancrer les nouvelles connaissances à celles déjà connues. Pour faciliter ce processus d’apprentissage, il importe de bien organiser tes connaissances. Mieux elles seront structurées et reliées, plus il sera facile de les retenir, car elles auront un sens pour ton cerveau.</w:t>
            </w:r>
          </w:p>
          <w:p w14:paraId="56B9BF71" w14:textId="07AFFA45" w:rsidR="00204070" w:rsidRDefault="00F256FF" w:rsidP="00B64C0E">
            <w:pPr>
              <w:jc w:val="both"/>
              <w:rPr>
                <w:sz w:val="22"/>
                <w:szCs w:val="20"/>
              </w:rPr>
            </w:pPr>
            <w:r>
              <w:rPr>
                <w:noProof/>
                <w:sz w:val="22"/>
                <w:szCs w:val="24"/>
                <w14:ligatures w14:val="standardContextual"/>
              </w:rPr>
              <mc:AlternateContent>
                <mc:Choice Requires="wps">
                  <w:drawing>
                    <wp:anchor distT="0" distB="0" distL="114300" distR="114300" simplePos="0" relativeHeight="251666432" behindDoc="0" locked="0" layoutInCell="1" allowOverlap="1" wp14:anchorId="1A64C299" wp14:editId="3ACC5E11">
                      <wp:simplePos x="0" y="0"/>
                      <wp:positionH relativeFrom="column">
                        <wp:posOffset>1322070</wp:posOffset>
                      </wp:positionH>
                      <wp:positionV relativeFrom="paragraph">
                        <wp:posOffset>170815</wp:posOffset>
                      </wp:positionV>
                      <wp:extent cx="1854200" cy="234950"/>
                      <wp:effectExtent l="0" t="0" r="12700" b="12700"/>
                      <wp:wrapNone/>
                      <wp:docPr id="147277724" name="Cadr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54200" cy="234950"/>
                              </a:xfrm>
                              <a:prstGeom prst="frame">
                                <a:avLst/>
                              </a:prstGeom>
                              <a:noFill/>
                              <a:ln>
                                <a:solidFill>
                                  <a:srgbClr val="542A5C">
                                    <a:alpha val="52157"/>
                                  </a:srgb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DC970D9" id="Cadre 16" o:spid="_x0000_s1026" alt="&quot;&quot;" style="position:absolute;margin-left:104.1pt;margin-top:13.45pt;width:146pt;height:18.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854200,23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" path="m,l1854200,r,234950l,234950,,xm29369,29369r,176212l1824831,205581r,-176212l29369,29369xe" filled="f" strokecolor="#542a5c" strokeweight="1pt">
                      <v:stroke opacity="34181f" joinstyle="miter"/>
                      <v:path arrowok="t" o:connecttype="custom" o:connectlocs="0,0;1854200,0;1854200,234950;0,234950;0,0;29369,29369;29369,205581;1824831,205581;1824831,29369;29369,29369" o:connectangles="0,0,0,0,0,0,0,0,0,0"/>
                    </v:shape>
                  </w:pict>
                </mc:Fallback>
              </mc:AlternateContent>
            </w:r>
          </w:p>
          <w:p w14:paraId="46765C82" w14:textId="444E3765" w:rsidR="00204070" w:rsidRPr="00DB4030" w:rsidRDefault="00204070" w:rsidP="0016504E">
            <w:pPr>
              <w:pStyle w:val="Titre2"/>
              <w:rPr>
                <w:sz w:val="22"/>
                <w:szCs w:val="24"/>
              </w:rPr>
            </w:pPr>
            <w:r w:rsidRPr="00DB4030">
              <w:rPr>
                <w:sz w:val="22"/>
                <w:szCs w:val="24"/>
              </w:rPr>
              <w:t>Organiser tes connaissances</w:t>
            </w:r>
          </w:p>
          <w:p w14:paraId="0DAE9B2C" w14:textId="4264D5B0" w:rsidR="00204070" w:rsidRDefault="003566FE" w:rsidP="006565D5">
            <w:r>
              <w:rPr>
                <w:noProof/>
                <w:sz w:val="22"/>
                <w:szCs w:val="20"/>
                <w14:ligatures w14:val="standardContextual"/>
              </w:rPr>
              <w:drawing>
                <wp:anchor distT="0" distB="0" distL="114300" distR="114300" simplePos="0" relativeHeight="251653120" behindDoc="0" locked="0" layoutInCell="1" allowOverlap="1" wp14:anchorId="100A2583" wp14:editId="3737AFC0">
                  <wp:simplePos x="0" y="0"/>
                  <wp:positionH relativeFrom="column">
                    <wp:posOffset>2973070</wp:posOffset>
                  </wp:positionH>
                  <wp:positionV relativeFrom="paragraph">
                    <wp:posOffset>102235</wp:posOffset>
                  </wp:positionV>
                  <wp:extent cx="1568360" cy="1548000"/>
                  <wp:effectExtent l="0" t="0" r="0" b="0"/>
                  <wp:wrapSquare wrapText="bothSides"/>
                  <wp:docPr id="729600479"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600479" name="Image 1">
                            <a:extLst>
                              <a:ext uri="{C183D7F6-B498-43B3-948B-1728B52AA6E4}">
                                <adec:decorative xmlns:adec="http://schemas.microsoft.com/office/drawing/2017/decorative" val="1"/>
                              </a:ext>
                            </a:extLst>
                          </pic:cNvPr>
                          <pic:cNvPicPr/>
                        </pic:nvPicPr>
                        <pic:blipFill rotWithShape="1">
                          <a:blip r:embed="rId12" cstate="print">
                            <a:extLst>
                              <a:ext uri="{BEBA8EAE-BF5A-486C-A8C5-ECC9F3942E4B}">
                                <a14:imgProps xmlns:a14="http://schemas.microsoft.com/office/drawing/2010/main">
                                  <a14:imgLayer r:embed="rId13">
                                    <a14:imgEffect>
                                      <a14:saturation sat="66000"/>
                                    </a14:imgEffect>
                                  </a14:imgLayer>
                                </a14:imgProps>
                              </a:ext>
                              <a:ext uri="{28A0092B-C50C-407E-A947-70E740481C1C}">
                                <a14:useLocalDpi xmlns:a14="http://schemas.microsoft.com/office/drawing/2010/main" val="0"/>
                              </a:ext>
                            </a:extLst>
                          </a:blip>
                          <a:srcRect l="10278" t="11667" r="12129" b="11759"/>
                          <a:stretch/>
                        </pic:blipFill>
                        <pic:spPr bwMode="auto">
                          <a:xfrm>
                            <a:off x="0" y="0"/>
                            <a:ext cx="1568360" cy="154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C7B71A" w14:textId="761FF0C6" w:rsidR="00204070" w:rsidRPr="009E318F" w:rsidRDefault="00204070" w:rsidP="008F359F">
            <w:pPr>
              <w:jc w:val="both"/>
              <w:rPr>
                <w:sz w:val="22"/>
                <w:szCs w:val="20"/>
              </w:rPr>
            </w:pPr>
            <w:r w:rsidRPr="009E318F">
              <w:rPr>
                <w:sz w:val="22"/>
                <w:szCs w:val="20"/>
              </w:rPr>
              <w:t>Voici quelques habiletés de base, trouvées dans la taxonomie de Bloom (1975), qui t’aideront à organiser tes connaissances :</w:t>
            </w:r>
          </w:p>
          <w:p w14:paraId="19C82C0D" w14:textId="65BC905B" w:rsidR="00204070" w:rsidRPr="009E318F" w:rsidRDefault="003566FE" w:rsidP="00873621">
            <w:pPr>
              <w:pStyle w:val="Paragraphedeliste"/>
              <w:numPr>
                <w:ilvl w:val="0"/>
                <w:numId w:val="9"/>
              </w:numPr>
              <w:rPr>
                <w:sz w:val="22"/>
                <w:szCs w:val="20"/>
              </w:rPr>
            </w:pPr>
            <w:r>
              <w:rPr>
                <w:noProof/>
                <w:sz w:val="22"/>
                <w:szCs w:val="20"/>
                <w14:ligatures w14:val="standardContextual"/>
              </w:rPr>
              <mc:AlternateContent>
                <mc:Choice Requires="wps">
                  <w:drawing>
                    <wp:anchor distT="0" distB="0" distL="114300" distR="114300" simplePos="0" relativeHeight="251660288" behindDoc="0" locked="0" layoutInCell="1" allowOverlap="1" wp14:anchorId="69263CF0" wp14:editId="5A65F498">
                      <wp:simplePos x="0" y="0"/>
                      <wp:positionH relativeFrom="column">
                        <wp:posOffset>3931920</wp:posOffset>
                      </wp:positionH>
                      <wp:positionV relativeFrom="paragraph">
                        <wp:posOffset>375285</wp:posOffset>
                      </wp:positionV>
                      <wp:extent cx="1238250" cy="209550"/>
                      <wp:effectExtent l="0" t="0" r="0" b="0"/>
                      <wp:wrapNone/>
                      <wp:docPr id="1320778634" name="Zone de texte 2"/>
                      <wp:cNvGraphicFramePr/>
                      <a:graphic xmlns:a="http://schemas.openxmlformats.org/drawingml/2006/main">
                        <a:graphicData uri="http://schemas.microsoft.com/office/word/2010/wordprocessingShape">
                          <wps:wsp>
                            <wps:cNvSpPr txBox="1"/>
                            <wps:spPr>
                              <a:xfrm rot="16200000">
                                <a:off x="0" y="0"/>
                                <a:ext cx="1238250" cy="209550"/>
                              </a:xfrm>
                              <a:prstGeom prst="rect">
                                <a:avLst/>
                              </a:prstGeom>
                              <a:noFill/>
                              <a:ln w="6350">
                                <a:noFill/>
                              </a:ln>
                            </wps:spPr>
                            <wps:txbx>
                              <w:txbxContent>
                                <w:p w14:paraId="4DF7A3F7" w14:textId="3FA92A9F" w:rsidR="002A5FF7" w:rsidRPr="003566FE" w:rsidRDefault="003566FE">
                                  <w:pPr>
                                    <w:rPr>
                                      <w:color w:val="D0CECE" w:themeColor="background2" w:themeShade="E6"/>
                                      <w:sz w:val="10"/>
                                      <w:szCs w:val="8"/>
                                    </w:rPr>
                                  </w:pPr>
                                  <w:r w:rsidRPr="003566FE">
                                    <w:rPr>
                                      <w:color w:val="D0CECE" w:themeColor="background2" w:themeShade="E6"/>
                                      <w:sz w:val="10"/>
                                      <w:szCs w:val="8"/>
                                    </w:rPr>
                                    <w:t>Image par vectorjuice sur Freepik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63CF0" id="Zone de texte 2" o:spid="_x0000_s1029" type="#_x0000_t202" style="position:absolute;left:0;text-align:left;margin-left:309.6pt;margin-top:29.55pt;width:97.5pt;height:16.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" filled="f" stroked="f" strokeweight=".5pt">
                      <v:textbox>
                        <w:txbxContent>
                          <w:p w14:paraId="4DF7A3F7" w14:textId="3FA92A9F" w:rsidR="002A5FF7" w:rsidRPr="003566FE" w:rsidRDefault="003566FE">
                            <w:pPr>
                              <w:rPr>
                                <w:color w:val="D0CECE" w:themeColor="background2" w:themeShade="E6"/>
                                <w:sz w:val="10"/>
                                <w:szCs w:val="8"/>
                              </w:rPr>
                            </w:pPr>
                            <w:r w:rsidRPr="003566FE">
                              <w:rPr>
                                <w:color w:val="D0CECE" w:themeColor="background2" w:themeShade="E6"/>
                                <w:sz w:val="10"/>
                                <w:szCs w:val="8"/>
                              </w:rPr>
                              <w:t>Image par vectorjuice sur Freepik</w:t>
                            </w:r>
                          </w:p>
                        </w:txbxContent>
                      </v:textbox>
                    </v:shape>
                  </w:pict>
                </mc:Fallback>
              </mc:AlternateContent>
            </w:r>
            <w:r w:rsidR="00204070" w:rsidRPr="009E318F">
              <w:rPr>
                <w:b/>
                <w:bCs/>
                <w:sz w:val="22"/>
                <w:szCs w:val="20"/>
              </w:rPr>
              <w:t>Comparaison</w:t>
            </w:r>
            <w:r w:rsidR="00204070" w:rsidRPr="009E318F">
              <w:rPr>
                <w:sz w:val="22"/>
                <w:szCs w:val="20"/>
              </w:rPr>
              <w:t xml:space="preserve"> : ressortir les ressemblances et les différences entre les concepts</w:t>
            </w:r>
            <w:r w:rsidR="00873621">
              <w:rPr>
                <w:sz w:val="22"/>
                <w:szCs w:val="20"/>
              </w:rPr>
              <w:t>.</w:t>
            </w:r>
            <w:r w:rsidR="00A04E9B">
              <w:rPr>
                <w:sz w:val="22"/>
                <w:szCs w:val="20"/>
              </w:rPr>
              <w:br/>
            </w:r>
          </w:p>
          <w:p w14:paraId="2F4EACC4" w14:textId="23DFF688" w:rsidR="00204070" w:rsidRPr="009E318F" w:rsidRDefault="00204070" w:rsidP="00873621">
            <w:pPr>
              <w:pStyle w:val="Paragraphedeliste"/>
              <w:numPr>
                <w:ilvl w:val="0"/>
                <w:numId w:val="9"/>
              </w:numPr>
              <w:rPr>
                <w:sz w:val="22"/>
                <w:szCs w:val="20"/>
              </w:rPr>
            </w:pPr>
            <w:r w:rsidRPr="009E318F">
              <w:rPr>
                <w:b/>
                <w:bCs/>
                <w:sz w:val="22"/>
                <w:szCs w:val="20"/>
              </w:rPr>
              <w:t>Classification</w:t>
            </w:r>
            <w:r w:rsidRPr="009E318F">
              <w:rPr>
                <w:sz w:val="22"/>
                <w:szCs w:val="20"/>
              </w:rPr>
              <w:t xml:space="preserve"> : regrouper plusieurs éléments dans différentes catégories</w:t>
            </w:r>
            <w:r w:rsidR="00873621">
              <w:rPr>
                <w:sz w:val="22"/>
                <w:szCs w:val="20"/>
              </w:rPr>
              <w:t>.</w:t>
            </w:r>
          </w:p>
          <w:p w14:paraId="15CA89EC" w14:textId="309F7132" w:rsidR="00A04E9B" w:rsidRPr="00A04E9B" w:rsidRDefault="00A04E9B" w:rsidP="00A04E9B">
            <w:pPr>
              <w:pStyle w:val="Paragraphedeliste"/>
              <w:jc w:val="both"/>
              <w:rPr>
                <w:sz w:val="22"/>
                <w:szCs w:val="20"/>
              </w:rPr>
            </w:pPr>
          </w:p>
          <w:p w14:paraId="78469DF6" w14:textId="1A770AD8" w:rsidR="00204070" w:rsidRPr="009E318F" w:rsidRDefault="00204070" w:rsidP="00A04E9B">
            <w:pPr>
              <w:pStyle w:val="Paragraphedeliste"/>
              <w:numPr>
                <w:ilvl w:val="0"/>
                <w:numId w:val="9"/>
              </w:numPr>
              <w:jc w:val="both"/>
              <w:rPr>
                <w:sz w:val="22"/>
                <w:szCs w:val="20"/>
              </w:rPr>
            </w:pPr>
            <w:r w:rsidRPr="009E318F">
              <w:rPr>
                <w:b/>
                <w:bCs/>
                <w:sz w:val="22"/>
                <w:szCs w:val="20"/>
              </w:rPr>
              <w:t>Analyse</w:t>
            </w:r>
            <w:r w:rsidRPr="009E318F">
              <w:rPr>
                <w:sz w:val="22"/>
                <w:szCs w:val="20"/>
              </w:rPr>
              <w:t xml:space="preserve"> : décomposer un concept ou une notion dans le but de connaître, de distinguer ses différentes parties ou d’expliquer les rapports qui les relient les unes aux autres</w:t>
            </w:r>
            <w:r w:rsidR="00873621">
              <w:rPr>
                <w:sz w:val="22"/>
                <w:szCs w:val="20"/>
              </w:rPr>
              <w:t>.</w:t>
            </w:r>
          </w:p>
          <w:p w14:paraId="736F1982" w14:textId="1B2B54AD" w:rsidR="00A04E9B" w:rsidRPr="00A04E9B" w:rsidRDefault="00A04E9B" w:rsidP="00A04E9B">
            <w:pPr>
              <w:jc w:val="both"/>
            </w:pPr>
          </w:p>
          <w:p w14:paraId="7B55E72C" w14:textId="3E426045" w:rsidR="00204070" w:rsidRPr="00D07DFB" w:rsidRDefault="00204070" w:rsidP="00A04E9B">
            <w:pPr>
              <w:pStyle w:val="Paragraphedeliste"/>
              <w:numPr>
                <w:ilvl w:val="0"/>
                <w:numId w:val="9"/>
              </w:numPr>
              <w:jc w:val="both"/>
            </w:pPr>
            <w:r w:rsidRPr="009E318F">
              <w:rPr>
                <w:b/>
                <w:bCs/>
                <w:sz w:val="22"/>
                <w:szCs w:val="20"/>
              </w:rPr>
              <w:t>Résumé ou synthèse</w:t>
            </w:r>
            <w:r w:rsidRPr="009E318F">
              <w:rPr>
                <w:sz w:val="22"/>
                <w:szCs w:val="20"/>
              </w:rPr>
              <w:t xml:space="preserve"> : retenir l’essentiel dans un texte</w:t>
            </w:r>
            <w:r w:rsidR="00873621">
              <w:rPr>
                <w:sz w:val="22"/>
                <w:szCs w:val="20"/>
              </w:rPr>
              <w:t>.</w:t>
            </w:r>
          </w:p>
          <w:p w14:paraId="74833CF9" w14:textId="6E433AA1" w:rsidR="00204070" w:rsidRDefault="00204070" w:rsidP="00CB1363">
            <w:pPr>
              <w:jc w:val="both"/>
              <w:rPr>
                <w:b/>
                <w:bCs/>
                <w:sz w:val="22"/>
                <w:szCs w:val="20"/>
              </w:rPr>
            </w:pPr>
          </w:p>
          <w:p w14:paraId="3E2A4A72" w14:textId="77777777" w:rsidR="00204070" w:rsidRPr="00CB1363" w:rsidRDefault="00204070" w:rsidP="00CB1363">
            <w:pPr>
              <w:jc w:val="both"/>
              <w:rPr>
                <w:sz w:val="22"/>
                <w:szCs w:val="20"/>
              </w:rPr>
            </w:pPr>
            <w:r w:rsidRPr="00CB1363">
              <w:rPr>
                <w:sz w:val="22"/>
                <w:szCs w:val="20"/>
              </w:rPr>
              <w:t>Pour développer ces habiletés, demande-toi :</w:t>
            </w:r>
          </w:p>
          <w:p w14:paraId="2BD869F0" w14:textId="77777777" w:rsidR="00204070" w:rsidRPr="00CB1363" w:rsidRDefault="00204070" w:rsidP="00CB1363">
            <w:pPr>
              <w:jc w:val="both"/>
              <w:rPr>
                <w:sz w:val="22"/>
                <w:szCs w:val="20"/>
              </w:rPr>
            </w:pPr>
          </w:p>
          <w:p w14:paraId="7776C988" w14:textId="6AA5C7D6" w:rsidR="00204070" w:rsidRDefault="00204070" w:rsidP="00CB1363">
            <w:pPr>
              <w:pStyle w:val="Paragraphedeliste"/>
              <w:numPr>
                <w:ilvl w:val="0"/>
                <w:numId w:val="10"/>
              </w:numPr>
              <w:jc w:val="both"/>
              <w:rPr>
                <w:sz w:val="22"/>
                <w:szCs w:val="20"/>
              </w:rPr>
            </w:pPr>
            <w:r w:rsidRPr="00CB1363">
              <w:rPr>
                <w:sz w:val="22"/>
                <w:szCs w:val="20"/>
              </w:rPr>
              <w:t xml:space="preserve">Quels sont les </w:t>
            </w:r>
            <w:r w:rsidRPr="006D0E8C">
              <w:rPr>
                <w:sz w:val="22"/>
                <w:szCs w:val="20"/>
                <w:u w:val="single"/>
              </w:rPr>
              <w:t>éléments clés</w:t>
            </w:r>
            <w:r w:rsidRPr="00CB1363">
              <w:rPr>
                <w:sz w:val="22"/>
                <w:szCs w:val="20"/>
              </w:rPr>
              <w:t>?</w:t>
            </w:r>
          </w:p>
          <w:p w14:paraId="3228F06D" w14:textId="77777777" w:rsidR="00CC2033" w:rsidRPr="00CB1363" w:rsidRDefault="00CC2033" w:rsidP="00CC2033">
            <w:pPr>
              <w:pStyle w:val="Paragraphedeliste"/>
              <w:jc w:val="both"/>
              <w:rPr>
                <w:sz w:val="22"/>
                <w:szCs w:val="20"/>
              </w:rPr>
            </w:pPr>
          </w:p>
          <w:p w14:paraId="231E699C" w14:textId="2560E977" w:rsidR="00204070" w:rsidRPr="00CB1363" w:rsidRDefault="00204070" w:rsidP="00CB1363">
            <w:pPr>
              <w:pStyle w:val="Paragraphedeliste"/>
              <w:numPr>
                <w:ilvl w:val="0"/>
                <w:numId w:val="10"/>
              </w:numPr>
              <w:jc w:val="both"/>
              <w:rPr>
                <w:sz w:val="22"/>
                <w:szCs w:val="20"/>
              </w:rPr>
            </w:pPr>
            <w:r w:rsidRPr="00CB1363">
              <w:rPr>
                <w:sz w:val="22"/>
                <w:szCs w:val="20"/>
              </w:rPr>
              <w:t xml:space="preserve">Quels sont les </w:t>
            </w:r>
            <w:r w:rsidRPr="006D0E8C">
              <w:rPr>
                <w:sz w:val="22"/>
                <w:szCs w:val="20"/>
                <w:u w:val="single"/>
              </w:rPr>
              <w:t>concepts globaux</w:t>
            </w:r>
            <w:r w:rsidRPr="00CB1363">
              <w:rPr>
                <w:sz w:val="22"/>
                <w:szCs w:val="20"/>
              </w:rPr>
              <w:t>?</w:t>
            </w:r>
          </w:p>
          <w:p w14:paraId="758A5768" w14:textId="77777777" w:rsidR="00CC2033" w:rsidRDefault="00CC2033" w:rsidP="00CC2033">
            <w:pPr>
              <w:pStyle w:val="Paragraphedeliste"/>
              <w:jc w:val="both"/>
              <w:rPr>
                <w:sz w:val="22"/>
                <w:szCs w:val="20"/>
              </w:rPr>
            </w:pPr>
          </w:p>
          <w:p w14:paraId="60C63B3E" w14:textId="679C62E2" w:rsidR="00204070" w:rsidRPr="00CB1363" w:rsidRDefault="00204070" w:rsidP="00CB1363">
            <w:pPr>
              <w:pStyle w:val="Paragraphedeliste"/>
              <w:numPr>
                <w:ilvl w:val="0"/>
                <w:numId w:val="10"/>
              </w:numPr>
              <w:jc w:val="both"/>
              <w:rPr>
                <w:sz w:val="22"/>
                <w:szCs w:val="20"/>
              </w:rPr>
            </w:pPr>
            <w:r w:rsidRPr="00CB1363">
              <w:rPr>
                <w:sz w:val="22"/>
                <w:szCs w:val="20"/>
              </w:rPr>
              <w:t xml:space="preserve">Quels </w:t>
            </w:r>
            <w:r w:rsidRPr="006D0E8C">
              <w:rPr>
                <w:sz w:val="22"/>
                <w:szCs w:val="20"/>
                <w:u w:val="single"/>
              </w:rPr>
              <w:t>mots-clés</w:t>
            </w:r>
            <w:r w:rsidRPr="00CB1363">
              <w:rPr>
                <w:sz w:val="22"/>
                <w:szCs w:val="20"/>
              </w:rPr>
              <w:t xml:space="preserve"> résument le mieux le contenu?</w:t>
            </w:r>
          </w:p>
          <w:p w14:paraId="07D10232" w14:textId="77777777" w:rsidR="00CC2033" w:rsidRDefault="00CC2033" w:rsidP="00CC2033">
            <w:pPr>
              <w:pStyle w:val="Paragraphedeliste"/>
              <w:jc w:val="both"/>
              <w:rPr>
                <w:sz w:val="22"/>
                <w:szCs w:val="20"/>
              </w:rPr>
            </w:pPr>
          </w:p>
          <w:p w14:paraId="44A9976E" w14:textId="574832C8" w:rsidR="00204070" w:rsidRPr="00CB1363" w:rsidRDefault="00204070" w:rsidP="00CB1363">
            <w:pPr>
              <w:pStyle w:val="Paragraphedeliste"/>
              <w:numPr>
                <w:ilvl w:val="0"/>
                <w:numId w:val="10"/>
              </w:numPr>
              <w:jc w:val="both"/>
              <w:rPr>
                <w:sz w:val="22"/>
                <w:szCs w:val="20"/>
              </w:rPr>
            </w:pPr>
            <w:r w:rsidRPr="00CB1363">
              <w:rPr>
                <w:sz w:val="22"/>
                <w:szCs w:val="20"/>
              </w:rPr>
              <w:t xml:space="preserve">Quels </w:t>
            </w:r>
            <w:r w:rsidRPr="006D0E8C">
              <w:rPr>
                <w:sz w:val="22"/>
                <w:szCs w:val="20"/>
                <w:u w:val="single"/>
              </w:rPr>
              <w:t>liens</w:t>
            </w:r>
            <w:r w:rsidRPr="00CB1363">
              <w:rPr>
                <w:sz w:val="22"/>
                <w:szCs w:val="20"/>
              </w:rPr>
              <w:t xml:space="preserve"> existent entre les concepts?</w:t>
            </w:r>
          </w:p>
          <w:p w14:paraId="1628193E" w14:textId="77777777" w:rsidR="00204070" w:rsidRPr="00CB1363" w:rsidRDefault="00204070" w:rsidP="00CB1363">
            <w:pPr>
              <w:jc w:val="both"/>
              <w:rPr>
                <w:sz w:val="22"/>
                <w:szCs w:val="20"/>
              </w:rPr>
            </w:pPr>
          </w:p>
          <w:p w14:paraId="39D4513D" w14:textId="1C07E298" w:rsidR="00204070" w:rsidRPr="000522DE" w:rsidRDefault="00204070" w:rsidP="00AE6B6B">
            <w:pPr>
              <w:jc w:val="both"/>
              <w:rPr>
                <w:sz w:val="22"/>
              </w:rPr>
            </w:pPr>
            <w:r w:rsidRPr="000522DE">
              <w:rPr>
                <w:sz w:val="22"/>
              </w:rPr>
              <w:t>Les réponses à ces questions te permettront de transformer tes notes de cours afin qu'elles aient un sens pour ton cerveau</w:t>
            </w:r>
            <w:r>
              <w:rPr>
                <w:sz w:val="22"/>
              </w:rPr>
              <w:t>.</w:t>
            </w:r>
          </w:p>
          <w:p w14:paraId="166EF910" w14:textId="77777777" w:rsidR="00204070" w:rsidRPr="000522DE" w:rsidRDefault="00204070" w:rsidP="00AE6B6B">
            <w:pPr>
              <w:jc w:val="both"/>
              <w:rPr>
                <w:sz w:val="22"/>
              </w:rPr>
            </w:pPr>
          </w:p>
          <w:p w14:paraId="447E63B7" w14:textId="4A55DFF2" w:rsidR="00204070" w:rsidRPr="000522DE" w:rsidRDefault="00204070" w:rsidP="00AE6B6B">
            <w:pPr>
              <w:jc w:val="both"/>
              <w:rPr>
                <w:sz w:val="22"/>
              </w:rPr>
            </w:pPr>
            <w:r w:rsidRPr="000522DE">
              <w:rPr>
                <w:sz w:val="22"/>
              </w:rPr>
              <w:t>Voici 3 outils qui peuvent t’aider à organiser et à t’approprier la matière étudiée</w:t>
            </w:r>
            <w:r>
              <w:rPr>
                <w:sz w:val="22"/>
              </w:rPr>
              <w:t>.</w:t>
            </w:r>
          </w:p>
          <w:p w14:paraId="61317C0D" w14:textId="0631F815" w:rsidR="00204070" w:rsidRPr="00AE65E7" w:rsidRDefault="00204070" w:rsidP="00AE6B6B">
            <w:pPr>
              <w:jc w:val="both"/>
            </w:pPr>
            <w:r w:rsidRPr="000522DE">
              <w:rPr>
                <w:sz w:val="22"/>
              </w:rPr>
              <w:t>Choisis l’outil selon le contenu de la matière, selon ta façon d’étudier et selon le type d’examen</w:t>
            </w:r>
            <w:r>
              <w:rPr>
                <w:sz w:val="22"/>
              </w:rPr>
              <w:t>.</w:t>
            </w:r>
          </w:p>
        </w:tc>
      </w:tr>
    </w:tbl>
    <w:p w14:paraId="3EFAEC5B" w14:textId="2A61C58D" w:rsidR="00630494" w:rsidRPr="00F26F2A" w:rsidRDefault="00F256FF" w:rsidP="0034615A">
      <w:pPr>
        <w:pStyle w:val="Titre2"/>
      </w:pPr>
      <w:r>
        <w:rPr>
          <w:noProof/>
          <w:sz w:val="22"/>
          <w:szCs w:val="24"/>
          <w14:ligatures w14:val="standardContextual"/>
        </w:rPr>
        <w:lastRenderedPageBreak/>
        <mc:AlternateContent>
          <mc:Choice Requires="wps">
            <w:drawing>
              <wp:anchor distT="0" distB="0" distL="114300" distR="114300" simplePos="0" relativeHeight="251663360" behindDoc="0" locked="0" layoutInCell="1" allowOverlap="1" wp14:anchorId="03E48E17" wp14:editId="32AA8147">
                <wp:simplePos x="0" y="0"/>
                <wp:positionH relativeFrom="column">
                  <wp:posOffset>2603500</wp:posOffset>
                </wp:positionH>
                <wp:positionV relativeFrom="paragraph">
                  <wp:posOffset>-19050</wp:posOffset>
                </wp:positionV>
                <wp:extent cx="1625600" cy="234950"/>
                <wp:effectExtent l="0" t="0" r="12700" b="12700"/>
                <wp:wrapNone/>
                <wp:docPr id="776357016" name="Cadr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25600" cy="234950"/>
                        </a:xfrm>
                        <a:prstGeom prst="frame">
                          <a:avLst/>
                        </a:prstGeom>
                        <a:noFill/>
                        <a:ln>
                          <a:solidFill>
                            <a:srgbClr val="542A5C">
                              <a:alpha val="52157"/>
                            </a:srgb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AB2A4B5" id="Cadre 16" o:spid="_x0000_s1026" alt="&quot;&quot;" style="position:absolute;margin-left:205pt;margin-top:-1.5pt;width:128pt;height:18.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625600,23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" path="m,l1625600,r,234950l,234950,,xm29369,29369r,176212l1596231,205581r,-176212l29369,29369xe" filled="f" strokecolor="#542a5c" strokeweight="1pt">
                <v:stroke opacity="34181f" joinstyle="miter"/>
                <v:path arrowok="t" o:connecttype="custom" o:connectlocs="0,0;1625600,0;1625600,234950;0,234950;0,0;29369,29369;29369,205581;1596231,205581;1596231,29369;29369,29369" o:connectangles="0,0,0,0,0,0,0,0,0,0"/>
              </v:shape>
            </w:pict>
          </mc:Fallback>
        </mc:AlternateContent>
      </w:r>
      <w:r w:rsidR="00E21065" w:rsidRPr="0034615A">
        <w:rPr>
          <w:sz w:val="22"/>
          <w:szCs w:val="24"/>
        </w:rPr>
        <w:t>Le</w:t>
      </w:r>
      <w:r w:rsidR="00FC6400" w:rsidRPr="0034615A">
        <w:rPr>
          <w:sz w:val="22"/>
          <w:szCs w:val="24"/>
        </w:rPr>
        <w:t xml:space="preserve"> </w:t>
      </w:r>
      <w:r w:rsidR="00D0062E" w:rsidRPr="0034615A">
        <w:rPr>
          <w:sz w:val="22"/>
          <w:szCs w:val="24"/>
        </w:rPr>
        <w:t>réseau de concepts</w:t>
      </w:r>
    </w:p>
    <w:p w14:paraId="60B9CAD4" w14:textId="24B049C3" w:rsidR="00E2099F" w:rsidRPr="00630494" w:rsidRDefault="005B6AD1" w:rsidP="00630494">
      <w:pPr>
        <w:rPr>
          <w:sz w:val="22"/>
          <w:szCs w:val="20"/>
        </w:rPr>
      </w:pPr>
      <w:r>
        <w:rPr>
          <w:b/>
          <w:bCs/>
          <w:noProof/>
          <w:sz w:val="22"/>
          <w:szCs w:val="20"/>
          <w14:ligatures w14:val="standardContextual"/>
        </w:rPr>
        <mc:AlternateContent>
          <mc:Choice Requires="wpg">
            <w:drawing>
              <wp:anchor distT="0" distB="0" distL="114300" distR="114300" simplePos="0" relativeHeight="251661312" behindDoc="0" locked="0" layoutInCell="1" allowOverlap="1" wp14:anchorId="1A0A73B7" wp14:editId="14656428">
                <wp:simplePos x="0" y="0"/>
                <wp:positionH relativeFrom="column">
                  <wp:posOffset>4457700</wp:posOffset>
                </wp:positionH>
                <wp:positionV relativeFrom="paragraph">
                  <wp:posOffset>622300</wp:posOffset>
                </wp:positionV>
                <wp:extent cx="2411730" cy="1763395"/>
                <wp:effectExtent l="0" t="0" r="7620" b="8255"/>
                <wp:wrapNone/>
                <wp:docPr id="78118248" name="Groupe 15" descr="Image d'un réseau de concept hiérarchique. La catégorie principale (les tissus épithéliaux) est divisée en plusieurs  sous catégories (épithélium simple ; épithéliums stratifiés, etc.)"/>
                <wp:cNvGraphicFramePr/>
                <a:graphic xmlns:a="http://schemas.openxmlformats.org/drawingml/2006/main">
                  <a:graphicData uri="http://schemas.microsoft.com/office/word/2010/wordprocessingGroup">
                    <wpg:wgp>
                      <wpg:cNvGrpSpPr/>
                      <wpg:grpSpPr>
                        <a:xfrm>
                          <a:off x="0" y="0"/>
                          <a:ext cx="2411730" cy="1763395"/>
                          <a:chOff x="0" y="0"/>
                          <a:chExt cx="2411730" cy="1763395"/>
                        </a:xfrm>
                      </wpg:grpSpPr>
                      <pic:pic xmlns:pic="http://schemas.openxmlformats.org/drawingml/2006/picture">
                        <pic:nvPicPr>
                          <pic:cNvPr id="129818645" name="Image 5" descr="Une image contenant texte, capture d’écran, Police, conception&#10;&#10;Description générée automatiquement"/>
                          <pic:cNvPicPr>
                            <a:picLocks noChangeAspect="1"/>
                          </pic:cNvPicPr>
                        </pic:nvPicPr>
                        <pic:blipFill rotWithShape="1">
                          <a:blip r:embed="rId14" cstate="print">
                            <a:extLst>
                              <a:ext uri="{28A0092B-C50C-407E-A947-70E740481C1C}">
                                <a14:useLocalDpi xmlns:a14="http://schemas.microsoft.com/office/drawing/2010/main" val="0"/>
                              </a:ext>
                            </a:extLst>
                          </a:blip>
                          <a:srcRect l="6275" t="9501" r="4154" b="8332"/>
                          <a:stretch/>
                        </pic:blipFill>
                        <pic:spPr bwMode="auto">
                          <a:xfrm>
                            <a:off x="0" y="0"/>
                            <a:ext cx="2411730" cy="1763395"/>
                          </a:xfrm>
                          <a:prstGeom prst="rect">
                            <a:avLst/>
                          </a:prstGeom>
                          <a:ln w="6350">
                            <a:noFill/>
                          </a:ln>
                          <a:extLst>
                            <a:ext uri="{53640926-AAD7-44D8-BBD7-CCE9431645EC}">
                              <a14:shadowObscured xmlns:a14="http://schemas.microsoft.com/office/drawing/2010/main"/>
                            </a:ext>
                          </a:extLst>
                        </pic:spPr>
                      </pic:pic>
                      <wps:wsp>
                        <wps:cNvPr id="551924170" name="Connecteur droit 6"/>
                        <wps:cNvCnPr/>
                        <wps:spPr>
                          <a:xfrm flipH="1">
                            <a:off x="800100" y="488950"/>
                            <a:ext cx="408039" cy="117987"/>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wps:wsp>
                        <wps:cNvPr id="125578148" name="Connecteur droit 7"/>
                        <wps:cNvCnPr/>
                        <wps:spPr>
                          <a:xfrm flipH="1" flipV="1">
                            <a:off x="1485900" y="520700"/>
                            <a:ext cx="373626" cy="41787"/>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96637318" name="Connecteur droit 8"/>
                        <wps:cNvCnPr/>
                        <wps:spPr>
                          <a:xfrm flipH="1">
                            <a:off x="482600" y="889000"/>
                            <a:ext cx="317008" cy="145006"/>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2002214155" name="Connecteur droit 9"/>
                        <wps:cNvCnPr/>
                        <wps:spPr>
                          <a:xfrm>
                            <a:off x="914400" y="901700"/>
                            <a:ext cx="490134" cy="120112"/>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262727274" name="Forme libre : forme 12"/>
                        <wps:cNvSpPr/>
                        <wps:spPr>
                          <a:xfrm>
                            <a:off x="488950" y="1289050"/>
                            <a:ext cx="293240" cy="339104"/>
                          </a:xfrm>
                          <a:custGeom>
                            <a:avLst/>
                            <a:gdLst>
                              <a:gd name="connsiteX0" fmla="*/ 5994 w 296587"/>
                              <a:gd name="connsiteY0" fmla="*/ 0 h 339104"/>
                              <a:gd name="connsiteX1" fmla="*/ 11805 w 296587"/>
                              <a:gd name="connsiteY1" fmla="*/ 139485 h 339104"/>
                              <a:gd name="connsiteX2" fmla="*/ 112544 w 296587"/>
                              <a:gd name="connsiteY2" fmla="*/ 182105 h 339104"/>
                              <a:gd name="connsiteX3" fmla="*/ 242343 w 296587"/>
                              <a:gd name="connsiteY3" fmla="*/ 185980 h 339104"/>
                              <a:gd name="connsiteX4" fmla="*/ 290775 w 296587"/>
                              <a:gd name="connsiteY4" fmla="*/ 232475 h 339104"/>
                              <a:gd name="connsiteX5" fmla="*/ 292712 w 296587"/>
                              <a:gd name="connsiteY5" fmla="*/ 333214 h 339104"/>
                              <a:gd name="connsiteX6" fmla="*/ 292712 w 296587"/>
                              <a:gd name="connsiteY6" fmla="*/ 327402 h 339104"/>
                              <a:gd name="connsiteX7" fmla="*/ 296587 w 296587"/>
                              <a:gd name="connsiteY7" fmla="*/ 329339 h 339104"/>
                              <a:gd name="connsiteX8" fmla="*/ 292712 w 296587"/>
                              <a:gd name="connsiteY8" fmla="*/ 325464 h 339104"/>
                              <a:gd name="connsiteX0" fmla="*/ 2647 w 293240"/>
                              <a:gd name="connsiteY0" fmla="*/ 0 h 339104"/>
                              <a:gd name="connsiteX1" fmla="*/ 18145 w 293240"/>
                              <a:gd name="connsiteY1" fmla="*/ 164671 h 339104"/>
                              <a:gd name="connsiteX2" fmla="*/ 109197 w 293240"/>
                              <a:gd name="connsiteY2" fmla="*/ 182105 h 339104"/>
                              <a:gd name="connsiteX3" fmla="*/ 238996 w 293240"/>
                              <a:gd name="connsiteY3" fmla="*/ 185980 h 339104"/>
                              <a:gd name="connsiteX4" fmla="*/ 287428 w 293240"/>
                              <a:gd name="connsiteY4" fmla="*/ 232475 h 339104"/>
                              <a:gd name="connsiteX5" fmla="*/ 289365 w 293240"/>
                              <a:gd name="connsiteY5" fmla="*/ 333214 h 339104"/>
                              <a:gd name="connsiteX6" fmla="*/ 289365 w 293240"/>
                              <a:gd name="connsiteY6" fmla="*/ 327402 h 339104"/>
                              <a:gd name="connsiteX7" fmla="*/ 293240 w 293240"/>
                              <a:gd name="connsiteY7" fmla="*/ 329339 h 339104"/>
                              <a:gd name="connsiteX8" fmla="*/ 289365 w 293240"/>
                              <a:gd name="connsiteY8" fmla="*/ 325464 h 339104"/>
                              <a:gd name="connsiteX0" fmla="*/ 2647 w 293240"/>
                              <a:gd name="connsiteY0" fmla="*/ 0 h 339104"/>
                              <a:gd name="connsiteX1" fmla="*/ 18145 w 293240"/>
                              <a:gd name="connsiteY1" fmla="*/ 160796 h 339104"/>
                              <a:gd name="connsiteX2" fmla="*/ 109197 w 293240"/>
                              <a:gd name="connsiteY2" fmla="*/ 182105 h 339104"/>
                              <a:gd name="connsiteX3" fmla="*/ 238996 w 293240"/>
                              <a:gd name="connsiteY3" fmla="*/ 185980 h 339104"/>
                              <a:gd name="connsiteX4" fmla="*/ 287428 w 293240"/>
                              <a:gd name="connsiteY4" fmla="*/ 232475 h 339104"/>
                              <a:gd name="connsiteX5" fmla="*/ 289365 w 293240"/>
                              <a:gd name="connsiteY5" fmla="*/ 333214 h 339104"/>
                              <a:gd name="connsiteX6" fmla="*/ 289365 w 293240"/>
                              <a:gd name="connsiteY6" fmla="*/ 327402 h 339104"/>
                              <a:gd name="connsiteX7" fmla="*/ 293240 w 293240"/>
                              <a:gd name="connsiteY7" fmla="*/ 329339 h 339104"/>
                              <a:gd name="connsiteX8" fmla="*/ 289365 w 293240"/>
                              <a:gd name="connsiteY8" fmla="*/ 325464 h 3391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93240" h="339104">
                                <a:moveTo>
                                  <a:pt x="2647" y="0"/>
                                </a:moveTo>
                                <a:cubicBezTo>
                                  <a:pt x="-3327" y="54567"/>
                                  <a:pt x="387" y="130445"/>
                                  <a:pt x="18145" y="160796"/>
                                </a:cubicBezTo>
                                <a:cubicBezTo>
                                  <a:pt x="35903" y="191147"/>
                                  <a:pt x="72389" y="177908"/>
                                  <a:pt x="109197" y="182105"/>
                                </a:cubicBezTo>
                                <a:cubicBezTo>
                                  <a:pt x="146005" y="186302"/>
                                  <a:pt x="209291" y="177585"/>
                                  <a:pt x="238996" y="185980"/>
                                </a:cubicBezTo>
                                <a:cubicBezTo>
                                  <a:pt x="268701" y="194375"/>
                                  <a:pt x="279033" y="207936"/>
                                  <a:pt x="287428" y="232475"/>
                                </a:cubicBezTo>
                                <a:cubicBezTo>
                                  <a:pt x="295823" y="257014"/>
                                  <a:pt x="289042" y="317393"/>
                                  <a:pt x="289365" y="333214"/>
                                </a:cubicBezTo>
                                <a:cubicBezTo>
                                  <a:pt x="289688" y="349035"/>
                                  <a:pt x="288719" y="328048"/>
                                  <a:pt x="289365" y="327402"/>
                                </a:cubicBezTo>
                                <a:cubicBezTo>
                                  <a:pt x="290011" y="326756"/>
                                  <a:pt x="293240" y="329662"/>
                                  <a:pt x="293240" y="329339"/>
                                </a:cubicBezTo>
                                <a:lnTo>
                                  <a:pt x="289365" y="325464"/>
                                </a:lnTo>
                              </a:path>
                            </a:pathLst>
                          </a:custGeom>
                          <a:noFill/>
                          <a:ln w="6350">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8369923" name="Forme libre : forme 13"/>
                        <wps:cNvSpPr/>
                        <wps:spPr>
                          <a:xfrm>
                            <a:off x="812800" y="895350"/>
                            <a:ext cx="185659" cy="309987"/>
                          </a:xfrm>
                          <a:custGeom>
                            <a:avLst/>
                            <a:gdLst>
                              <a:gd name="connsiteX0" fmla="*/ 3772 w 222671"/>
                              <a:gd name="connsiteY0" fmla="*/ 0 h 347702"/>
                              <a:gd name="connsiteX1" fmla="*/ 5709 w 222671"/>
                              <a:gd name="connsiteY1" fmla="*/ 102676 h 347702"/>
                              <a:gd name="connsiteX2" fmla="*/ 58016 w 222671"/>
                              <a:gd name="connsiteY2" fmla="*/ 153045 h 347702"/>
                              <a:gd name="connsiteX3" fmla="*/ 141319 w 222671"/>
                              <a:gd name="connsiteY3" fmla="*/ 156920 h 347702"/>
                              <a:gd name="connsiteX4" fmla="*/ 183940 w 222671"/>
                              <a:gd name="connsiteY4" fmla="*/ 211164 h 347702"/>
                              <a:gd name="connsiteX5" fmla="*/ 180065 w 222671"/>
                              <a:gd name="connsiteY5" fmla="*/ 298342 h 347702"/>
                              <a:gd name="connsiteX0" fmla="*/ 3772 w 221219"/>
                              <a:gd name="connsiteY0" fmla="*/ 0 h 347702"/>
                              <a:gd name="connsiteX1" fmla="*/ 5709 w 221219"/>
                              <a:gd name="connsiteY1" fmla="*/ 102676 h 347702"/>
                              <a:gd name="connsiteX2" fmla="*/ 58016 w 221219"/>
                              <a:gd name="connsiteY2" fmla="*/ 153045 h 347702"/>
                              <a:gd name="connsiteX3" fmla="*/ 141319 w 221219"/>
                              <a:gd name="connsiteY3" fmla="*/ 156920 h 347702"/>
                              <a:gd name="connsiteX4" fmla="*/ 183940 w 221219"/>
                              <a:gd name="connsiteY4" fmla="*/ 211164 h 347702"/>
                              <a:gd name="connsiteX5" fmla="*/ 178125 w 221219"/>
                              <a:gd name="connsiteY5" fmla="*/ 298342 h 347702"/>
                              <a:gd name="connsiteX0" fmla="*/ 3772 w 186016"/>
                              <a:gd name="connsiteY0" fmla="*/ 0 h 298342"/>
                              <a:gd name="connsiteX1" fmla="*/ 5709 w 186016"/>
                              <a:gd name="connsiteY1" fmla="*/ 102676 h 298342"/>
                              <a:gd name="connsiteX2" fmla="*/ 58016 w 186016"/>
                              <a:gd name="connsiteY2" fmla="*/ 153045 h 298342"/>
                              <a:gd name="connsiteX3" fmla="*/ 141319 w 186016"/>
                              <a:gd name="connsiteY3" fmla="*/ 156920 h 298342"/>
                              <a:gd name="connsiteX4" fmla="*/ 183940 w 186016"/>
                              <a:gd name="connsiteY4" fmla="*/ 211164 h 298342"/>
                              <a:gd name="connsiteX5" fmla="*/ 178125 w 186016"/>
                              <a:gd name="connsiteY5" fmla="*/ 298342 h 298342"/>
                              <a:gd name="connsiteX0" fmla="*/ 3772 w 188827"/>
                              <a:gd name="connsiteY0" fmla="*/ 0 h 298342"/>
                              <a:gd name="connsiteX1" fmla="*/ 5709 w 188827"/>
                              <a:gd name="connsiteY1" fmla="*/ 102676 h 298342"/>
                              <a:gd name="connsiteX2" fmla="*/ 58016 w 188827"/>
                              <a:gd name="connsiteY2" fmla="*/ 153045 h 298342"/>
                              <a:gd name="connsiteX3" fmla="*/ 141319 w 188827"/>
                              <a:gd name="connsiteY3" fmla="*/ 156920 h 298342"/>
                              <a:gd name="connsiteX4" fmla="*/ 183940 w 188827"/>
                              <a:gd name="connsiteY4" fmla="*/ 211164 h 298342"/>
                              <a:gd name="connsiteX5" fmla="*/ 186016 w 188827"/>
                              <a:gd name="connsiteY5" fmla="*/ 298342 h 298342"/>
                              <a:gd name="connsiteX0" fmla="*/ 3772 w 185659"/>
                              <a:gd name="connsiteY0" fmla="*/ 0 h 309987"/>
                              <a:gd name="connsiteX1" fmla="*/ 5709 w 185659"/>
                              <a:gd name="connsiteY1" fmla="*/ 102676 h 309987"/>
                              <a:gd name="connsiteX2" fmla="*/ 58016 w 185659"/>
                              <a:gd name="connsiteY2" fmla="*/ 153045 h 309987"/>
                              <a:gd name="connsiteX3" fmla="*/ 141319 w 185659"/>
                              <a:gd name="connsiteY3" fmla="*/ 156920 h 309987"/>
                              <a:gd name="connsiteX4" fmla="*/ 183940 w 185659"/>
                              <a:gd name="connsiteY4" fmla="*/ 211164 h 309987"/>
                              <a:gd name="connsiteX5" fmla="*/ 176317 w 185659"/>
                              <a:gd name="connsiteY5" fmla="*/ 309987 h 3099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85659" h="309987">
                                <a:moveTo>
                                  <a:pt x="3772" y="0"/>
                                </a:moveTo>
                                <a:cubicBezTo>
                                  <a:pt x="220" y="38584"/>
                                  <a:pt x="-3332" y="77169"/>
                                  <a:pt x="5709" y="102676"/>
                                </a:cubicBezTo>
                                <a:cubicBezTo>
                                  <a:pt x="14750" y="128183"/>
                                  <a:pt x="35414" y="144004"/>
                                  <a:pt x="58016" y="153045"/>
                                </a:cubicBezTo>
                                <a:cubicBezTo>
                                  <a:pt x="80618" y="162086"/>
                                  <a:pt x="120332" y="147234"/>
                                  <a:pt x="141319" y="156920"/>
                                </a:cubicBezTo>
                                <a:cubicBezTo>
                                  <a:pt x="162306" y="166606"/>
                                  <a:pt x="178107" y="185653"/>
                                  <a:pt x="183940" y="211164"/>
                                </a:cubicBezTo>
                                <a:cubicBezTo>
                                  <a:pt x="189773" y="236675"/>
                                  <a:pt x="179128" y="302083"/>
                                  <a:pt x="176317" y="309987"/>
                                </a:cubicBezTo>
                              </a:path>
                            </a:pathLst>
                          </a:custGeom>
                          <a:noFill/>
                          <a:ln w="6350">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6862312" name="Forme libre : forme 14"/>
                        <wps:cNvSpPr/>
                        <wps:spPr>
                          <a:xfrm>
                            <a:off x="260350" y="1422400"/>
                            <a:ext cx="236563" cy="187917"/>
                          </a:xfrm>
                          <a:custGeom>
                            <a:avLst/>
                            <a:gdLst>
                              <a:gd name="connsiteX0" fmla="*/ 236563 w 236563"/>
                              <a:gd name="connsiteY0" fmla="*/ 0 h 187917"/>
                              <a:gd name="connsiteX1" fmla="*/ 192006 w 236563"/>
                              <a:gd name="connsiteY1" fmla="*/ 36808 h 187917"/>
                              <a:gd name="connsiteX2" fmla="*/ 31211 w 236563"/>
                              <a:gd name="connsiteY2" fmla="*/ 38746 h 187917"/>
                              <a:gd name="connsiteX3" fmla="*/ 2152 w 236563"/>
                              <a:gd name="connsiteY3" fmla="*/ 110425 h 187917"/>
                              <a:gd name="connsiteX4" fmla="*/ 2152 w 236563"/>
                              <a:gd name="connsiteY4" fmla="*/ 187917 h 187917"/>
                              <a:gd name="connsiteX5" fmla="*/ 2152 w 236563"/>
                              <a:gd name="connsiteY5" fmla="*/ 187917 h 1879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36563" h="187917">
                                <a:moveTo>
                                  <a:pt x="236563" y="0"/>
                                </a:moveTo>
                                <a:cubicBezTo>
                                  <a:pt x="231397" y="15175"/>
                                  <a:pt x="226231" y="30350"/>
                                  <a:pt x="192006" y="36808"/>
                                </a:cubicBezTo>
                                <a:cubicBezTo>
                                  <a:pt x="157781" y="43266"/>
                                  <a:pt x="62853" y="26476"/>
                                  <a:pt x="31211" y="38746"/>
                                </a:cubicBezTo>
                                <a:cubicBezTo>
                                  <a:pt x="-431" y="51016"/>
                                  <a:pt x="6995" y="85563"/>
                                  <a:pt x="2152" y="110425"/>
                                </a:cubicBezTo>
                                <a:cubicBezTo>
                                  <a:pt x="-2691" y="135287"/>
                                  <a:pt x="2152" y="187917"/>
                                  <a:pt x="2152" y="187917"/>
                                </a:cubicBezTo>
                                <a:lnTo>
                                  <a:pt x="2152" y="187917"/>
                                </a:lnTo>
                              </a:path>
                            </a:pathLst>
                          </a:custGeom>
                          <a:noFill/>
                          <a:ln w="6350">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DF0C071" id="Groupe 15" o:spid="_x0000_s1026" alt="Image d'un réseau de concept hiérarchique. La catégorie principale (les tissus épithéliaux) est divisée en plusieurs  sous catégories (épithélium simple ; épithéliums stratifiés, etc.)" style="position:absolute;margin-left:351pt;margin-top:49pt;width:189.9pt;height:138.85pt;z-index:251661312" coordsize="24117,176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alt="Une image contenant texte, capture d’écran, Police, conception&#10;&#10;Description générée automatiquement" style="position:absolute;width:24117;height:17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" strokeweight=".5pt">
                  <v:imagedata r:id="rId15" o:title="Une image contenant texte, capture d’écran, Police, conception&#10;&#10;Description générée automatiquement" croptop="6227f" cropbottom="5460f" cropleft="4112f" cropright="2722f"/>
                </v:shape>
                <v:line id="Connecteur droit 6" o:spid="_x0000_s1028" style="position:absolute;flip:x;visibility:visible;mso-wrap-style:square" from="8001,4889" to="12081,6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" strokecolor="#5a5a5a [2109]" strokeweight=".5pt">
                  <v:stroke joinstyle="miter"/>
                </v:line>
                <v:line id="Connecteur droit 7" o:spid="_x0000_s1029" style="position:absolute;flip:x y;visibility:visible;mso-wrap-style:square" from="14859,5207" to="18595,5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" strokecolor="#5a5a5a [2109]" strokeweight=".5pt">
                  <v:stroke joinstyle="miter"/>
                </v:line>
                <v:line id="Connecteur droit 8" o:spid="_x0000_s1030" style="position:absolute;flip:x;visibility:visible;mso-wrap-style:square" from="4826,8890" to="7996,10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" strokecolor="#5a5a5a [2109]" strokeweight=".5pt">
                  <v:stroke joinstyle="miter"/>
                </v:line>
                <v:line id="Connecteur droit 9" o:spid="_x0000_s1031" style="position:absolute;visibility:visible;mso-wrap-style:square" from="9144,9017" to="14045,10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" strokecolor="#5a5a5a [2109]" strokeweight=".5pt">
                  <v:stroke joinstyle="miter"/>
                </v:line>
                <v:shape id="Forme libre : forme 12" o:spid="_x0000_s1032" style="position:absolute;left:4889;top:12890;width:2932;height:3391;visibility:visible;mso-wrap-style:square;v-text-anchor:middle" coordsize="293240,339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" path="m2647,c-3327,54567,387,130445,18145,160796v17758,30351,54244,17112,91052,21309c146005,186302,209291,177585,238996,185980v29705,8395,40037,21956,48432,46495c295823,257014,289042,317393,289365,333214v323,15821,-646,-5166,,-5812c290011,326756,293240,329662,293240,329339r-3875,-3875e" filled="f" strokecolor="#5a5a5a [2109]" strokeweight=".5pt">
                  <v:stroke joinstyle="miter"/>
                  <v:path arrowok="t" o:connecttype="custom" o:connectlocs="2647,0;18145,160796;109197,182105;238996,185980;287428,232475;289365,333214;289365,327402;293240,329339;289365,325464" o:connectangles="0,0,0,0,0,0,0,0,0"/>
                </v:shape>
                <v:shape id="Forme libre : forme 13" o:spid="_x0000_s1033" style="position:absolute;left:8128;top:8953;width:1856;height:3100;visibility:visible;mso-wrap-style:square;v-text-anchor:middle" coordsize="185659,309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" path="m3772,c220,38584,-3332,77169,5709,102676v9041,25507,29705,41328,52307,50369c80618,162086,120332,147234,141319,156920v20987,9686,36788,28733,42621,54244c189773,236675,179128,302083,176317,309987e" filled="f" strokecolor="#5a5a5a [2109]" strokeweight=".5pt">
                  <v:stroke joinstyle="miter"/>
                  <v:path arrowok="t" o:connecttype="custom" o:connectlocs="3772,0;5709,102676;58016,153045;141319,156920;183940,211164;176317,309987" o:connectangles="0,0,0,0,0,0"/>
                </v:shape>
                <v:shape id="Forme libre : forme 14" o:spid="_x0000_s1034" style="position:absolute;left:2603;top:14224;width:2366;height:1879;visibility:visible;mso-wrap-style:square;v-text-anchor:middle" coordsize="236563,187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" path="m236563,v-5166,15175,-10332,30350,-44557,36808c157781,43266,62853,26476,31211,38746,-431,51016,6995,85563,2152,110425v-4843,24862,,77492,,77492l2152,187917e" filled="f" strokecolor="#5a5a5a [2109]" strokeweight=".5pt">
                  <v:stroke joinstyle="miter"/>
                  <v:path arrowok="t" o:connecttype="custom" o:connectlocs="236563,0;192006,36808;31211,38746;2152,110425;2152,187917;2152,187917" o:connectangles="0,0,0,0,0,0"/>
                </v:shape>
              </v:group>
            </w:pict>
          </mc:Fallback>
        </mc:AlternateContent>
      </w:r>
      <w:r w:rsidR="001A424F" w:rsidRPr="00490D3E">
        <w:rPr>
          <w:b/>
          <w:bCs/>
          <w:sz w:val="22"/>
          <w:szCs w:val="20"/>
        </w:rPr>
        <w:br/>
      </w:r>
      <w:r w:rsidR="00E2099F" w:rsidRPr="00630494">
        <w:rPr>
          <w:sz w:val="22"/>
          <w:szCs w:val="20"/>
        </w:rPr>
        <w:t>Permet de faire des associations en créant des liens significatifs entre les concepts étudiés. Idéal pour l’étu</w:t>
      </w:r>
      <w:r w:rsidR="0028689C" w:rsidRPr="00630494">
        <w:rPr>
          <w:sz w:val="22"/>
          <w:szCs w:val="20"/>
        </w:rPr>
        <w:t>d</w:t>
      </w:r>
      <w:r w:rsidR="00E2099F" w:rsidRPr="00630494">
        <w:rPr>
          <w:sz w:val="22"/>
          <w:szCs w:val="20"/>
        </w:rPr>
        <w:t xml:space="preserve">e d’une matière complexe, car </w:t>
      </w:r>
      <w:r w:rsidR="0028689C" w:rsidRPr="00630494">
        <w:rPr>
          <w:sz w:val="22"/>
          <w:szCs w:val="20"/>
        </w:rPr>
        <w:t xml:space="preserve">il </w:t>
      </w:r>
      <w:r w:rsidR="00E2099F" w:rsidRPr="00630494">
        <w:rPr>
          <w:sz w:val="22"/>
          <w:szCs w:val="20"/>
        </w:rPr>
        <w:t>permet de voir, en un coup d’</w:t>
      </w:r>
      <w:r w:rsidR="00095562" w:rsidRPr="00630494">
        <w:rPr>
          <w:sz w:val="22"/>
          <w:szCs w:val="20"/>
        </w:rPr>
        <w:t>œ</w:t>
      </w:r>
      <w:r w:rsidR="00E2099F" w:rsidRPr="00630494">
        <w:rPr>
          <w:sz w:val="22"/>
          <w:szCs w:val="20"/>
        </w:rPr>
        <w:t>il, les notions qui y sont liées.</w:t>
      </w:r>
    </w:p>
    <w:p w14:paraId="7F72BE05" w14:textId="41850474" w:rsidR="00DA3C9B" w:rsidRPr="00F55B95" w:rsidRDefault="0037300A" w:rsidP="00DA3C9B">
      <w:pPr>
        <w:tabs>
          <w:tab w:val="right" w:pos="10800"/>
        </w:tabs>
        <w:rPr>
          <w:sz w:val="22"/>
          <w:szCs w:val="20"/>
          <w:u w:val="single"/>
        </w:rPr>
      </w:pPr>
      <w:r w:rsidRPr="00032424">
        <w:rPr>
          <w:sz w:val="22"/>
          <w:szCs w:val="20"/>
          <w:u w:val="single"/>
        </w:rPr>
        <w:t xml:space="preserve">Comment? </w:t>
      </w:r>
    </w:p>
    <w:p w14:paraId="507CE725" w14:textId="018EF9E0" w:rsidR="0037300A" w:rsidRDefault="0037300A" w:rsidP="006829C6">
      <w:pPr>
        <w:pStyle w:val="Paragraphedeliste"/>
        <w:numPr>
          <w:ilvl w:val="0"/>
          <w:numId w:val="13"/>
        </w:numPr>
        <w:rPr>
          <w:sz w:val="22"/>
          <w:szCs w:val="20"/>
        </w:rPr>
      </w:pPr>
      <w:r w:rsidRPr="00F262C4">
        <w:rPr>
          <w:sz w:val="22"/>
          <w:szCs w:val="20"/>
        </w:rPr>
        <w:t>Choisi</w:t>
      </w:r>
      <w:r>
        <w:rPr>
          <w:sz w:val="22"/>
          <w:szCs w:val="20"/>
        </w:rPr>
        <w:t>s</w:t>
      </w:r>
      <w:r w:rsidRPr="00F262C4">
        <w:rPr>
          <w:sz w:val="22"/>
          <w:szCs w:val="20"/>
        </w:rPr>
        <w:t xml:space="preserve"> le </w:t>
      </w:r>
      <w:r w:rsidRPr="004D3B14">
        <w:rPr>
          <w:sz w:val="22"/>
          <w:szCs w:val="20"/>
          <w:u w:val="single"/>
        </w:rPr>
        <w:t>thème central</w:t>
      </w:r>
      <w:r w:rsidRPr="00F262C4">
        <w:rPr>
          <w:sz w:val="22"/>
          <w:szCs w:val="20"/>
        </w:rPr>
        <w:t xml:space="preserve"> ou </w:t>
      </w:r>
      <w:r w:rsidRPr="004D3B14">
        <w:rPr>
          <w:sz w:val="22"/>
          <w:szCs w:val="20"/>
          <w:u w:val="single"/>
        </w:rPr>
        <w:t>concept clé</w:t>
      </w:r>
      <w:r w:rsidRPr="00F262C4">
        <w:rPr>
          <w:sz w:val="22"/>
          <w:szCs w:val="20"/>
        </w:rPr>
        <w:t xml:space="preserve"> et </w:t>
      </w:r>
      <w:r>
        <w:rPr>
          <w:sz w:val="22"/>
          <w:szCs w:val="20"/>
        </w:rPr>
        <w:t>inscris-le</w:t>
      </w:r>
      <w:r w:rsidRPr="00F262C4">
        <w:rPr>
          <w:sz w:val="22"/>
          <w:szCs w:val="20"/>
        </w:rPr>
        <w:t xml:space="preserve"> en haut</w:t>
      </w:r>
      <w:r w:rsidR="00277F73">
        <w:rPr>
          <w:sz w:val="22"/>
          <w:szCs w:val="20"/>
        </w:rPr>
        <w:t xml:space="preserve"> </w:t>
      </w:r>
      <w:r w:rsidRPr="00F262C4">
        <w:rPr>
          <w:sz w:val="22"/>
          <w:szCs w:val="20"/>
        </w:rPr>
        <w:t>ou encore</w:t>
      </w:r>
      <w:r w:rsidR="00DA3C9B">
        <w:rPr>
          <w:sz w:val="22"/>
          <w:szCs w:val="20"/>
        </w:rPr>
        <w:t xml:space="preserve"> </w:t>
      </w:r>
      <w:r w:rsidR="007302B0">
        <w:rPr>
          <w:sz w:val="22"/>
          <w:szCs w:val="20"/>
        </w:rPr>
        <w:br/>
      </w:r>
      <w:r w:rsidRPr="00F262C4">
        <w:rPr>
          <w:sz w:val="22"/>
          <w:szCs w:val="20"/>
        </w:rPr>
        <w:t>au centre</w:t>
      </w:r>
      <w:r>
        <w:rPr>
          <w:sz w:val="22"/>
          <w:szCs w:val="20"/>
        </w:rPr>
        <w:t xml:space="preserve"> de ta page</w:t>
      </w:r>
      <w:r w:rsidRPr="00F262C4">
        <w:rPr>
          <w:sz w:val="22"/>
          <w:szCs w:val="20"/>
        </w:rPr>
        <w:t>.</w:t>
      </w:r>
    </w:p>
    <w:p w14:paraId="62BC6110" w14:textId="0D8BF9B1" w:rsidR="0037300A" w:rsidRDefault="0037300A" w:rsidP="006829C6">
      <w:pPr>
        <w:pStyle w:val="Paragraphedeliste"/>
        <w:numPr>
          <w:ilvl w:val="0"/>
          <w:numId w:val="13"/>
        </w:numPr>
        <w:rPr>
          <w:sz w:val="22"/>
          <w:szCs w:val="20"/>
        </w:rPr>
      </w:pPr>
      <w:r>
        <w:rPr>
          <w:sz w:val="22"/>
          <w:szCs w:val="20"/>
        </w:rPr>
        <w:t>Identifie</w:t>
      </w:r>
      <w:r w:rsidRPr="003107A7">
        <w:rPr>
          <w:sz w:val="22"/>
          <w:szCs w:val="20"/>
        </w:rPr>
        <w:t xml:space="preserve"> les </w:t>
      </w:r>
      <w:r w:rsidRPr="003E03B0">
        <w:rPr>
          <w:sz w:val="22"/>
          <w:szCs w:val="20"/>
          <w:u w:val="single"/>
        </w:rPr>
        <w:t>sous-thèmes</w:t>
      </w:r>
      <w:r>
        <w:rPr>
          <w:sz w:val="22"/>
          <w:szCs w:val="20"/>
        </w:rPr>
        <w:t xml:space="preserve"> ou les </w:t>
      </w:r>
      <w:r w:rsidRPr="003E03B0">
        <w:rPr>
          <w:sz w:val="22"/>
          <w:szCs w:val="20"/>
          <w:u w:val="single"/>
        </w:rPr>
        <w:t>catégories</w:t>
      </w:r>
      <w:r>
        <w:rPr>
          <w:sz w:val="22"/>
          <w:szCs w:val="20"/>
        </w:rPr>
        <w:t xml:space="preserve"> qui découlent du thème central.</w:t>
      </w:r>
    </w:p>
    <w:p w14:paraId="6FE48EDB" w14:textId="5D629A24" w:rsidR="0037300A" w:rsidRDefault="0037300A" w:rsidP="006829C6">
      <w:pPr>
        <w:pStyle w:val="Paragraphedeliste"/>
        <w:numPr>
          <w:ilvl w:val="0"/>
          <w:numId w:val="13"/>
        </w:numPr>
        <w:rPr>
          <w:sz w:val="22"/>
          <w:szCs w:val="20"/>
        </w:rPr>
      </w:pPr>
      <w:r>
        <w:rPr>
          <w:sz w:val="22"/>
          <w:szCs w:val="20"/>
        </w:rPr>
        <w:t xml:space="preserve">Avec un trait partant du thème central, rajoute les </w:t>
      </w:r>
      <w:r w:rsidRPr="00BC77B4">
        <w:rPr>
          <w:sz w:val="22"/>
          <w:szCs w:val="20"/>
          <w:u w:val="single"/>
        </w:rPr>
        <w:t>relations</w:t>
      </w:r>
      <w:r>
        <w:rPr>
          <w:sz w:val="22"/>
          <w:szCs w:val="20"/>
        </w:rPr>
        <w:t xml:space="preserve"> qui existent </w:t>
      </w:r>
      <w:r w:rsidR="007302B0">
        <w:rPr>
          <w:sz w:val="22"/>
          <w:szCs w:val="20"/>
        </w:rPr>
        <w:br/>
      </w:r>
      <w:r>
        <w:rPr>
          <w:sz w:val="22"/>
          <w:szCs w:val="20"/>
        </w:rPr>
        <w:t xml:space="preserve">entre les concepts.  </w:t>
      </w:r>
    </w:p>
    <w:p w14:paraId="2E4964EA" w14:textId="271553CF" w:rsidR="0037300A" w:rsidRPr="00F84449" w:rsidRDefault="0037300A" w:rsidP="006829C6">
      <w:pPr>
        <w:pStyle w:val="Paragraphedeliste"/>
        <w:numPr>
          <w:ilvl w:val="0"/>
          <w:numId w:val="14"/>
        </w:numPr>
        <w:rPr>
          <w:i/>
          <w:iCs/>
          <w:sz w:val="20"/>
          <w:szCs w:val="18"/>
        </w:rPr>
      </w:pPr>
      <w:r w:rsidRPr="00F84449">
        <w:rPr>
          <w:i/>
          <w:iCs/>
          <w:sz w:val="20"/>
          <w:szCs w:val="18"/>
        </w:rPr>
        <w:t>Qu’est-ce qui les différencie? En quoi sont-ils semblables?</w:t>
      </w:r>
      <w:r w:rsidR="00DD3CD8">
        <w:rPr>
          <w:i/>
          <w:iCs/>
          <w:sz w:val="20"/>
          <w:szCs w:val="18"/>
        </w:rPr>
        <w:t xml:space="preserve"> </w:t>
      </w:r>
      <w:r w:rsidRPr="00F84449">
        <w:rPr>
          <w:i/>
          <w:iCs/>
          <w:sz w:val="20"/>
          <w:szCs w:val="18"/>
        </w:rPr>
        <w:t xml:space="preserve">S’agit-il </w:t>
      </w:r>
      <w:r w:rsidR="00DD3CD8">
        <w:rPr>
          <w:i/>
          <w:iCs/>
          <w:sz w:val="20"/>
          <w:szCs w:val="18"/>
        </w:rPr>
        <w:br/>
      </w:r>
      <w:r w:rsidRPr="00F84449">
        <w:rPr>
          <w:i/>
          <w:iCs/>
          <w:sz w:val="20"/>
          <w:szCs w:val="18"/>
        </w:rPr>
        <w:t>d’exemples, d’explications, de causes ou d’effets</w:t>
      </w:r>
      <w:r w:rsidR="00DD3CD8">
        <w:rPr>
          <w:i/>
          <w:iCs/>
          <w:sz w:val="20"/>
          <w:szCs w:val="18"/>
        </w:rPr>
        <w:t xml:space="preserve"> </w:t>
      </w:r>
      <w:r w:rsidRPr="00F84449">
        <w:rPr>
          <w:i/>
          <w:iCs/>
          <w:sz w:val="20"/>
          <w:szCs w:val="18"/>
        </w:rPr>
        <w:t>ou de définitions?</w:t>
      </w:r>
    </w:p>
    <w:p w14:paraId="6CD36E56" w14:textId="1B637CAF" w:rsidR="002E62D9" w:rsidRPr="002E62D9" w:rsidRDefault="0037300A" w:rsidP="002E62D9">
      <w:pPr>
        <w:pStyle w:val="Paragraphedeliste"/>
        <w:numPr>
          <w:ilvl w:val="0"/>
          <w:numId w:val="13"/>
        </w:numPr>
        <w:jc w:val="both"/>
        <w:rPr>
          <w:sz w:val="22"/>
          <w:szCs w:val="20"/>
        </w:rPr>
      </w:pPr>
      <w:r w:rsidRPr="00716BF4">
        <w:rPr>
          <w:sz w:val="22"/>
          <w:szCs w:val="20"/>
        </w:rPr>
        <w:t xml:space="preserve">Au besoin, </w:t>
      </w:r>
      <w:r>
        <w:rPr>
          <w:sz w:val="22"/>
          <w:szCs w:val="20"/>
        </w:rPr>
        <w:t>é</w:t>
      </w:r>
      <w:r w:rsidRPr="00716BF4">
        <w:rPr>
          <w:sz w:val="22"/>
          <w:szCs w:val="20"/>
        </w:rPr>
        <w:t xml:space="preserve">cris la </w:t>
      </w:r>
      <w:r w:rsidRPr="00BC77B4">
        <w:rPr>
          <w:sz w:val="22"/>
          <w:szCs w:val="20"/>
          <w:u w:val="single"/>
        </w:rPr>
        <w:t>définition</w:t>
      </w:r>
      <w:r w:rsidRPr="00716BF4">
        <w:rPr>
          <w:sz w:val="22"/>
          <w:szCs w:val="20"/>
        </w:rPr>
        <w:t xml:space="preserve"> des concepts les plus importants.</w:t>
      </w:r>
    </w:p>
    <w:p w14:paraId="254E49F7" w14:textId="50C2CAE2" w:rsidR="002E62D9" w:rsidRDefault="00F256FF" w:rsidP="002E62D9">
      <w:pPr>
        <w:rPr>
          <w:sz w:val="22"/>
          <w:szCs w:val="20"/>
        </w:rPr>
      </w:pPr>
      <w:r>
        <w:rPr>
          <w:noProof/>
          <w:sz w:val="22"/>
          <w:szCs w:val="24"/>
          <w14:ligatures w14:val="standardContextual"/>
        </w:rPr>
        <mc:AlternateContent>
          <mc:Choice Requires="wps">
            <w:drawing>
              <wp:anchor distT="0" distB="0" distL="114300" distR="114300" simplePos="0" relativeHeight="251662336" behindDoc="0" locked="0" layoutInCell="1" allowOverlap="1" wp14:anchorId="6014E99A" wp14:editId="10C00C74">
                <wp:simplePos x="0" y="0"/>
                <wp:positionH relativeFrom="column">
                  <wp:posOffset>2559050</wp:posOffset>
                </wp:positionH>
                <wp:positionV relativeFrom="paragraph">
                  <wp:posOffset>437515</wp:posOffset>
                </wp:positionV>
                <wp:extent cx="1625600" cy="234950"/>
                <wp:effectExtent l="0" t="0" r="12700" b="12700"/>
                <wp:wrapNone/>
                <wp:docPr id="398556848" name="Cadr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25600" cy="234950"/>
                        </a:xfrm>
                        <a:prstGeom prst="frame">
                          <a:avLst/>
                        </a:prstGeom>
                        <a:noFill/>
                        <a:ln>
                          <a:solidFill>
                            <a:srgbClr val="542A5C">
                              <a:alpha val="52157"/>
                            </a:srgb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C4203FF" id="Cadre 16" o:spid="_x0000_s1026" alt="&quot;&quot;" style="position:absolute;margin-left:201.5pt;margin-top:34.45pt;width:128pt;height:1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625600,23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" path="m,l1625600,r,234950l,234950,,xm29369,29369r,176212l1596231,205581r,-176212l29369,29369xe" filled="f" strokecolor="#542a5c" strokeweight="1pt">
                <v:stroke opacity="34181f" joinstyle="miter"/>
                <v:path arrowok="t" o:connecttype="custom" o:connectlocs="0,0;1625600,0;1625600,234950;0,234950;0,0;29369,29369;29369,205581;1596231,205581;1596231,29369;29369,29369" o:connectangles="0,0,0,0,0,0,0,0,0,0"/>
              </v:shape>
            </w:pict>
          </mc:Fallback>
        </mc:AlternateContent>
      </w:r>
      <w:r w:rsidR="00F64EF8" w:rsidRPr="00F64EF8">
        <w:rPr>
          <w:sz w:val="22"/>
          <w:szCs w:val="20"/>
        </w:rPr>
        <w:t xml:space="preserve">Regroupe les idées similaires avec des </w:t>
      </w:r>
      <w:r w:rsidR="00F64EF8" w:rsidRPr="00F64EF8">
        <w:rPr>
          <w:sz w:val="22"/>
          <w:szCs w:val="20"/>
          <w:u w:val="single"/>
        </w:rPr>
        <w:t>couleurs, des symboles ou des formes</w:t>
      </w:r>
      <w:r w:rsidR="00F64EF8" w:rsidRPr="00F64EF8">
        <w:rPr>
          <w:sz w:val="22"/>
          <w:szCs w:val="20"/>
        </w:rPr>
        <w:t xml:space="preserve"> et assure-toi que les informations s’enchaînent </w:t>
      </w:r>
      <w:r w:rsidR="00F64EF8" w:rsidRPr="00F64EF8">
        <w:rPr>
          <w:sz w:val="22"/>
          <w:szCs w:val="20"/>
          <w:u w:val="single"/>
        </w:rPr>
        <w:t>logiquement</w:t>
      </w:r>
      <w:r w:rsidR="00F64EF8" w:rsidRPr="00F64EF8">
        <w:rPr>
          <w:sz w:val="22"/>
          <w:szCs w:val="20"/>
        </w:rPr>
        <w:t>.</w:t>
      </w:r>
    </w:p>
    <w:p w14:paraId="736A75EA" w14:textId="0B1C1E4B" w:rsidR="0056091E" w:rsidRPr="0034615A" w:rsidRDefault="0056091E" w:rsidP="0056091E">
      <w:pPr>
        <w:pStyle w:val="Titre2"/>
        <w:rPr>
          <w:sz w:val="22"/>
          <w:szCs w:val="24"/>
        </w:rPr>
      </w:pPr>
      <w:r w:rsidRPr="0034615A">
        <w:rPr>
          <w:sz w:val="22"/>
          <w:szCs w:val="24"/>
        </w:rPr>
        <w:t>La ligne du temps</w:t>
      </w:r>
    </w:p>
    <w:p w14:paraId="1E27E8E4" w14:textId="51EE6DA7" w:rsidR="0056091E" w:rsidRDefault="0056091E" w:rsidP="0056091E">
      <w:pPr>
        <w:jc w:val="both"/>
        <w:rPr>
          <w:sz w:val="22"/>
          <w:szCs w:val="20"/>
          <w:u w:val="single"/>
        </w:rPr>
      </w:pPr>
      <w:r>
        <w:rPr>
          <w:sz w:val="22"/>
          <w:szCs w:val="20"/>
          <w:u w:val="single"/>
        </w:rPr>
        <w:br/>
      </w:r>
      <w:r>
        <w:rPr>
          <w:sz w:val="22"/>
          <w:szCs w:val="20"/>
        </w:rPr>
        <w:t>Permet d’ordonner</w:t>
      </w:r>
      <w:r w:rsidRPr="00561B14">
        <w:rPr>
          <w:sz w:val="22"/>
          <w:szCs w:val="20"/>
        </w:rPr>
        <w:t xml:space="preserve"> les évènements les uns par rapport aux autres</w:t>
      </w:r>
      <w:r>
        <w:rPr>
          <w:sz w:val="22"/>
          <w:szCs w:val="20"/>
        </w:rPr>
        <w:t>. Permet de réfléchir</w:t>
      </w:r>
      <w:r w:rsidRPr="00561B14">
        <w:rPr>
          <w:sz w:val="22"/>
          <w:szCs w:val="20"/>
        </w:rPr>
        <w:t xml:space="preserve"> aux relations qui existent entre </w:t>
      </w:r>
      <w:r>
        <w:rPr>
          <w:sz w:val="22"/>
          <w:szCs w:val="20"/>
        </w:rPr>
        <w:t>les évènements</w:t>
      </w:r>
      <w:r w:rsidRPr="00561B14">
        <w:rPr>
          <w:sz w:val="22"/>
          <w:szCs w:val="20"/>
        </w:rPr>
        <w:t xml:space="preserve"> </w:t>
      </w:r>
      <w:r>
        <w:rPr>
          <w:sz w:val="22"/>
          <w:szCs w:val="20"/>
        </w:rPr>
        <w:t>en s</w:t>
      </w:r>
      <w:r w:rsidRPr="00561B14">
        <w:rPr>
          <w:sz w:val="22"/>
          <w:szCs w:val="20"/>
        </w:rPr>
        <w:t>e demandant lequel s’est produit avant l’autre et pour quelle raison.</w:t>
      </w:r>
    </w:p>
    <w:p w14:paraId="7C1E2387" w14:textId="77777777" w:rsidR="0056091E" w:rsidRPr="006075FF" w:rsidRDefault="0056091E" w:rsidP="0056091E">
      <w:pPr>
        <w:jc w:val="both"/>
        <w:rPr>
          <w:sz w:val="22"/>
          <w:szCs w:val="20"/>
          <w:u w:val="single"/>
        </w:rPr>
      </w:pPr>
      <w:r w:rsidRPr="006075FF">
        <w:rPr>
          <w:sz w:val="22"/>
          <w:szCs w:val="20"/>
          <w:u w:val="single"/>
        </w:rPr>
        <w:t>Comment?</w:t>
      </w:r>
    </w:p>
    <w:p w14:paraId="2B45F4CB" w14:textId="429504EC" w:rsidR="0056091E" w:rsidRPr="00851D8D" w:rsidRDefault="0056091E" w:rsidP="0056091E">
      <w:pPr>
        <w:pStyle w:val="Paragraphedeliste"/>
        <w:numPr>
          <w:ilvl w:val="0"/>
          <w:numId w:val="18"/>
        </w:numPr>
        <w:jc w:val="both"/>
        <w:rPr>
          <w:sz w:val="22"/>
          <w:szCs w:val="20"/>
        </w:rPr>
      </w:pPr>
      <w:r>
        <w:rPr>
          <w:sz w:val="22"/>
          <w:szCs w:val="20"/>
        </w:rPr>
        <w:t>T</w:t>
      </w:r>
      <w:r w:rsidRPr="00851D8D">
        <w:rPr>
          <w:sz w:val="22"/>
          <w:szCs w:val="20"/>
        </w:rPr>
        <w:t xml:space="preserve">race une ligne </w:t>
      </w:r>
    </w:p>
    <w:p w14:paraId="35CCE83D" w14:textId="5C212FC4" w:rsidR="0056091E" w:rsidRDefault="0056091E" w:rsidP="0056091E">
      <w:pPr>
        <w:pStyle w:val="Paragraphedeliste"/>
        <w:numPr>
          <w:ilvl w:val="0"/>
          <w:numId w:val="18"/>
        </w:numPr>
        <w:jc w:val="both"/>
        <w:rPr>
          <w:sz w:val="22"/>
          <w:szCs w:val="20"/>
        </w:rPr>
      </w:pPr>
      <w:r w:rsidRPr="00DC6B0F">
        <w:rPr>
          <w:sz w:val="22"/>
          <w:szCs w:val="20"/>
        </w:rPr>
        <w:t xml:space="preserve">En commençant par un bout, insère les </w:t>
      </w:r>
      <w:r w:rsidRPr="00C86A5D">
        <w:rPr>
          <w:sz w:val="22"/>
          <w:szCs w:val="20"/>
          <w:u w:val="single"/>
        </w:rPr>
        <w:t>dates importantes</w:t>
      </w:r>
      <w:r w:rsidRPr="00DC6B0F">
        <w:rPr>
          <w:sz w:val="22"/>
          <w:szCs w:val="20"/>
        </w:rPr>
        <w:t xml:space="preserve"> en ordre </w:t>
      </w:r>
      <w:r w:rsidRPr="00C86A5D">
        <w:rPr>
          <w:sz w:val="22"/>
          <w:szCs w:val="20"/>
          <w:u w:val="single"/>
        </w:rPr>
        <w:t>chronologique</w:t>
      </w:r>
      <w:r w:rsidRPr="00DC6B0F">
        <w:rPr>
          <w:sz w:val="22"/>
          <w:szCs w:val="20"/>
        </w:rPr>
        <w:t>.</w:t>
      </w:r>
    </w:p>
    <w:p w14:paraId="10F6337F" w14:textId="445F4F84" w:rsidR="0056091E" w:rsidRPr="00DC6B0F" w:rsidRDefault="0056091E" w:rsidP="0056091E">
      <w:pPr>
        <w:pStyle w:val="Paragraphedeliste"/>
        <w:numPr>
          <w:ilvl w:val="0"/>
          <w:numId w:val="18"/>
        </w:numPr>
        <w:jc w:val="both"/>
        <w:rPr>
          <w:sz w:val="22"/>
          <w:szCs w:val="20"/>
        </w:rPr>
      </w:pPr>
      <w:r w:rsidRPr="00DC6B0F">
        <w:rPr>
          <w:sz w:val="22"/>
          <w:szCs w:val="20"/>
        </w:rPr>
        <w:t>Décris brièvement, dans tes propres mots, les notions qui se rattachent à ces évènements.</w:t>
      </w:r>
    </w:p>
    <w:p w14:paraId="50223F9D" w14:textId="177A5DC9" w:rsidR="0056091E" w:rsidRDefault="004E62D8" w:rsidP="0056091E">
      <w:pPr>
        <w:jc w:val="both"/>
        <w:rPr>
          <w:sz w:val="22"/>
          <w:szCs w:val="20"/>
        </w:rPr>
      </w:pPr>
      <w:r>
        <w:rPr>
          <w:noProof/>
        </w:rPr>
        <w:drawing>
          <wp:anchor distT="0" distB="0" distL="114300" distR="114300" simplePos="0" relativeHeight="251658240" behindDoc="0" locked="0" layoutInCell="1" allowOverlap="1" wp14:anchorId="5F22D58D" wp14:editId="6F86AE4B">
            <wp:simplePos x="0" y="0"/>
            <wp:positionH relativeFrom="column">
              <wp:posOffset>381000</wp:posOffset>
            </wp:positionH>
            <wp:positionV relativeFrom="paragraph">
              <wp:posOffset>220345</wp:posOffset>
            </wp:positionV>
            <wp:extent cx="6140450" cy="819150"/>
            <wp:effectExtent l="19050" t="19050" r="31750" b="19050"/>
            <wp:wrapNone/>
            <wp:docPr id="1045840376" name="Diagramme 1" descr="Ligne du temps horizontale en forme de flèche. Des dates et événements sont indiqués chronologiquement de la gauche vers la droite. (1864 conférence de Québec; 1865-1855 Conférence de Londres; 1867 Acte de l'Amérique du Nord Britannique, etc.)"/>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r w:rsidR="0056091E" w:rsidRPr="008015E3">
        <w:rPr>
          <w:sz w:val="22"/>
          <w:szCs w:val="20"/>
        </w:rPr>
        <w:t xml:space="preserve">Utilise des abréviations, </w:t>
      </w:r>
      <w:r w:rsidR="0056091E">
        <w:rPr>
          <w:sz w:val="22"/>
          <w:szCs w:val="20"/>
        </w:rPr>
        <w:t xml:space="preserve">des </w:t>
      </w:r>
      <w:r w:rsidR="0056091E" w:rsidRPr="008015E3">
        <w:rPr>
          <w:sz w:val="22"/>
          <w:szCs w:val="20"/>
        </w:rPr>
        <w:t xml:space="preserve">mots-clés, </w:t>
      </w:r>
      <w:r w:rsidR="0056091E">
        <w:rPr>
          <w:sz w:val="22"/>
          <w:szCs w:val="20"/>
        </w:rPr>
        <w:t xml:space="preserve">des </w:t>
      </w:r>
      <w:r w:rsidR="0056091E" w:rsidRPr="008015E3">
        <w:rPr>
          <w:sz w:val="22"/>
          <w:szCs w:val="20"/>
        </w:rPr>
        <w:t xml:space="preserve">images, </w:t>
      </w:r>
      <w:r w:rsidR="0056091E">
        <w:rPr>
          <w:sz w:val="22"/>
          <w:szCs w:val="20"/>
        </w:rPr>
        <w:t xml:space="preserve">des </w:t>
      </w:r>
      <w:r w:rsidR="0056091E" w:rsidRPr="008015E3">
        <w:rPr>
          <w:sz w:val="22"/>
          <w:szCs w:val="20"/>
        </w:rPr>
        <w:t xml:space="preserve">acronymes ou </w:t>
      </w:r>
      <w:r w:rsidR="0056091E">
        <w:rPr>
          <w:sz w:val="22"/>
          <w:szCs w:val="20"/>
        </w:rPr>
        <w:t xml:space="preserve">des </w:t>
      </w:r>
      <w:r w:rsidR="0056091E" w:rsidRPr="008015E3">
        <w:rPr>
          <w:sz w:val="22"/>
          <w:szCs w:val="20"/>
        </w:rPr>
        <w:t>exemples pour favoriser ta mémorisation.</w:t>
      </w:r>
    </w:p>
    <w:p w14:paraId="720375B4" w14:textId="75C162BB" w:rsidR="0056091E" w:rsidRDefault="0056091E" w:rsidP="002E62D9">
      <w:pPr>
        <w:rPr>
          <w:sz w:val="22"/>
          <w:szCs w:val="20"/>
        </w:rPr>
      </w:pPr>
    </w:p>
    <w:p w14:paraId="4731463F" w14:textId="3CCC2ACD" w:rsidR="00572EA8" w:rsidRDefault="00572EA8" w:rsidP="00424C95">
      <w:pPr>
        <w:pStyle w:val="Titre2"/>
        <w:jc w:val="left"/>
        <w:rPr>
          <w:sz w:val="22"/>
          <w:szCs w:val="24"/>
        </w:rPr>
      </w:pPr>
    </w:p>
    <w:p w14:paraId="09F965A5" w14:textId="432C3B9F" w:rsidR="00C761DE" w:rsidRDefault="00C761DE" w:rsidP="0034615A">
      <w:pPr>
        <w:pStyle w:val="Titre2"/>
        <w:rPr>
          <w:sz w:val="22"/>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11"/>
        <w:gridCol w:w="3389"/>
      </w:tblGrid>
      <w:tr w:rsidR="00C761DE" w14:paraId="762D3231" w14:textId="77777777" w:rsidTr="000A0883">
        <w:tc>
          <w:tcPr>
            <w:tcW w:w="7366" w:type="dxa"/>
          </w:tcPr>
          <w:p w14:paraId="7F6D4957" w14:textId="1CD907B2" w:rsidR="00852566" w:rsidRPr="00852566" w:rsidRDefault="00F256FF" w:rsidP="00C761DE">
            <w:pPr>
              <w:pStyle w:val="Titre2"/>
              <w:rPr>
                <w:sz w:val="20"/>
                <w:szCs w:val="22"/>
              </w:rPr>
            </w:pPr>
            <w:r>
              <w:rPr>
                <w:noProof/>
                <w:sz w:val="22"/>
                <w:szCs w:val="24"/>
                <w14:ligatures w14:val="standardContextual"/>
              </w:rPr>
              <mc:AlternateContent>
                <mc:Choice Requires="wps">
                  <w:drawing>
                    <wp:anchor distT="0" distB="0" distL="114300" distR="114300" simplePos="0" relativeHeight="251664384" behindDoc="0" locked="0" layoutInCell="1" allowOverlap="1" wp14:anchorId="58E75E67" wp14:editId="522E510A">
                      <wp:simplePos x="0" y="0"/>
                      <wp:positionH relativeFrom="column">
                        <wp:posOffset>1428750</wp:posOffset>
                      </wp:positionH>
                      <wp:positionV relativeFrom="paragraph">
                        <wp:posOffset>176530</wp:posOffset>
                      </wp:positionV>
                      <wp:extent cx="1625600" cy="234950"/>
                      <wp:effectExtent l="0" t="0" r="12700" b="12700"/>
                      <wp:wrapNone/>
                      <wp:docPr id="739353393" name="Cadr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25600" cy="234950"/>
                              </a:xfrm>
                              <a:prstGeom prst="frame">
                                <a:avLst/>
                              </a:prstGeom>
                              <a:noFill/>
                              <a:ln>
                                <a:solidFill>
                                  <a:srgbClr val="542A5C">
                                    <a:alpha val="52157"/>
                                  </a:srgb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F1CAB53" id="Cadre 16" o:spid="_x0000_s1026" alt="&quot;&quot;" style="position:absolute;margin-left:112.5pt;margin-top:13.9pt;width:128pt;height:18.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625600,23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" path="m,l1625600,r,234950l,234950,,xm29369,29369r,176212l1596231,205581r,-176212l29369,29369xe" filled="f" strokecolor="#542a5c" strokeweight="1pt">
                      <v:stroke opacity="34181f" joinstyle="miter"/>
                      <v:path arrowok="t" o:connecttype="custom" o:connectlocs="0,0;1625600,0;1625600,234950;0,234950;0,0;29369,29369;29369,205581;1596231,205581;1596231,29369;29369,29369" o:connectangles="0,0,0,0,0,0,0,0,0,0"/>
                    </v:shape>
                  </w:pict>
                </mc:Fallback>
              </mc:AlternateContent>
            </w:r>
          </w:p>
          <w:p w14:paraId="225D1D20" w14:textId="291EC785" w:rsidR="00C761DE" w:rsidRPr="0034615A" w:rsidRDefault="00C761DE" w:rsidP="00852566">
            <w:pPr>
              <w:pStyle w:val="Titre2"/>
            </w:pPr>
            <w:r w:rsidRPr="00852566">
              <w:rPr>
                <w:sz w:val="22"/>
                <w:szCs w:val="24"/>
              </w:rPr>
              <w:t>Le tableau synthèse</w:t>
            </w:r>
            <w:r>
              <w:br/>
            </w:r>
          </w:p>
          <w:p w14:paraId="69331E81" w14:textId="56116E1E" w:rsidR="00C761DE" w:rsidRPr="00DB4030" w:rsidRDefault="00C761DE" w:rsidP="00C761DE">
            <w:pPr>
              <w:rPr>
                <w:sz w:val="22"/>
                <w:szCs w:val="20"/>
              </w:rPr>
            </w:pPr>
            <w:r w:rsidRPr="00DB4030">
              <w:rPr>
                <w:sz w:val="22"/>
                <w:szCs w:val="20"/>
              </w:rPr>
              <w:t xml:space="preserve">Permet d’organiser les connaissances. Met en évidence les différences et les ressemblances entre les concepts ou les catégories. </w:t>
            </w:r>
          </w:p>
          <w:p w14:paraId="69261872" w14:textId="77777777" w:rsidR="00C761DE" w:rsidRPr="00DB4030" w:rsidRDefault="00C761DE" w:rsidP="00C761DE">
            <w:pPr>
              <w:rPr>
                <w:sz w:val="22"/>
                <w:szCs w:val="20"/>
                <w:u w:val="single"/>
              </w:rPr>
            </w:pPr>
            <w:r w:rsidRPr="00DB4030">
              <w:rPr>
                <w:sz w:val="22"/>
                <w:szCs w:val="20"/>
                <w:u w:val="single"/>
              </w:rPr>
              <w:t xml:space="preserve">Comment? </w:t>
            </w:r>
          </w:p>
          <w:p w14:paraId="7584C898" w14:textId="77777777" w:rsidR="00C761DE" w:rsidRPr="00DB4030" w:rsidRDefault="00C761DE" w:rsidP="00C761DE">
            <w:pPr>
              <w:pStyle w:val="Paragraphedeliste"/>
              <w:numPr>
                <w:ilvl w:val="0"/>
                <w:numId w:val="21"/>
              </w:numPr>
              <w:rPr>
                <w:sz w:val="22"/>
                <w:szCs w:val="20"/>
              </w:rPr>
            </w:pPr>
            <w:r w:rsidRPr="00DB4030">
              <w:rPr>
                <w:sz w:val="22"/>
                <w:szCs w:val="20"/>
              </w:rPr>
              <w:t xml:space="preserve">Nomme ton tableau selon le </w:t>
            </w:r>
            <w:r w:rsidRPr="00DB4030">
              <w:rPr>
                <w:sz w:val="22"/>
                <w:szCs w:val="20"/>
                <w:u w:val="single"/>
              </w:rPr>
              <w:t>sujet d’étude</w:t>
            </w:r>
            <w:r w:rsidRPr="00DB4030">
              <w:rPr>
                <w:sz w:val="22"/>
                <w:szCs w:val="20"/>
              </w:rPr>
              <w:t xml:space="preserve"> ou le </w:t>
            </w:r>
            <w:r w:rsidRPr="00DB4030">
              <w:rPr>
                <w:sz w:val="22"/>
                <w:szCs w:val="20"/>
                <w:u w:val="single"/>
              </w:rPr>
              <w:t>concept clé</w:t>
            </w:r>
            <w:r w:rsidRPr="00DB4030">
              <w:rPr>
                <w:sz w:val="22"/>
                <w:szCs w:val="20"/>
              </w:rPr>
              <w:t xml:space="preserve">. </w:t>
            </w:r>
          </w:p>
          <w:p w14:paraId="021060BD" w14:textId="77777777" w:rsidR="00C761DE" w:rsidRPr="00DB4030" w:rsidRDefault="00C761DE" w:rsidP="00C761DE">
            <w:pPr>
              <w:pStyle w:val="Paragraphedeliste"/>
              <w:numPr>
                <w:ilvl w:val="0"/>
                <w:numId w:val="21"/>
              </w:numPr>
              <w:rPr>
                <w:sz w:val="22"/>
                <w:szCs w:val="20"/>
              </w:rPr>
            </w:pPr>
            <w:r w:rsidRPr="00DB4030">
              <w:rPr>
                <w:sz w:val="22"/>
                <w:szCs w:val="20"/>
              </w:rPr>
              <w:t xml:space="preserve">Identifie ses </w:t>
            </w:r>
            <w:r w:rsidRPr="00DB4030">
              <w:rPr>
                <w:sz w:val="22"/>
                <w:szCs w:val="20"/>
                <w:u w:val="single"/>
              </w:rPr>
              <w:t>catégories principales</w:t>
            </w:r>
            <w:r w:rsidRPr="00DB4030">
              <w:rPr>
                <w:sz w:val="22"/>
                <w:szCs w:val="20"/>
              </w:rPr>
              <w:t xml:space="preserve"> et inscris-les sur la </w:t>
            </w:r>
            <w:r w:rsidRPr="00DB4030">
              <w:rPr>
                <w:sz w:val="22"/>
                <w:szCs w:val="20"/>
                <w:u w:val="single"/>
              </w:rPr>
              <w:t>première ligne</w:t>
            </w:r>
            <w:r w:rsidRPr="00DB4030">
              <w:rPr>
                <w:sz w:val="22"/>
                <w:szCs w:val="20"/>
              </w:rPr>
              <w:t xml:space="preserve"> du tableau. </w:t>
            </w:r>
          </w:p>
          <w:p w14:paraId="61C1E4F9" w14:textId="77777777" w:rsidR="003D0EC8" w:rsidRDefault="00C761DE" w:rsidP="00C761DE">
            <w:pPr>
              <w:pStyle w:val="Paragraphedeliste"/>
              <w:numPr>
                <w:ilvl w:val="0"/>
                <w:numId w:val="21"/>
              </w:numPr>
              <w:rPr>
                <w:sz w:val="22"/>
                <w:szCs w:val="20"/>
              </w:rPr>
            </w:pPr>
            <w:r w:rsidRPr="00DB4030">
              <w:rPr>
                <w:sz w:val="22"/>
                <w:szCs w:val="20"/>
              </w:rPr>
              <w:t xml:space="preserve">Identifie leurs </w:t>
            </w:r>
            <w:r w:rsidRPr="00DB4030">
              <w:rPr>
                <w:sz w:val="22"/>
                <w:szCs w:val="20"/>
                <w:u w:val="single"/>
              </w:rPr>
              <w:t>sous-catégories</w:t>
            </w:r>
            <w:r w:rsidRPr="00DB4030">
              <w:rPr>
                <w:sz w:val="22"/>
                <w:szCs w:val="20"/>
              </w:rPr>
              <w:t xml:space="preserve"> et inscris-les dans la </w:t>
            </w:r>
            <w:r w:rsidRPr="00DB4030">
              <w:rPr>
                <w:sz w:val="22"/>
                <w:szCs w:val="20"/>
                <w:u w:val="single"/>
              </w:rPr>
              <w:t>colonne</w:t>
            </w:r>
            <w:r w:rsidRPr="00DB4030">
              <w:rPr>
                <w:sz w:val="22"/>
                <w:szCs w:val="20"/>
              </w:rPr>
              <w:t xml:space="preserve"> de gauche.</w:t>
            </w:r>
          </w:p>
          <w:p w14:paraId="1D8C4D63" w14:textId="5942D177" w:rsidR="00A716C1" w:rsidRPr="00260BB2" w:rsidRDefault="003D0EC8" w:rsidP="003D0EC8">
            <w:pPr>
              <w:pStyle w:val="Paragraphedeliste"/>
              <w:numPr>
                <w:ilvl w:val="0"/>
                <w:numId w:val="21"/>
              </w:numPr>
              <w:rPr>
                <w:sz w:val="22"/>
                <w:szCs w:val="20"/>
              </w:rPr>
            </w:pPr>
            <w:r w:rsidRPr="00A716C1">
              <w:rPr>
                <w:sz w:val="22"/>
                <w:szCs w:val="20"/>
              </w:rPr>
              <w:t>Remplis les cases avec les composantes essentielles de celles-ci.</w:t>
            </w:r>
          </w:p>
          <w:tbl>
            <w:tblPr>
              <w:tblStyle w:val="Grilledutableau"/>
              <w:tblpPr w:leftFromText="141" w:rightFromText="141" w:vertAnchor="text" w:horzAnchor="margin" w:tblpY="280"/>
              <w:tblOverlap w:val="never"/>
              <w:tblW w:w="7185" w:type="dxa"/>
              <w:tblLayout w:type="fixed"/>
              <w:tblLook w:val="04A0" w:firstRow="1" w:lastRow="0" w:firstColumn="1" w:lastColumn="0" w:noHBand="0" w:noVBand="1"/>
            </w:tblPr>
            <w:tblGrid>
              <w:gridCol w:w="1271"/>
              <w:gridCol w:w="3094"/>
              <w:gridCol w:w="2820"/>
            </w:tblGrid>
            <w:tr w:rsidR="00DE6966" w14:paraId="7FF62CE4" w14:textId="77777777" w:rsidTr="00424C95">
              <w:trPr>
                <w:trHeight w:val="210"/>
              </w:trPr>
              <w:tc>
                <w:tcPr>
                  <w:tcW w:w="7185" w:type="dxa"/>
                  <w:gridSpan w:val="3"/>
                  <w:shd w:val="clear" w:color="auto" w:fill="542A5C"/>
                </w:tcPr>
                <w:p w14:paraId="2837CE68" w14:textId="77777777" w:rsidR="00DE6966" w:rsidRPr="00677420" w:rsidRDefault="00DE6966" w:rsidP="00DE6966">
                  <w:pPr>
                    <w:tabs>
                      <w:tab w:val="center" w:pos="3669"/>
                      <w:tab w:val="left" w:pos="4490"/>
                    </w:tabs>
                    <w:rPr>
                      <w:rFonts w:cs="Calibri"/>
                      <w:szCs w:val="24"/>
                    </w:rPr>
                  </w:pPr>
                  <w:r>
                    <w:rPr>
                      <w:rFonts w:cs="Calibri"/>
                      <w:color w:val="FFFFFF" w:themeColor="background1"/>
                      <w:sz w:val="14"/>
                      <w:szCs w:val="14"/>
                    </w:rPr>
                    <w:tab/>
                  </w:r>
                  <w:r w:rsidRPr="00260BB2">
                    <w:rPr>
                      <w:rFonts w:cs="Calibri"/>
                      <w:color w:val="FFFFFF" w:themeColor="background1"/>
                      <w:sz w:val="12"/>
                      <w:szCs w:val="12"/>
                    </w:rPr>
                    <w:t>Mémoire</w:t>
                  </w:r>
                  <w:r>
                    <w:rPr>
                      <w:rFonts w:cs="Calibri"/>
                      <w:color w:val="FFFFFF" w:themeColor="background1"/>
                      <w:sz w:val="14"/>
                      <w:szCs w:val="14"/>
                    </w:rPr>
                    <w:tab/>
                  </w:r>
                </w:p>
              </w:tc>
            </w:tr>
            <w:tr w:rsidR="00260BB2" w14:paraId="0E707EBE" w14:textId="77777777" w:rsidTr="00424C95">
              <w:trPr>
                <w:trHeight w:val="184"/>
              </w:trPr>
              <w:tc>
                <w:tcPr>
                  <w:tcW w:w="1271" w:type="dxa"/>
                </w:tcPr>
                <w:p w14:paraId="2225211D" w14:textId="77777777" w:rsidR="00DE6966" w:rsidRPr="00677420" w:rsidRDefault="00DE6966" w:rsidP="00DE6966">
                  <w:pPr>
                    <w:rPr>
                      <w:rFonts w:ascii="Times New Roman" w:hAnsi="Times New Roman" w:cs="Times New Roman"/>
                      <w:sz w:val="14"/>
                      <w:szCs w:val="14"/>
                    </w:rPr>
                  </w:pPr>
                </w:p>
              </w:tc>
              <w:tc>
                <w:tcPr>
                  <w:tcW w:w="3094" w:type="dxa"/>
                  <w:shd w:val="clear" w:color="auto" w:fill="DEEAF6" w:themeFill="accent5" w:themeFillTint="33"/>
                </w:tcPr>
                <w:p w14:paraId="057419CC" w14:textId="77777777" w:rsidR="00DE6966" w:rsidRPr="00260BB2" w:rsidRDefault="00DE6966" w:rsidP="00DE6966">
                  <w:pPr>
                    <w:jc w:val="center"/>
                    <w:rPr>
                      <w:rFonts w:ascii="Times New Roman" w:hAnsi="Times New Roman" w:cs="Times New Roman"/>
                      <w:sz w:val="11"/>
                      <w:szCs w:val="11"/>
                    </w:rPr>
                  </w:pPr>
                  <w:r w:rsidRPr="00260BB2">
                    <w:rPr>
                      <w:rFonts w:cs="Calibri"/>
                      <w:b/>
                      <w:bCs/>
                      <w:sz w:val="11"/>
                      <w:szCs w:val="11"/>
                    </w:rPr>
                    <w:t>Court terme</w:t>
                  </w:r>
                </w:p>
              </w:tc>
              <w:tc>
                <w:tcPr>
                  <w:tcW w:w="2820" w:type="dxa"/>
                  <w:shd w:val="clear" w:color="auto" w:fill="DEEAF6" w:themeFill="accent5" w:themeFillTint="33"/>
                </w:tcPr>
                <w:p w14:paraId="520E6CCB" w14:textId="77777777" w:rsidR="00DE6966" w:rsidRPr="00260BB2" w:rsidRDefault="00DE6966" w:rsidP="00DE6966">
                  <w:pPr>
                    <w:jc w:val="center"/>
                    <w:rPr>
                      <w:rFonts w:ascii="Times New Roman" w:hAnsi="Times New Roman" w:cs="Times New Roman"/>
                      <w:sz w:val="11"/>
                      <w:szCs w:val="11"/>
                    </w:rPr>
                  </w:pPr>
                  <w:r w:rsidRPr="00260BB2">
                    <w:rPr>
                      <w:rFonts w:cs="Calibri"/>
                      <w:b/>
                      <w:bCs/>
                      <w:sz w:val="11"/>
                      <w:szCs w:val="11"/>
                    </w:rPr>
                    <w:t>Long terme</w:t>
                  </w:r>
                </w:p>
              </w:tc>
            </w:tr>
            <w:tr w:rsidR="00DE6966" w14:paraId="40317C49" w14:textId="77777777" w:rsidTr="00424C95">
              <w:trPr>
                <w:trHeight w:val="183"/>
              </w:trPr>
              <w:tc>
                <w:tcPr>
                  <w:tcW w:w="1271" w:type="dxa"/>
                  <w:tcBorders>
                    <w:top w:val="single" w:sz="8" w:space="0" w:color="9E9E9E"/>
                    <w:left w:val="single" w:sz="8" w:space="0" w:color="9E9E9E"/>
                    <w:bottom w:val="single" w:sz="8" w:space="0" w:color="9E9E9E"/>
                    <w:right w:val="single" w:sz="8" w:space="0" w:color="9E9E9E"/>
                  </w:tcBorders>
                  <w:shd w:val="clear" w:color="auto" w:fill="DEEAF6" w:themeFill="accent5" w:themeFillTint="33"/>
                </w:tcPr>
                <w:p w14:paraId="0CBAEE15" w14:textId="77777777" w:rsidR="00DE6966" w:rsidRPr="00260BB2" w:rsidRDefault="00DE6966" w:rsidP="00DE6966">
                  <w:pPr>
                    <w:rPr>
                      <w:rFonts w:ascii="Times New Roman" w:hAnsi="Times New Roman" w:cs="Times New Roman"/>
                      <w:sz w:val="11"/>
                      <w:szCs w:val="11"/>
                    </w:rPr>
                  </w:pPr>
                  <w:r w:rsidRPr="00260BB2">
                    <w:rPr>
                      <w:rFonts w:cs="Calibri"/>
                      <w:b/>
                      <w:bCs/>
                      <w:sz w:val="11"/>
                      <w:szCs w:val="11"/>
                    </w:rPr>
                    <w:t>Rôle</w:t>
                  </w:r>
                </w:p>
              </w:tc>
              <w:tc>
                <w:tcPr>
                  <w:tcW w:w="3094" w:type="dxa"/>
                  <w:tcBorders>
                    <w:top w:val="single" w:sz="8" w:space="0" w:color="9E9E9E"/>
                    <w:left w:val="single" w:sz="8" w:space="0" w:color="9E9E9E"/>
                    <w:bottom w:val="single" w:sz="8" w:space="0" w:color="9E9E9E"/>
                    <w:right w:val="single" w:sz="8" w:space="0" w:color="9E9E9E"/>
                  </w:tcBorders>
                  <w:shd w:val="clear" w:color="auto" w:fill="FFFFFF"/>
                  <w:vAlign w:val="center"/>
                </w:tcPr>
                <w:p w14:paraId="7A4C51CD" w14:textId="77777777" w:rsidR="00DE6966" w:rsidRPr="00260BB2" w:rsidRDefault="00DE6966" w:rsidP="00DE6966">
                  <w:pPr>
                    <w:jc w:val="center"/>
                    <w:rPr>
                      <w:rFonts w:ascii="Times New Roman" w:hAnsi="Times New Roman" w:cs="Times New Roman"/>
                      <w:sz w:val="11"/>
                      <w:szCs w:val="11"/>
                    </w:rPr>
                  </w:pPr>
                  <w:r w:rsidRPr="00260BB2">
                    <w:rPr>
                      <w:rFonts w:cs="Calibri"/>
                      <w:sz w:val="11"/>
                      <w:szCs w:val="11"/>
                    </w:rPr>
                    <w:t>Analyse et traite l’info.</w:t>
                  </w:r>
                </w:p>
              </w:tc>
              <w:tc>
                <w:tcPr>
                  <w:tcW w:w="2820" w:type="dxa"/>
                  <w:tcBorders>
                    <w:top w:val="single" w:sz="8" w:space="0" w:color="9E9E9E"/>
                    <w:left w:val="single" w:sz="8" w:space="0" w:color="9E9E9E"/>
                    <w:bottom w:val="single" w:sz="8" w:space="0" w:color="9E9E9E"/>
                    <w:right w:val="single" w:sz="8" w:space="0" w:color="9E9E9E"/>
                  </w:tcBorders>
                  <w:shd w:val="clear" w:color="auto" w:fill="FFFFFF"/>
                  <w:vAlign w:val="center"/>
                </w:tcPr>
                <w:p w14:paraId="5CEB0BD3" w14:textId="77777777" w:rsidR="00DE6966" w:rsidRPr="00260BB2" w:rsidRDefault="00DE6966" w:rsidP="00DE6966">
                  <w:pPr>
                    <w:jc w:val="center"/>
                    <w:rPr>
                      <w:rFonts w:ascii="Times New Roman" w:hAnsi="Times New Roman" w:cs="Times New Roman"/>
                      <w:sz w:val="11"/>
                      <w:szCs w:val="11"/>
                    </w:rPr>
                  </w:pPr>
                  <w:r w:rsidRPr="00260BB2">
                    <w:rPr>
                      <w:rFonts w:cs="Calibri"/>
                      <w:sz w:val="11"/>
                      <w:szCs w:val="11"/>
                    </w:rPr>
                    <w:t>Entrepose l’info.</w:t>
                  </w:r>
                </w:p>
              </w:tc>
            </w:tr>
            <w:tr w:rsidR="00DE6966" w14:paraId="16C0662F" w14:textId="77777777" w:rsidTr="00424C95">
              <w:trPr>
                <w:trHeight w:val="337"/>
              </w:trPr>
              <w:tc>
                <w:tcPr>
                  <w:tcW w:w="1271" w:type="dxa"/>
                  <w:tcBorders>
                    <w:top w:val="single" w:sz="8" w:space="0" w:color="9E9E9E"/>
                    <w:left w:val="single" w:sz="8" w:space="0" w:color="9E9E9E"/>
                    <w:bottom w:val="single" w:sz="8" w:space="0" w:color="9E9E9E"/>
                    <w:right w:val="single" w:sz="8" w:space="0" w:color="9E9E9E"/>
                  </w:tcBorders>
                  <w:shd w:val="clear" w:color="auto" w:fill="DEEAF6" w:themeFill="accent5" w:themeFillTint="33"/>
                </w:tcPr>
                <w:p w14:paraId="4579E62B" w14:textId="77777777" w:rsidR="00DE6966" w:rsidRPr="00260BB2" w:rsidRDefault="00DE6966" w:rsidP="00DE6966">
                  <w:pPr>
                    <w:rPr>
                      <w:rFonts w:ascii="Times New Roman" w:hAnsi="Times New Roman" w:cs="Times New Roman"/>
                      <w:sz w:val="11"/>
                      <w:szCs w:val="11"/>
                    </w:rPr>
                  </w:pPr>
                  <w:r w:rsidRPr="00260BB2">
                    <w:rPr>
                      <w:rFonts w:cs="Calibri"/>
                      <w:b/>
                      <w:bCs/>
                      <w:sz w:val="11"/>
                      <w:szCs w:val="11"/>
                    </w:rPr>
                    <w:t>Quantité d’info. retenue</w:t>
                  </w:r>
                </w:p>
              </w:tc>
              <w:tc>
                <w:tcPr>
                  <w:tcW w:w="3094" w:type="dxa"/>
                  <w:tcBorders>
                    <w:top w:val="single" w:sz="8" w:space="0" w:color="9E9E9E"/>
                    <w:left w:val="single" w:sz="8" w:space="0" w:color="9E9E9E"/>
                    <w:bottom w:val="single" w:sz="8" w:space="0" w:color="9E9E9E"/>
                    <w:right w:val="single" w:sz="8" w:space="0" w:color="9E9E9E"/>
                  </w:tcBorders>
                  <w:shd w:val="clear" w:color="auto" w:fill="FFFFFF"/>
                  <w:vAlign w:val="center"/>
                </w:tcPr>
                <w:p w14:paraId="707FDDCE" w14:textId="77777777" w:rsidR="00DE6966" w:rsidRPr="00260BB2" w:rsidRDefault="00DE6966" w:rsidP="00DE6966">
                  <w:pPr>
                    <w:jc w:val="center"/>
                    <w:rPr>
                      <w:rFonts w:ascii="Times New Roman" w:hAnsi="Times New Roman" w:cs="Times New Roman"/>
                      <w:sz w:val="11"/>
                      <w:szCs w:val="11"/>
                    </w:rPr>
                  </w:pPr>
                  <w:r w:rsidRPr="00260BB2">
                    <w:rPr>
                      <w:rFonts w:cs="Calibri"/>
                      <w:sz w:val="11"/>
                      <w:szCs w:val="11"/>
                    </w:rPr>
                    <w:t>5 à 9 éléments</w:t>
                  </w:r>
                </w:p>
              </w:tc>
              <w:tc>
                <w:tcPr>
                  <w:tcW w:w="2820" w:type="dxa"/>
                  <w:tcBorders>
                    <w:top w:val="single" w:sz="8" w:space="0" w:color="9E9E9E"/>
                    <w:left w:val="single" w:sz="8" w:space="0" w:color="9E9E9E"/>
                    <w:bottom w:val="single" w:sz="8" w:space="0" w:color="9E9E9E"/>
                    <w:right w:val="single" w:sz="8" w:space="0" w:color="9E9E9E"/>
                  </w:tcBorders>
                  <w:shd w:val="clear" w:color="auto" w:fill="FFFFFF"/>
                  <w:vAlign w:val="center"/>
                </w:tcPr>
                <w:p w14:paraId="746D0E09" w14:textId="77777777" w:rsidR="00DE6966" w:rsidRPr="00260BB2" w:rsidRDefault="00DE6966" w:rsidP="00DE6966">
                  <w:pPr>
                    <w:jc w:val="center"/>
                    <w:rPr>
                      <w:rFonts w:ascii="Times New Roman" w:hAnsi="Times New Roman" w:cs="Times New Roman"/>
                      <w:sz w:val="11"/>
                      <w:szCs w:val="11"/>
                    </w:rPr>
                  </w:pPr>
                  <w:r w:rsidRPr="00260BB2">
                    <w:rPr>
                      <w:rFonts w:cs="Calibri"/>
                      <w:sz w:val="11"/>
                      <w:szCs w:val="11"/>
                    </w:rPr>
                    <w:t>Illimitée si bien organisée</w:t>
                  </w:r>
                </w:p>
              </w:tc>
            </w:tr>
            <w:tr w:rsidR="00DE6966" w14:paraId="7152BDAB" w14:textId="77777777" w:rsidTr="00424C95">
              <w:trPr>
                <w:trHeight w:val="277"/>
              </w:trPr>
              <w:tc>
                <w:tcPr>
                  <w:tcW w:w="1271" w:type="dxa"/>
                  <w:tcBorders>
                    <w:top w:val="single" w:sz="8" w:space="0" w:color="9E9E9E"/>
                    <w:left w:val="single" w:sz="8" w:space="0" w:color="9E9E9E"/>
                    <w:bottom w:val="single" w:sz="8" w:space="0" w:color="9E9E9E"/>
                    <w:right w:val="single" w:sz="8" w:space="0" w:color="9E9E9E"/>
                  </w:tcBorders>
                  <w:shd w:val="clear" w:color="auto" w:fill="DEEAF6" w:themeFill="accent5" w:themeFillTint="33"/>
                </w:tcPr>
                <w:p w14:paraId="6E1CD6BD" w14:textId="77777777" w:rsidR="00DE6966" w:rsidRPr="00260BB2" w:rsidRDefault="00DE6966" w:rsidP="00DE6966">
                  <w:pPr>
                    <w:rPr>
                      <w:rFonts w:ascii="Times New Roman" w:hAnsi="Times New Roman" w:cs="Times New Roman"/>
                      <w:sz w:val="11"/>
                      <w:szCs w:val="11"/>
                    </w:rPr>
                  </w:pPr>
                  <w:r w:rsidRPr="00260BB2">
                    <w:rPr>
                      <w:rFonts w:cs="Calibri"/>
                      <w:b/>
                      <w:bCs/>
                      <w:sz w:val="11"/>
                      <w:szCs w:val="11"/>
                    </w:rPr>
                    <w:t>Durée de stockage</w:t>
                  </w:r>
                </w:p>
              </w:tc>
              <w:tc>
                <w:tcPr>
                  <w:tcW w:w="3094" w:type="dxa"/>
                  <w:tcBorders>
                    <w:top w:val="single" w:sz="8" w:space="0" w:color="9E9E9E"/>
                    <w:left w:val="single" w:sz="8" w:space="0" w:color="9E9E9E"/>
                    <w:bottom w:val="single" w:sz="8" w:space="0" w:color="9E9E9E"/>
                    <w:right w:val="single" w:sz="8" w:space="0" w:color="9E9E9E"/>
                  </w:tcBorders>
                  <w:shd w:val="clear" w:color="auto" w:fill="FFFFFF"/>
                  <w:vAlign w:val="center"/>
                </w:tcPr>
                <w:p w14:paraId="6366FD4E" w14:textId="77777777" w:rsidR="00DE6966" w:rsidRPr="00260BB2" w:rsidRDefault="00DE6966" w:rsidP="00DE6966">
                  <w:pPr>
                    <w:jc w:val="center"/>
                    <w:rPr>
                      <w:rFonts w:ascii="Times New Roman" w:hAnsi="Times New Roman" w:cs="Times New Roman"/>
                      <w:sz w:val="11"/>
                      <w:szCs w:val="11"/>
                    </w:rPr>
                  </w:pPr>
                  <w:r w:rsidRPr="00260BB2">
                    <w:rPr>
                      <w:rFonts w:cs="Calibri"/>
                      <w:sz w:val="11"/>
                      <w:szCs w:val="11"/>
                    </w:rPr>
                    <w:t>Environ 20 sec.</w:t>
                  </w:r>
                </w:p>
              </w:tc>
              <w:tc>
                <w:tcPr>
                  <w:tcW w:w="2820" w:type="dxa"/>
                  <w:tcBorders>
                    <w:top w:val="single" w:sz="8" w:space="0" w:color="9E9E9E"/>
                    <w:left w:val="single" w:sz="8" w:space="0" w:color="9E9E9E"/>
                    <w:bottom w:val="single" w:sz="8" w:space="0" w:color="9E9E9E"/>
                    <w:right w:val="single" w:sz="8" w:space="0" w:color="9E9E9E"/>
                  </w:tcBorders>
                  <w:shd w:val="clear" w:color="auto" w:fill="FFFFFF"/>
                  <w:vAlign w:val="center"/>
                </w:tcPr>
                <w:p w14:paraId="011081DD" w14:textId="77777777" w:rsidR="00DE6966" w:rsidRPr="00260BB2" w:rsidRDefault="00DE6966" w:rsidP="00DE6966">
                  <w:pPr>
                    <w:jc w:val="center"/>
                    <w:rPr>
                      <w:rFonts w:ascii="Times New Roman" w:hAnsi="Times New Roman" w:cs="Times New Roman"/>
                      <w:sz w:val="11"/>
                      <w:szCs w:val="11"/>
                    </w:rPr>
                  </w:pPr>
                  <w:r w:rsidRPr="00260BB2">
                    <w:rPr>
                      <w:rFonts w:cs="Calibri"/>
                      <w:sz w:val="11"/>
                      <w:szCs w:val="11"/>
                    </w:rPr>
                    <w:t>Illimitée et stockée afin d’être réutilisée</w:t>
                  </w:r>
                </w:p>
              </w:tc>
            </w:tr>
            <w:tr w:rsidR="00DE6966" w14:paraId="56AEF861" w14:textId="77777777" w:rsidTr="00424C95">
              <w:trPr>
                <w:trHeight w:val="233"/>
              </w:trPr>
              <w:tc>
                <w:tcPr>
                  <w:tcW w:w="1271" w:type="dxa"/>
                  <w:tcBorders>
                    <w:top w:val="single" w:sz="8" w:space="0" w:color="9E9E9E"/>
                    <w:left w:val="single" w:sz="8" w:space="0" w:color="9E9E9E"/>
                    <w:bottom w:val="single" w:sz="8" w:space="0" w:color="9E9E9E"/>
                    <w:right w:val="single" w:sz="8" w:space="0" w:color="9E9E9E"/>
                  </w:tcBorders>
                  <w:shd w:val="clear" w:color="auto" w:fill="DEEAF6" w:themeFill="accent5" w:themeFillTint="33"/>
                </w:tcPr>
                <w:p w14:paraId="0E4346C8" w14:textId="77777777" w:rsidR="00DE6966" w:rsidRPr="00260BB2" w:rsidRDefault="00DE6966" w:rsidP="00DE6966">
                  <w:pPr>
                    <w:rPr>
                      <w:rFonts w:ascii="Times New Roman" w:hAnsi="Times New Roman" w:cs="Times New Roman"/>
                      <w:sz w:val="11"/>
                      <w:szCs w:val="11"/>
                    </w:rPr>
                  </w:pPr>
                  <w:r w:rsidRPr="00260BB2">
                    <w:rPr>
                      <w:rFonts w:cs="Calibri"/>
                      <w:b/>
                      <w:bCs/>
                      <w:sz w:val="11"/>
                      <w:szCs w:val="11"/>
                    </w:rPr>
                    <w:t>Type d’info. retenu</w:t>
                  </w:r>
                </w:p>
              </w:tc>
              <w:tc>
                <w:tcPr>
                  <w:tcW w:w="3094" w:type="dxa"/>
                  <w:tcBorders>
                    <w:top w:val="single" w:sz="8" w:space="0" w:color="9E9E9E"/>
                    <w:left w:val="single" w:sz="8" w:space="0" w:color="9E9E9E"/>
                    <w:bottom w:val="single" w:sz="8" w:space="0" w:color="9E9E9E"/>
                    <w:right w:val="single" w:sz="8" w:space="0" w:color="9E9E9E"/>
                  </w:tcBorders>
                  <w:shd w:val="clear" w:color="auto" w:fill="FFFFFF"/>
                  <w:vAlign w:val="center"/>
                </w:tcPr>
                <w:p w14:paraId="45FF16D6" w14:textId="77777777" w:rsidR="00DE6966" w:rsidRPr="00260BB2" w:rsidRDefault="00DE6966" w:rsidP="00DE6966">
                  <w:pPr>
                    <w:jc w:val="center"/>
                    <w:rPr>
                      <w:rFonts w:ascii="Times New Roman" w:hAnsi="Times New Roman" w:cs="Times New Roman"/>
                      <w:sz w:val="11"/>
                      <w:szCs w:val="11"/>
                    </w:rPr>
                  </w:pPr>
                  <w:r w:rsidRPr="00260BB2">
                    <w:rPr>
                      <w:rFonts w:cs="Calibri"/>
                      <w:sz w:val="11"/>
                      <w:szCs w:val="11"/>
                    </w:rPr>
                    <w:t>Captée par les sens &amp; sélectionnée selon leur utilité</w:t>
                  </w:r>
                </w:p>
              </w:tc>
              <w:tc>
                <w:tcPr>
                  <w:tcW w:w="2820" w:type="dxa"/>
                  <w:tcBorders>
                    <w:top w:val="single" w:sz="8" w:space="0" w:color="9E9E9E"/>
                    <w:left w:val="single" w:sz="8" w:space="0" w:color="9E9E9E"/>
                    <w:bottom w:val="single" w:sz="8" w:space="0" w:color="9E9E9E"/>
                    <w:right w:val="single" w:sz="8" w:space="0" w:color="9E9E9E"/>
                  </w:tcBorders>
                  <w:shd w:val="clear" w:color="auto" w:fill="FFFFFF"/>
                  <w:vAlign w:val="center"/>
                </w:tcPr>
                <w:p w14:paraId="661BE1B6" w14:textId="77777777" w:rsidR="00DE6966" w:rsidRPr="00260BB2" w:rsidRDefault="00DE6966" w:rsidP="00DE6966">
                  <w:pPr>
                    <w:jc w:val="center"/>
                    <w:rPr>
                      <w:rFonts w:ascii="Times New Roman" w:hAnsi="Times New Roman" w:cs="Times New Roman"/>
                      <w:sz w:val="11"/>
                      <w:szCs w:val="11"/>
                    </w:rPr>
                  </w:pPr>
                  <w:r w:rsidRPr="00260BB2">
                    <w:rPr>
                      <w:rFonts w:cs="Calibri"/>
                      <w:sz w:val="11"/>
                      <w:szCs w:val="11"/>
                    </w:rPr>
                    <w:t>Info. significative, souvent rattachée aux émotions</w:t>
                  </w:r>
                </w:p>
              </w:tc>
            </w:tr>
          </w:tbl>
          <w:p w14:paraId="0C212C0D" w14:textId="66AC91F9" w:rsidR="00A716C1" w:rsidRDefault="00A716C1" w:rsidP="00A716C1"/>
        </w:tc>
        <w:tc>
          <w:tcPr>
            <w:tcW w:w="3424" w:type="dxa"/>
          </w:tcPr>
          <w:p w14:paraId="3A4BBC04" w14:textId="2371B229" w:rsidR="00852566" w:rsidRDefault="00852566" w:rsidP="00C761DE">
            <w:pPr>
              <w:rPr>
                <w:sz w:val="12"/>
                <w:szCs w:val="10"/>
                <w:u w:val="single"/>
              </w:rPr>
            </w:pPr>
          </w:p>
          <w:p w14:paraId="61BF8CDF" w14:textId="70491D2E" w:rsidR="00852566" w:rsidRDefault="00852566" w:rsidP="00C761DE">
            <w:pPr>
              <w:rPr>
                <w:sz w:val="12"/>
                <w:szCs w:val="10"/>
                <w:u w:val="single"/>
              </w:rPr>
            </w:pPr>
          </w:p>
          <w:p w14:paraId="4E0A3170" w14:textId="1F3350BE" w:rsidR="00C761DE" w:rsidRPr="00A9257E" w:rsidRDefault="00274107" w:rsidP="001840CC">
            <w:pPr>
              <w:jc w:val="center"/>
              <w:rPr>
                <w:color w:val="FFFFFF" w:themeColor="background1"/>
                <w:sz w:val="12"/>
                <w:szCs w:val="10"/>
                <w:u w:val="single"/>
              </w:rPr>
            </w:pPr>
            <w:r w:rsidRPr="00A9257E">
              <w:rPr>
                <w:color w:val="FFFFFF" w:themeColor="background1"/>
                <w:sz w:val="12"/>
                <w:szCs w:val="10"/>
                <w:u w:val="single"/>
              </w:rPr>
              <w:t>Sources</w:t>
            </w:r>
          </w:p>
          <w:p w14:paraId="6E009632" w14:textId="59BDBFFC" w:rsidR="00CA03AC" w:rsidRPr="00177AFD" w:rsidRDefault="00A9257E" w:rsidP="00C761DE">
            <w:pPr>
              <w:rPr>
                <w:sz w:val="12"/>
                <w:szCs w:val="10"/>
                <w:u w:val="single"/>
              </w:rPr>
            </w:pPr>
            <w:r w:rsidRPr="00042107">
              <w:rPr>
                <w:rFonts w:eastAsia="Avenir Next LT Pro" w:cs="Times New Roman"/>
                <w:noProof/>
                <w:color w:val="FFFFFF" w:themeColor="background1"/>
                <w:sz w:val="12"/>
              </w:rPr>
              <mc:AlternateContent>
                <mc:Choice Requires="wps">
                  <w:drawing>
                    <wp:anchor distT="0" distB="0" distL="114300" distR="114300" simplePos="0" relativeHeight="251659264" behindDoc="1" locked="0" layoutInCell="1" allowOverlap="1" wp14:anchorId="65E37ADF" wp14:editId="1CD960DE">
                      <wp:simplePos x="0" y="0"/>
                      <wp:positionH relativeFrom="column">
                        <wp:posOffset>-342105</wp:posOffset>
                      </wp:positionH>
                      <wp:positionV relativeFrom="paragraph">
                        <wp:posOffset>113825</wp:posOffset>
                      </wp:positionV>
                      <wp:extent cx="2666680" cy="2158683"/>
                      <wp:effectExtent l="6350" t="0" r="6985" b="6985"/>
                      <wp:wrapNone/>
                      <wp:docPr id="1668444262"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666680" cy="2158683"/>
                              </a:xfrm>
                              <a:prstGeom prst="rect">
                                <a:avLst/>
                              </a:prstGeom>
                              <a:solidFill>
                                <a:srgbClr val="542A5C">
                                  <a:alpha val="56863"/>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C52FD" id="Rectangle 1" o:spid="_x0000_s1026" alt="&quot;&quot;" style="position:absolute;margin-left:-26.95pt;margin-top:8.95pt;width:209.95pt;height:170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" fillcolor="#542a5c" stroked="f" strokeweight="1pt">
                      <v:fill opacity="37265f"/>
                    </v:rect>
                  </w:pict>
                </mc:Fallback>
              </mc:AlternateContent>
            </w:r>
          </w:p>
          <w:p w14:paraId="2B27BC82" w14:textId="745AC829" w:rsidR="00C84A66" w:rsidRPr="00A9257E" w:rsidRDefault="00C84A66" w:rsidP="00C84A66">
            <w:pPr>
              <w:rPr>
                <w:color w:val="FFFFFF" w:themeColor="background1"/>
                <w:sz w:val="12"/>
                <w:szCs w:val="10"/>
              </w:rPr>
            </w:pPr>
            <w:r w:rsidRPr="00A9257E">
              <w:rPr>
                <w:color w:val="FFFFFF" w:themeColor="background1"/>
                <w:sz w:val="12"/>
                <w:szCs w:val="10"/>
              </w:rPr>
              <w:t xml:space="preserve">Bloom, B. (1975). </w:t>
            </w:r>
            <w:r w:rsidRPr="00A9257E">
              <w:rPr>
                <w:i/>
                <w:iCs/>
                <w:color w:val="FFFFFF" w:themeColor="background1"/>
                <w:sz w:val="12"/>
                <w:szCs w:val="10"/>
              </w:rPr>
              <w:t>Taxonomie des objectifs pédagogiques</w:t>
            </w:r>
            <w:r w:rsidRPr="00A9257E">
              <w:rPr>
                <w:color w:val="FFFFFF" w:themeColor="background1"/>
                <w:sz w:val="12"/>
                <w:szCs w:val="10"/>
              </w:rPr>
              <w:t>. Éducation Nouvelle.</w:t>
            </w:r>
          </w:p>
          <w:p w14:paraId="473DBA58" w14:textId="0054D0C1" w:rsidR="004D4EF9" w:rsidRPr="00A9257E" w:rsidRDefault="004D4EF9" w:rsidP="00C84A66">
            <w:pPr>
              <w:rPr>
                <w:color w:val="FFFFFF" w:themeColor="background1"/>
                <w:sz w:val="12"/>
                <w:szCs w:val="10"/>
              </w:rPr>
            </w:pPr>
          </w:p>
          <w:p w14:paraId="2E7795AE" w14:textId="35744D19" w:rsidR="00C84A66" w:rsidRPr="00A9257E" w:rsidRDefault="00C84A66" w:rsidP="00C84A66">
            <w:pPr>
              <w:rPr>
                <w:color w:val="FFFFFF" w:themeColor="background1"/>
                <w:sz w:val="12"/>
                <w:szCs w:val="10"/>
              </w:rPr>
            </w:pPr>
            <w:r w:rsidRPr="00A9257E">
              <w:rPr>
                <w:color w:val="FFFFFF" w:themeColor="background1"/>
                <w:sz w:val="12"/>
                <w:szCs w:val="10"/>
              </w:rPr>
              <w:t xml:space="preserve">Derrickson, B. et Tortora, G. J. (2022). </w:t>
            </w:r>
            <w:r w:rsidRPr="00A9257E">
              <w:rPr>
                <w:i/>
                <w:iCs/>
                <w:color w:val="FFFFFF" w:themeColor="background1"/>
                <w:sz w:val="12"/>
                <w:szCs w:val="10"/>
              </w:rPr>
              <w:t>Anatomie et physiologie humaines</w:t>
            </w:r>
            <w:r w:rsidRPr="00A9257E">
              <w:rPr>
                <w:color w:val="FFFFFF" w:themeColor="background1"/>
                <w:sz w:val="12"/>
                <w:szCs w:val="10"/>
              </w:rPr>
              <w:t xml:space="preserve"> (Traduit par F. Pariaud et R. Bain, 6</w:t>
            </w:r>
            <w:r w:rsidRPr="00A9257E">
              <w:rPr>
                <w:color w:val="FFFFFF" w:themeColor="background1"/>
                <w:sz w:val="12"/>
                <w:szCs w:val="10"/>
                <w:vertAlign w:val="superscript"/>
              </w:rPr>
              <w:t>e</w:t>
            </w:r>
            <w:r w:rsidRPr="00A9257E">
              <w:rPr>
                <w:color w:val="FFFFFF" w:themeColor="background1"/>
                <w:sz w:val="12"/>
                <w:szCs w:val="10"/>
              </w:rPr>
              <w:t xml:space="preserve"> éd.). Deboeck supérieur.</w:t>
            </w:r>
          </w:p>
          <w:p w14:paraId="1A021764" w14:textId="60B418CE" w:rsidR="004D4EF9" w:rsidRDefault="004D4EF9" w:rsidP="00C84A66">
            <w:pPr>
              <w:rPr>
                <w:sz w:val="12"/>
                <w:szCs w:val="10"/>
              </w:rPr>
            </w:pPr>
          </w:p>
          <w:p w14:paraId="3CB5EE81" w14:textId="2622A434" w:rsidR="00C84A66" w:rsidRPr="004D4EF9" w:rsidRDefault="00C84A66" w:rsidP="00C84A66">
            <w:pPr>
              <w:rPr>
                <w:sz w:val="12"/>
                <w:szCs w:val="10"/>
              </w:rPr>
            </w:pPr>
            <w:r w:rsidRPr="00A9257E">
              <w:rPr>
                <w:color w:val="FFFFFF" w:themeColor="background1"/>
                <w:sz w:val="12"/>
                <w:szCs w:val="10"/>
              </w:rPr>
              <w:t xml:space="preserve">Lauzon, N. (2020). </w:t>
            </w:r>
            <w:r w:rsidRPr="00A9257E">
              <w:rPr>
                <w:i/>
                <w:iCs/>
                <w:color w:val="FFFFFF" w:themeColor="background1"/>
                <w:sz w:val="12"/>
                <w:szCs w:val="10"/>
              </w:rPr>
              <w:t>Les organisateurs graphiques</w:t>
            </w:r>
            <w:r w:rsidRPr="00A9257E">
              <w:rPr>
                <w:color w:val="FFFFFF" w:themeColor="background1"/>
                <w:sz w:val="12"/>
                <w:szCs w:val="10"/>
              </w:rPr>
              <w:t>. TA @ l’école</w:t>
            </w:r>
            <w:r w:rsidRPr="001840CC">
              <w:rPr>
                <w:color w:val="FFFFFF" w:themeColor="background1"/>
                <w:sz w:val="12"/>
                <w:szCs w:val="10"/>
              </w:rPr>
              <w:t>.</w:t>
            </w:r>
            <w:r w:rsidRPr="004D4EF9">
              <w:rPr>
                <w:sz w:val="12"/>
                <w:szCs w:val="10"/>
              </w:rPr>
              <w:t xml:space="preserve"> </w:t>
            </w:r>
            <w:hyperlink r:id="rId21" w:history="1">
              <w:r w:rsidRPr="004D4EF9">
                <w:rPr>
                  <w:rStyle w:val="Lienhypertexte"/>
                  <w:sz w:val="12"/>
                  <w:szCs w:val="10"/>
                </w:rPr>
                <w:t>https://www.taalecole.ca/organisateurs-graphiques/</w:t>
              </w:r>
            </w:hyperlink>
            <w:r w:rsidRPr="004D4EF9">
              <w:rPr>
                <w:sz w:val="12"/>
                <w:szCs w:val="10"/>
              </w:rPr>
              <w:t xml:space="preserve"> </w:t>
            </w:r>
          </w:p>
          <w:p w14:paraId="2F94155B" w14:textId="5EBBB114" w:rsidR="004D4EF9" w:rsidRPr="00CA69E6" w:rsidRDefault="004D4EF9" w:rsidP="00C84A66">
            <w:pPr>
              <w:rPr>
                <w:sz w:val="12"/>
                <w:szCs w:val="10"/>
              </w:rPr>
            </w:pPr>
          </w:p>
          <w:p w14:paraId="2A8BB0D8" w14:textId="298AA430" w:rsidR="00C84A66" w:rsidRPr="004D4EF9" w:rsidRDefault="00C84A66" w:rsidP="00C84A66">
            <w:pPr>
              <w:rPr>
                <w:sz w:val="12"/>
                <w:szCs w:val="10"/>
                <w:lang w:val="en-US"/>
              </w:rPr>
            </w:pPr>
            <w:r w:rsidRPr="00A9257E">
              <w:rPr>
                <w:color w:val="FFFFFF" w:themeColor="background1"/>
                <w:sz w:val="12"/>
                <w:szCs w:val="10"/>
                <w:lang w:val="en-US"/>
              </w:rPr>
              <w:t xml:space="preserve">Main, P. (2021). </w:t>
            </w:r>
            <w:r w:rsidRPr="00A9257E">
              <w:rPr>
                <w:i/>
                <w:iCs/>
                <w:color w:val="FFFFFF" w:themeColor="background1"/>
                <w:sz w:val="12"/>
                <w:szCs w:val="10"/>
                <w:lang w:val="en-US"/>
              </w:rPr>
              <w:t>Mind maps for generating knowledge: a guide for teachers</w:t>
            </w:r>
            <w:r w:rsidRPr="00A9257E">
              <w:rPr>
                <w:color w:val="FFFFFF" w:themeColor="background1"/>
                <w:sz w:val="12"/>
                <w:szCs w:val="10"/>
                <w:lang w:val="en-US"/>
              </w:rPr>
              <w:t>. Structural learning</w:t>
            </w:r>
            <w:r w:rsidRPr="004D4EF9">
              <w:rPr>
                <w:sz w:val="12"/>
                <w:szCs w:val="10"/>
                <w:lang w:val="en-US"/>
              </w:rPr>
              <w:t xml:space="preserve">. </w:t>
            </w:r>
            <w:hyperlink r:id="rId22" w:history="1">
              <w:r w:rsidRPr="004D4EF9">
                <w:rPr>
                  <w:rStyle w:val="Lienhypertexte"/>
                  <w:sz w:val="12"/>
                  <w:szCs w:val="10"/>
                  <w:lang w:val="en-US"/>
                </w:rPr>
                <w:t>https://www.structural-learning.com/post/mind-maps-for-generating-knowledge-a-guide-for-teachers</w:t>
              </w:r>
            </w:hyperlink>
            <w:r w:rsidRPr="004D4EF9">
              <w:rPr>
                <w:sz w:val="12"/>
                <w:szCs w:val="10"/>
                <w:lang w:val="en-US"/>
              </w:rPr>
              <w:t xml:space="preserve"> </w:t>
            </w:r>
          </w:p>
          <w:p w14:paraId="38417D2A" w14:textId="5C2E92A2" w:rsidR="004D4EF9" w:rsidRPr="00CA69E6" w:rsidRDefault="004D4EF9" w:rsidP="00C84A66">
            <w:pPr>
              <w:rPr>
                <w:sz w:val="12"/>
                <w:szCs w:val="10"/>
                <w:lang w:val="en-US"/>
              </w:rPr>
            </w:pPr>
          </w:p>
          <w:p w14:paraId="4C0C0A1C" w14:textId="5F040505" w:rsidR="00C84A66" w:rsidRPr="00A9257E" w:rsidRDefault="00C84A66" w:rsidP="00C84A66">
            <w:pPr>
              <w:rPr>
                <w:color w:val="FFFFFF" w:themeColor="background1"/>
                <w:sz w:val="12"/>
                <w:szCs w:val="10"/>
              </w:rPr>
            </w:pPr>
            <w:r w:rsidRPr="00A9257E">
              <w:rPr>
                <w:color w:val="FFFFFF" w:themeColor="background1"/>
                <w:sz w:val="12"/>
                <w:szCs w:val="10"/>
              </w:rPr>
              <w:t xml:space="preserve">Pelletier, R. et Tremblay, M. (2009). </w:t>
            </w:r>
            <w:r w:rsidRPr="00A9257E">
              <w:rPr>
                <w:i/>
                <w:iCs/>
                <w:color w:val="FFFFFF" w:themeColor="background1"/>
                <w:sz w:val="12"/>
                <w:szCs w:val="10"/>
              </w:rPr>
              <w:t>Le parlementarisme canadien</w:t>
            </w:r>
            <w:r w:rsidRPr="00A9257E">
              <w:rPr>
                <w:color w:val="FFFFFF" w:themeColor="background1"/>
                <w:sz w:val="12"/>
                <w:szCs w:val="10"/>
              </w:rPr>
              <w:t xml:space="preserve"> (4</w:t>
            </w:r>
            <w:r w:rsidRPr="00A9257E">
              <w:rPr>
                <w:color w:val="FFFFFF" w:themeColor="background1"/>
                <w:sz w:val="12"/>
                <w:szCs w:val="10"/>
                <w:vertAlign w:val="superscript"/>
              </w:rPr>
              <w:t>e</w:t>
            </w:r>
            <w:r w:rsidRPr="00A9257E">
              <w:rPr>
                <w:color w:val="FFFFFF" w:themeColor="background1"/>
                <w:sz w:val="12"/>
                <w:szCs w:val="10"/>
              </w:rPr>
              <w:t xml:space="preserve"> éd.). Les presses de l'Université Laval.</w:t>
            </w:r>
          </w:p>
          <w:p w14:paraId="0E377DC7" w14:textId="0B424DA6" w:rsidR="004D4EF9" w:rsidRDefault="004D4EF9" w:rsidP="00C84A66">
            <w:pPr>
              <w:rPr>
                <w:sz w:val="12"/>
                <w:szCs w:val="10"/>
              </w:rPr>
            </w:pPr>
          </w:p>
          <w:p w14:paraId="04ECC47E" w14:textId="436B80C2" w:rsidR="00C84A66" w:rsidRPr="004D4EF9" w:rsidRDefault="00C84A66" w:rsidP="00C84A66">
            <w:pPr>
              <w:rPr>
                <w:sz w:val="12"/>
                <w:szCs w:val="10"/>
              </w:rPr>
            </w:pPr>
            <w:r w:rsidRPr="00A9257E">
              <w:rPr>
                <w:color w:val="FFFFFF" w:themeColor="background1"/>
                <w:sz w:val="12"/>
                <w:szCs w:val="10"/>
              </w:rPr>
              <w:t xml:space="preserve">Rajteric, L. (2024). </w:t>
            </w:r>
            <w:r w:rsidRPr="00A9257E">
              <w:rPr>
                <w:i/>
                <w:iCs/>
                <w:color w:val="FFFFFF" w:themeColor="background1"/>
                <w:sz w:val="12"/>
                <w:szCs w:val="10"/>
              </w:rPr>
              <w:t>Carte mentale: le guide ultime pour booster la créativité et l’organisation</w:t>
            </w:r>
            <w:r w:rsidRPr="00A9257E">
              <w:rPr>
                <w:color w:val="FFFFFF" w:themeColor="background1"/>
                <w:sz w:val="12"/>
                <w:szCs w:val="10"/>
              </w:rPr>
              <w:t xml:space="preserve">. Asana. </w:t>
            </w:r>
            <w:hyperlink r:id="rId23" w:history="1">
              <w:r w:rsidRPr="004D4EF9">
                <w:rPr>
                  <w:rStyle w:val="Lienhypertexte"/>
                  <w:sz w:val="12"/>
                  <w:szCs w:val="10"/>
                </w:rPr>
                <w:t>https://asana.com/fr/resources/what-is-mindmap</w:t>
              </w:r>
            </w:hyperlink>
            <w:r w:rsidRPr="004D4EF9">
              <w:rPr>
                <w:sz w:val="12"/>
                <w:szCs w:val="10"/>
              </w:rPr>
              <w:t xml:space="preserve"> </w:t>
            </w:r>
          </w:p>
          <w:p w14:paraId="56F91E19" w14:textId="3042FE72" w:rsidR="00274107" w:rsidRDefault="00DE6966" w:rsidP="00C761DE">
            <w:pPr>
              <w:rPr>
                <w:sz w:val="12"/>
                <w:szCs w:val="10"/>
              </w:rPr>
            </w:pPr>
            <w:r>
              <w:rPr>
                <w:sz w:val="12"/>
                <w:szCs w:val="10"/>
              </w:rPr>
              <w:br/>
            </w:r>
            <w:r w:rsidR="00C84A66" w:rsidRPr="00A9257E">
              <w:rPr>
                <w:color w:val="FFFFFF" w:themeColor="background1"/>
                <w:sz w:val="12"/>
                <w:szCs w:val="10"/>
              </w:rPr>
              <w:t xml:space="preserve">Ruph, F. (1995). </w:t>
            </w:r>
            <w:r w:rsidR="00C84A66" w:rsidRPr="00A9257E">
              <w:rPr>
                <w:i/>
                <w:iCs/>
                <w:color w:val="FFFFFF" w:themeColor="background1"/>
                <w:sz w:val="12"/>
                <w:szCs w:val="10"/>
              </w:rPr>
              <w:t>Comment mieux mémoriser</w:t>
            </w:r>
            <w:r w:rsidR="00C84A66" w:rsidRPr="00A9257E">
              <w:rPr>
                <w:color w:val="FFFFFF" w:themeColor="background1"/>
                <w:sz w:val="12"/>
                <w:szCs w:val="10"/>
              </w:rPr>
              <w:t xml:space="preserve">. Université du Québec en Abitibi-Témiscamingue. </w:t>
            </w:r>
            <w:hyperlink r:id="rId24" w:history="1">
              <w:r w:rsidR="00C84A66" w:rsidRPr="004D4EF9">
                <w:rPr>
                  <w:rStyle w:val="Lienhypertexte"/>
                  <w:sz w:val="12"/>
                  <w:szCs w:val="10"/>
                </w:rPr>
                <w:t>https://web2.uqat.ca/guidestrategies/memoire/savoirplus.php</w:t>
              </w:r>
            </w:hyperlink>
            <w:r w:rsidR="00C84A66" w:rsidRPr="004D4EF9">
              <w:rPr>
                <w:sz w:val="12"/>
                <w:szCs w:val="10"/>
              </w:rPr>
              <w:t xml:space="preserve">  </w:t>
            </w:r>
          </w:p>
          <w:p w14:paraId="57734EBF" w14:textId="287D1331" w:rsidR="00A9257E" w:rsidRDefault="00A9257E" w:rsidP="00C761DE">
            <w:pPr>
              <w:rPr>
                <w:sz w:val="12"/>
                <w:szCs w:val="10"/>
              </w:rPr>
            </w:pPr>
            <w:r>
              <w:rPr>
                <w:noProof/>
                <w:sz w:val="20"/>
                <w:szCs w:val="18"/>
                <w14:ligatures w14:val="standardContextual"/>
              </w:rPr>
              <w:drawing>
                <wp:anchor distT="0" distB="0" distL="114300" distR="114300" simplePos="0" relativeHeight="251649024" behindDoc="1" locked="0" layoutInCell="1" allowOverlap="1" wp14:anchorId="0D103A2C" wp14:editId="70AEFFBC">
                  <wp:simplePos x="0" y="0"/>
                  <wp:positionH relativeFrom="column">
                    <wp:posOffset>-104140</wp:posOffset>
                  </wp:positionH>
                  <wp:positionV relativeFrom="paragraph">
                    <wp:posOffset>109855</wp:posOffset>
                  </wp:positionV>
                  <wp:extent cx="1094740" cy="323850"/>
                  <wp:effectExtent l="0" t="0" r="0" b="0"/>
                  <wp:wrapNone/>
                  <wp:docPr id="867335317" name="Image 7" descr="Logo, Université de Moncton, campus de Monct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335317" name="Image 7" descr="Logo, Université de Moncton, campus de Moncton "/>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094740" cy="323850"/>
                          </a:xfrm>
                          <a:prstGeom prst="rect">
                            <a:avLst/>
                          </a:prstGeom>
                        </pic:spPr>
                      </pic:pic>
                    </a:graphicData>
                  </a:graphic>
                  <wp14:sizeRelH relativeFrom="margin">
                    <wp14:pctWidth>0</wp14:pctWidth>
                  </wp14:sizeRelH>
                  <wp14:sizeRelV relativeFrom="margin">
                    <wp14:pctHeight>0</wp14:pctHeight>
                  </wp14:sizeRelV>
                </wp:anchor>
              </w:drawing>
            </w:r>
          </w:p>
          <w:p w14:paraId="51D61D49" w14:textId="77777777" w:rsidR="003B3E09" w:rsidRDefault="003B3E09" w:rsidP="00C761DE">
            <w:pPr>
              <w:rPr>
                <w:sz w:val="12"/>
                <w:szCs w:val="10"/>
              </w:rPr>
            </w:pPr>
          </w:p>
          <w:p w14:paraId="6FA3B394" w14:textId="24C22237" w:rsidR="004A5831" w:rsidRPr="00CA03AC" w:rsidRDefault="00666028" w:rsidP="004A5831">
            <w:pPr>
              <w:jc w:val="right"/>
              <w:rPr>
                <w:sz w:val="12"/>
                <w:szCs w:val="10"/>
              </w:rPr>
            </w:pPr>
            <w:r w:rsidRPr="00666028">
              <w:rPr>
                <w:sz w:val="22"/>
                <w:szCs w:val="20"/>
              </w:rPr>
              <w:t>Août 2025</w:t>
            </w:r>
          </w:p>
        </w:tc>
      </w:tr>
    </w:tbl>
    <w:p w14:paraId="5EEA2354" w14:textId="6A5B363B" w:rsidR="0064293E" w:rsidRPr="00880417" w:rsidRDefault="00A9257E" w:rsidP="00A9257E">
      <w:pPr>
        <w:tabs>
          <w:tab w:val="left" w:pos="6170"/>
        </w:tabs>
        <w:spacing w:line="276" w:lineRule="auto"/>
        <w:rPr>
          <w:sz w:val="22"/>
          <w:szCs w:val="20"/>
        </w:rPr>
      </w:pPr>
      <w:r>
        <w:rPr>
          <w:sz w:val="22"/>
          <w:szCs w:val="20"/>
        </w:rPr>
        <w:tab/>
      </w:r>
    </w:p>
    <w:sectPr w:rsidR="0064293E" w:rsidRPr="00880417" w:rsidSect="002B0119">
      <w:pgSz w:w="12240" w:h="15840"/>
      <w:pgMar w:top="720" w:right="720" w:bottom="720" w:left="720" w:header="51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3B134" w14:textId="77777777" w:rsidR="00065037" w:rsidRDefault="00065037" w:rsidP="004F40BB">
      <w:pPr>
        <w:spacing w:after="0" w:line="240" w:lineRule="auto"/>
      </w:pPr>
      <w:r>
        <w:separator/>
      </w:r>
    </w:p>
  </w:endnote>
  <w:endnote w:type="continuationSeparator" w:id="0">
    <w:p w14:paraId="6800381D" w14:textId="77777777" w:rsidR="00065037" w:rsidRDefault="00065037" w:rsidP="004F4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Next LT Pro">
    <w:altName w:val="Calibri"/>
    <w:charset w:val="00"/>
    <w:family w:val="swiss"/>
    <w:pitch w:val="variable"/>
    <w:sig w:usb0="800000EF" w:usb1="5000204A" w:usb2="00000000" w:usb3="00000000" w:csb0="00000093" w:csb1="00000000"/>
  </w:font>
  <w:font w:name="Congenial">
    <w:charset w:val="00"/>
    <w:family w:val="auto"/>
    <w:pitch w:val="variable"/>
    <w:sig w:usb0="8000002F" w:usb1="10002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B9915" w14:textId="77777777" w:rsidR="00065037" w:rsidRDefault="00065037" w:rsidP="004F40BB">
      <w:pPr>
        <w:spacing w:after="0" w:line="240" w:lineRule="auto"/>
      </w:pPr>
      <w:r>
        <w:separator/>
      </w:r>
    </w:p>
  </w:footnote>
  <w:footnote w:type="continuationSeparator" w:id="0">
    <w:p w14:paraId="4DEA592C" w14:textId="77777777" w:rsidR="00065037" w:rsidRDefault="00065037" w:rsidP="004F40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D7AEE"/>
    <w:multiLevelType w:val="hybridMultilevel"/>
    <w:tmpl w:val="98242F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57449E1"/>
    <w:multiLevelType w:val="hybridMultilevel"/>
    <w:tmpl w:val="AB14AC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F523333"/>
    <w:multiLevelType w:val="hybridMultilevel"/>
    <w:tmpl w:val="D54681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1556C98"/>
    <w:multiLevelType w:val="hybridMultilevel"/>
    <w:tmpl w:val="86F86CDA"/>
    <w:lvl w:ilvl="0" w:tplc="0C0C000B">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 w15:restartNumberingAfterBreak="0">
    <w:nsid w:val="21667A2B"/>
    <w:multiLevelType w:val="hybridMultilevel"/>
    <w:tmpl w:val="2A905C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23C019B"/>
    <w:multiLevelType w:val="hybridMultilevel"/>
    <w:tmpl w:val="E32A5E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30E185D"/>
    <w:multiLevelType w:val="hybridMultilevel"/>
    <w:tmpl w:val="5B4CDF5C"/>
    <w:lvl w:ilvl="0" w:tplc="FFFFFFF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42B4299"/>
    <w:multiLevelType w:val="hybridMultilevel"/>
    <w:tmpl w:val="795420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71D3EE7"/>
    <w:multiLevelType w:val="hybridMultilevel"/>
    <w:tmpl w:val="1E449B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BF62683"/>
    <w:multiLevelType w:val="hybridMultilevel"/>
    <w:tmpl w:val="F404CC76"/>
    <w:lvl w:ilvl="0" w:tplc="9FECAB24">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0" w15:restartNumberingAfterBreak="0">
    <w:nsid w:val="2EC56A4F"/>
    <w:multiLevelType w:val="hybridMultilevel"/>
    <w:tmpl w:val="1E449BD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32DE276C"/>
    <w:multiLevelType w:val="hybridMultilevel"/>
    <w:tmpl w:val="368626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9E5582A"/>
    <w:multiLevelType w:val="hybridMultilevel"/>
    <w:tmpl w:val="0AE444B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3DDB3FE0"/>
    <w:multiLevelType w:val="hybridMultilevel"/>
    <w:tmpl w:val="5B3678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1841869"/>
    <w:multiLevelType w:val="hybridMultilevel"/>
    <w:tmpl w:val="EEB418D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5A5A6DBC"/>
    <w:multiLevelType w:val="hybridMultilevel"/>
    <w:tmpl w:val="6C9ACC52"/>
    <w:lvl w:ilvl="0" w:tplc="0C0C000F">
      <w:start w:val="1"/>
      <w:numFmt w:val="decimal"/>
      <w:lvlText w:val="%1."/>
      <w:lvlJc w:val="left"/>
      <w:pPr>
        <w:ind w:left="720" w:hanging="360"/>
      </w:pPr>
    </w:lvl>
    <w:lvl w:ilvl="1" w:tplc="0C0C000B">
      <w:start w:val="1"/>
      <w:numFmt w:val="bullet"/>
      <w:lvlText w:val=""/>
      <w:lvlJc w:val="left"/>
      <w:pPr>
        <w:ind w:left="1440" w:hanging="360"/>
      </w:pPr>
      <w:rPr>
        <w:rFonts w:ascii="Wingdings" w:hAnsi="Wingding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5CCC568C"/>
    <w:multiLevelType w:val="hybridMultilevel"/>
    <w:tmpl w:val="103A00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9897B8C"/>
    <w:multiLevelType w:val="hybridMultilevel"/>
    <w:tmpl w:val="FCB8C03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6A50408B"/>
    <w:multiLevelType w:val="hybridMultilevel"/>
    <w:tmpl w:val="B55AD0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78286D77"/>
    <w:multiLevelType w:val="hybridMultilevel"/>
    <w:tmpl w:val="83302A6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7A543F60"/>
    <w:multiLevelType w:val="hybridMultilevel"/>
    <w:tmpl w:val="1652A6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076243373">
    <w:abstractNumId w:val="13"/>
  </w:num>
  <w:num w:numId="2" w16cid:durableId="605045211">
    <w:abstractNumId w:val="4"/>
  </w:num>
  <w:num w:numId="3" w16cid:durableId="225379847">
    <w:abstractNumId w:val="16"/>
  </w:num>
  <w:num w:numId="4" w16cid:durableId="977762149">
    <w:abstractNumId w:val="11"/>
  </w:num>
  <w:num w:numId="5" w16cid:durableId="1725444829">
    <w:abstractNumId w:val="20"/>
  </w:num>
  <w:num w:numId="6" w16cid:durableId="636761672">
    <w:abstractNumId w:val="7"/>
  </w:num>
  <w:num w:numId="7" w16cid:durableId="1730229044">
    <w:abstractNumId w:val="2"/>
  </w:num>
  <w:num w:numId="8" w16cid:durableId="759183005">
    <w:abstractNumId w:val="18"/>
  </w:num>
  <w:num w:numId="9" w16cid:durableId="452553408">
    <w:abstractNumId w:val="5"/>
  </w:num>
  <w:num w:numId="10" w16cid:durableId="718745149">
    <w:abstractNumId w:val="0"/>
  </w:num>
  <w:num w:numId="11" w16cid:durableId="977107345">
    <w:abstractNumId w:val="19"/>
  </w:num>
  <w:num w:numId="12" w16cid:durableId="1249316182">
    <w:abstractNumId w:val="15"/>
  </w:num>
  <w:num w:numId="13" w16cid:durableId="4795879">
    <w:abstractNumId w:val="10"/>
  </w:num>
  <w:num w:numId="14" w16cid:durableId="824206363">
    <w:abstractNumId w:val="3"/>
  </w:num>
  <w:num w:numId="15" w16cid:durableId="1925414788">
    <w:abstractNumId w:val="12"/>
  </w:num>
  <w:num w:numId="16" w16cid:durableId="802886125">
    <w:abstractNumId w:val="17"/>
  </w:num>
  <w:num w:numId="17" w16cid:durableId="675770001">
    <w:abstractNumId w:val="14"/>
  </w:num>
  <w:num w:numId="18" w16cid:durableId="18817341">
    <w:abstractNumId w:val="9"/>
  </w:num>
  <w:num w:numId="19" w16cid:durableId="357313488">
    <w:abstractNumId w:val="1"/>
  </w:num>
  <w:num w:numId="20" w16cid:durableId="1655446536">
    <w:abstractNumId w:val="8"/>
  </w:num>
  <w:num w:numId="21" w16cid:durableId="19085659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readOnly" w:enforcement="1" w:cryptProviderType="rsaAES" w:cryptAlgorithmClass="hash" w:cryptAlgorithmType="typeAny" w:cryptAlgorithmSid="14" w:cryptSpinCount="100000" w:hash="MvXre8Sw/Kww9s8d+ZSmNHe86FqVTQMjPFRvPACcXmmF1noiK07OKhMxCpEluUb+eWZPP8eonDh42lvr3jaRGQ==" w:salt="1vmuxTi9F9trbky84mtZlA=="/>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576"/>
    <w:rsid w:val="000020E3"/>
    <w:rsid w:val="0000339C"/>
    <w:rsid w:val="00004E2C"/>
    <w:rsid w:val="000069B3"/>
    <w:rsid w:val="00015FBA"/>
    <w:rsid w:val="0001675F"/>
    <w:rsid w:val="00017120"/>
    <w:rsid w:val="00032424"/>
    <w:rsid w:val="00042107"/>
    <w:rsid w:val="00043B8B"/>
    <w:rsid w:val="000518E9"/>
    <w:rsid w:val="000522DE"/>
    <w:rsid w:val="000525C4"/>
    <w:rsid w:val="00057432"/>
    <w:rsid w:val="00065037"/>
    <w:rsid w:val="00070EAB"/>
    <w:rsid w:val="0007472B"/>
    <w:rsid w:val="00081846"/>
    <w:rsid w:val="00085BA5"/>
    <w:rsid w:val="00090B95"/>
    <w:rsid w:val="00095562"/>
    <w:rsid w:val="000955F5"/>
    <w:rsid w:val="000963E7"/>
    <w:rsid w:val="000A0713"/>
    <w:rsid w:val="000A0883"/>
    <w:rsid w:val="000A56A6"/>
    <w:rsid w:val="000B2823"/>
    <w:rsid w:val="000B6DE6"/>
    <w:rsid w:val="000D03BE"/>
    <w:rsid w:val="000D4C18"/>
    <w:rsid w:val="000D78E7"/>
    <w:rsid w:val="000E329A"/>
    <w:rsid w:val="000F08C1"/>
    <w:rsid w:val="000F5209"/>
    <w:rsid w:val="0010356D"/>
    <w:rsid w:val="0011095C"/>
    <w:rsid w:val="00114C07"/>
    <w:rsid w:val="00114D43"/>
    <w:rsid w:val="001158C3"/>
    <w:rsid w:val="00115E72"/>
    <w:rsid w:val="00124A88"/>
    <w:rsid w:val="001274B2"/>
    <w:rsid w:val="00131539"/>
    <w:rsid w:val="001359CA"/>
    <w:rsid w:val="00140CDF"/>
    <w:rsid w:val="00152993"/>
    <w:rsid w:val="00156A9D"/>
    <w:rsid w:val="00161E1B"/>
    <w:rsid w:val="00162E7D"/>
    <w:rsid w:val="00164BFD"/>
    <w:rsid w:val="0016504E"/>
    <w:rsid w:val="00166CD3"/>
    <w:rsid w:val="0017034F"/>
    <w:rsid w:val="00171930"/>
    <w:rsid w:val="001741FA"/>
    <w:rsid w:val="00177708"/>
    <w:rsid w:val="00177AFD"/>
    <w:rsid w:val="00177B58"/>
    <w:rsid w:val="001840CC"/>
    <w:rsid w:val="00185AAD"/>
    <w:rsid w:val="00187F24"/>
    <w:rsid w:val="00192884"/>
    <w:rsid w:val="00193B20"/>
    <w:rsid w:val="00194412"/>
    <w:rsid w:val="00194FBA"/>
    <w:rsid w:val="00195EED"/>
    <w:rsid w:val="001A2561"/>
    <w:rsid w:val="001A3BFD"/>
    <w:rsid w:val="001A424F"/>
    <w:rsid w:val="001B17E4"/>
    <w:rsid w:val="001B773E"/>
    <w:rsid w:val="001B77A1"/>
    <w:rsid w:val="001D0E86"/>
    <w:rsid w:val="001D2454"/>
    <w:rsid w:val="001D3888"/>
    <w:rsid w:val="001D3DEC"/>
    <w:rsid w:val="001E0F30"/>
    <w:rsid w:val="001E6E4C"/>
    <w:rsid w:val="001F1F43"/>
    <w:rsid w:val="001F6577"/>
    <w:rsid w:val="001F7358"/>
    <w:rsid w:val="00204070"/>
    <w:rsid w:val="002126FB"/>
    <w:rsid w:val="002212B5"/>
    <w:rsid w:val="00221BF9"/>
    <w:rsid w:val="00226228"/>
    <w:rsid w:val="00226C17"/>
    <w:rsid w:val="0022741F"/>
    <w:rsid w:val="00230BA9"/>
    <w:rsid w:val="00232BF0"/>
    <w:rsid w:val="00235CE7"/>
    <w:rsid w:val="00242255"/>
    <w:rsid w:val="00245CD6"/>
    <w:rsid w:val="0024720D"/>
    <w:rsid w:val="002514D3"/>
    <w:rsid w:val="00253133"/>
    <w:rsid w:val="0025570B"/>
    <w:rsid w:val="00256591"/>
    <w:rsid w:val="0025735B"/>
    <w:rsid w:val="002604F6"/>
    <w:rsid w:val="00260BB2"/>
    <w:rsid w:val="00261274"/>
    <w:rsid w:val="002633AA"/>
    <w:rsid w:val="002664D1"/>
    <w:rsid w:val="00274107"/>
    <w:rsid w:val="00274726"/>
    <w:rsid w:val="002768F5"/>
    <w:rsid w:val="00277F73"/>
    <w:rsid w:val="00277FCB"/>
    <w:rsid w:val="00280595"/>
    <w:rsid w:val="0028689C"/>
    <w:rsid w:val="00287165"/>
    <w:rsid w:val="002A20AA"/>
    <w:rsid w:val="002A5FF7"/>
    <w:rsid w:val="002B0119"/>
    <w:rsid w:val="002B0210"/>
    <w:rsid w:val="002B354D"/>
    <w:rsid w:val="002B52EC"/>
    <w:rsid w:val="002C12C9"/>
    <w:rsid w:val="002C275C"/>
    <w:rsid w:val="002D6D13"/>
    <w:rsid w:val="002D72A9"/>
    <w:rsid w:val="002E03CA"/>
    <w:rsid w:val="002E09B5"/>
    <w:rsid w:val="002E371B"/>
    <w:rsid w:val="002E4A57"/>
    <w:rsid w:val="002E62D9"/>
    <w:rsid w:val="002E6C67"/>
    <w:rsid w:val="002F2C1C"/>
    <w:rsid w:val="003107A7"/>
    <w:rsid w:val="0031328A"/>
    <w:rsid w:val="0031458A"/>
    <w:rsid w:val="00321054"/>
    <w:rsid w:val="00327FE3"/>
    <w:rsid w:val="00330780"/>
    <w:rsid w:val="00331E83"/>
    <w:rsid w:val="00335691"/>
    <w:rsid w:val="00340817"/>
    <w:rsid w:val="00340B4E"/>
    <w:rsid w:val="00341B16"/>
    <w:rsid w:val="0034615A"/>
    <w:rsid w:val="00346963"/>
    <w:rsid w:val="003518AF"/>
    <w:rsid w:val="003566FE"/>
    <w:rsid w:val="0036059D"/>
    <w:rsid w:val="003641F3"/>
    <w:rsid w:val="0037293A"/>
    <w:rsid w:val="0037300A"/>
    <w:rsid w:val="003846A5"/>
    <w:rsid w:val="00384829"/>
    <w:rsid w:val="0038491E"/>
    <w:rsid w:val="00385D46"/>
    <w:rsid w:val="00387F05"/>
    <w:rsid w:val="00392F71"/>
    <w:rsid w:val="00393DD5"/>
    <w:rsid w:val="00393E99"/>
    <w:rsid w:val="00395297"/>
    <w:rsid w:val="00396808"/>
    <w:rsid w:val="003B3E09"/>
    <w:rsid w:val="003C6318"/>
    <w:rsid w:val="003C6D6F"/>
    <w:rsid w:val="003C7A2B"/>
    <w:rsid w:val="003D0EC8"/>
    <w:rsid w:val="003D137C"/>
    <w:rsid w:val="003D1820"/>
    <w:rsid w:val="003D783D"/>
    <w:rsid w:val="003E03B0"/>
    <w:rsid w:val="003E19C7"/>
    <w:rsid w:val="00406D3B"/>
    <w:rsid w:val="0041356B"/>
    <w:rsid w:val="00424C95"/>
    <w:rsid w:val="00435B20"/>
    <w:rsid w:val="00440575"/>
    <w:rsid w:val="00441937"/>
    <w:rsid w:val="00447201"/>
    <w:rsid w:val="0045163E"/>
    <w:rsid w:val="004528B1"/>
    <w:rsid w:val="00457F44"/>
    <w:rsid w:val="00461FCA"/>
    <w:rsid w:val="00466041"/>
    <w:rsid w:val="00477334"/>
    <w:rsid w:val="00480658"/>
    <w:rsid w:val="004822DB"/>
    <w:rsid w:val="00484ADE"/>
    <w:rsid w:val="004852A9"/>
    <w:rsid w:val="00486CB5"/>
    <w:rsid w:val="00490D3E"/>
    <w:rsid w:val="004A5491"/>
    <w:rsid w:val="004A5831"/>
    <w:rsid w:val="004A75B2"/>
    <w:rsid w:val="004B40B8"/>
    <w:rsid w:val="004B7461"/>
    <w:rsid w:val="004C381C"/>
    <w:rsid w:val="004D33C5"/>
    <w:rsid w:val="004D3854"/>
    <w:rsid w:val="004D3B14"/>
    <w:rsid w:val="004D421E"/>
    <w:rsid w:val="004D4E58"/>
    <w:rsid w:val="004D4EF9"/>
    <w:rsid w:val="004E62D8"/>
    <w:rsid w:val="004F223C"/>
    <w:rsid w:val="004F3AEB"/>
    <w:rsid w:val="004F40BB"/>
    <w:rsid w:val="004F72D4"/>
    <w:rsid w:val="00520A82"/>
    <w:rsid w:val="00530AF6"/>
    <w:rsid w:val="0053189F"/>
    <w:rsid w:val="0053229F"/>
    <w:rsid w:val="0053408D"/>
    <w:rsid w:val="005362ED"/>
    <w:rsid w:val="00546EA5"/>
    <w:rsid w:val="005575DC"/>
    <w:rsid w:val="0056034C"/>
    <w:rsid w:val="0056091E"/>
    <w:rsid w:val="00561B14"/>
    <w:rsid w:val="0057146C"/>
    <w:rsid w:val="00572CAE"/>
    <w:rsid w:val="00572EA8"/>
    <w:rsid w:val="00583FED"/>
    <w:rsid w:val="00587A98"/>
    <w:rsid w:val="00592CFD"/>
    <w:rsid w:val="005A72E2"/>
    <w:rsid w:val="005B53FD"/>
    <w:rsid w:val="005B6AD1"/>
    <w:rsid w:val="005B7311"/>
    <w:rsid w:val="005E2136"/>
    <w:rsid w:val="00601A2B"/>
    <w:rsid w:val="006039B8"/>
    <w:rsid w:val="006052BB"/>
    <w:rsid w:val="006075FF"/>
    <w:rsid w:val="006139B8"/>
    <w:rsid w:val="00616D48"/>
    <w:rsid w:val="0062009F"/>
    <w:rsid w:val="00630494"/>
    <w:rsid w:val="006325E1"/>
    <w:rsid w:val="00636004"/>
    <w:rsid w:val="00640C9A"/>
    <w:rsid w:val="0064293E"/>
    <w:rsid w:val="0064674C"/>
    <w:rsid w:val="00650380"/>
    <w:rsid w:val="00651A77"/>
    <w:rsid w:val="006556FC"/>
    <w:rsid w:val="006565D5"/>
    <w:rsid w:val="00656F37"/>
    <w:rsid w:val="00660B55"/>
    <w:rsid w:val="0066291E"/>
    <w:rsid w:val="00663BEF"/>
    <w:rsid w:val="00666028"/>
    <w:rsid w:val="00666C74"/>
    <w:rsid w:val="00670F3E"/>
    <w:rsid w:val="00671D39"/>
    <w:rsid w:val="00677420"/>
    <w:rsid w:val="00681F1D"/>
    <w:rsid w:val="006829C6"/>
    <w:rsid w:val="00693063"/>
    <w:rsid w:val="006B367F"/>
    <w:rsid w:val="006C09BB"/>
    <w:rsid w:val="006C2567"/>
    <w:rsid w:val="006C3E03"/>
    <w:rsid w:val="006C40D2"/>
    <w:rsid w:val="006D0DF0"/>
    <w:rsid w:val="006D0E8C"/>
    <w:rsid w:val="006D69F0"/>
    <w:rsid w:val="006E14B7"/>
    <w:rsid w:val="006E4C9C"/>
    <w:rsid w:val="006F298E"/>
    <w:rsid w:val="006F5B24"/>
    <w:rsid w:val="00715A14"/>
    <w:rsid w:val="00716BF4"/>
    <w:rsid w:val="007220B0"/>
    <w:rsid w:val="007231F9"/>
    <w:rsid w:val="007238EB"/>
    <w:rsid w:val="007302B0"/>
    <w:rsid w:val="00735D88"/>
    <w:rsid w:val="00740195"/>
    <w:rsid w:val="0074336E"/>
    <w:rsid w:val="00745952"/>
    <w:rsid w:val="00751689"/>
    <w:rsid w:val="00755576"/>
    <w:rsid w:val="00761C18"/>
    <w:rsid w:val="00767479"/>
    <w:rsid w:val="00770630"/>
    <w:rsid w:val="00776319"/>
    <w:rsid w:val="00780BAA"/>
    <w:rsid w:val="00780CAA"/>
    <w:rsid w:val="00784EDD"/>
    <w:rsid w:val="00786F1C"/>
    <w:rsid w:val="00787811"/>
    <w:rsid w:val="00790659"/>
    <w:rsid w:val="007916E5"/>
    <w:rsid w:val="007935C4"/>
    <w:rsid w:val="007954B1"/>
    <w:rsid w:val="00795E82"/>
    <w:rsid w:val="007977EF"/>
    <w:rsid w:val="007B7F11"/>
    <w:rsid w:val="007C0FC2"/>
    <w:rsid w:val="007C4089"/>
    <w:rsid w:val="007C4B4B"/>
    <w:rsid w:val="007C7F4C"/>
    <w:rsid w:val="007E2685"/>
    <w:rsid w:val="007E7104"/>
    <w:rsid w:val="007F7F84"/>
    <w:rsid w:val="008015E3"/>
    <w:rsid w:val="008056DE"/>
    <w:rsid w:val="00806C2A"/>
    <w:rsid w:val="00827BBC"/>
    <w:rsid w:val="008403EC"/>
    <w:rsid w:val="00844A09"/>
    <w:rsid w:val="00846F19"/>
    <w:rsid w:val="00851D8D"/>
    <w:rsid w:val="00852566"/>
    <w:rsid w:val="00856C93"/>
    <w:rsid w:val="008625ED"/>
    <w:rsid w:val="00866DD7"/>
    <w:rsid w:val="00872817"/>
    <w:rsid w:val="00873621"/>
    <w:rsid w:val="0087461C"/>
    <w:rsid w:val="00880417"/>
    <w:rsid w:val="008822F8"/>
    <w:rsid w:val="00882494"/>
    <w:rsid w:val="008878B2"/>
    <w:rsid w:val="00890A49"/>
    <w:rsid w:val="0089193D"/>
    <w:rsid w:val="008922DB"/>
    <w:rsid w:val="008932C6"/>
    <w:rsid w:val="008952D8"/>
    <w:rsid w:val="008B1135"/>
    <w:rsid w:val="008B24FC"/>
    <w:rsid w:val="008B4031"/>
    <w:rsid w:val="008C3B73"/>
    <w:rsid w:val="008C5B34"/>
    <w:rsid w:val="008C611D"/>
    <w:rsid w:val="008D69AA"/>
    <w:rsid w:val="008E08CF"/>
    <w:rsid w:val="008E286A"/>
    <w:rsid w:val="008E56CE"/>
    <w:rsid w:val="008F359F"/>
    <w:rsid w:val="008F4ECE"/>
    <w:rsid w:val="00903EB3"/>
    <w:rsid w:val="00906FDD"/>
    <w:rsid w:val="0091123C"/>
    <w:rsid w:val="009203B7"/>
    <w:rsid w:val="00921F95"/>
    <w:rsid w:val="009251AE"/>
    <w:rsid w:val="0092612D"/>
    <w:rsid w:val="00927581"/>
    <w:rsid w:val="0093040A"/>
    <w:rsid w:val="00935DA1"/>
    <w:rsid w:val="009412B3"/>
    <w:rsid w:val="0094378A"/>
    <w:rsid w:val="009453DB"/>
    <w:rsid w:val="0095116F"/>
    <w:rsid w:val="00952052"/>
    <w:rsid w:val="00956D27"/>
    <w:rsid w:val="00971793"/>
    <w:rsid w:val="00982D74"/>
    <w:rsid w:val="00985813"/>
    <w:rsid w:val="00985879"/>
    <w:rsid w:val="0099389E"/>
    <w:rsid w:val="00995C9E"/>
    <w:rsid w:val="009A5D9F"/>
    <w:rsid w:val="009B4CDB"/>
    <w:rsid w:val="009B537C"/>
    <w:rsid w:val="009C5D76"/>
    <w:rsid w:val="009C5E64"/>
    <w:rsid w:val="009C7D51"/>
    <w:rsid w:val="009D03F7"/>
    <w:rsid w:val="009D2957"/>
    <w:rsid w:val="009D6B45"/>
    <w:rsid w:val="009E318F"/>
    <w:rsid w:val="009E4619"/>
    <w:rsid w:val="009E51A5"/>
    <w:rsid w:val="009E6B94"/>
    <w:rsid w:val="009F17C9"/>
    <w:rsid w:val="00A002D0"/>
    <w:rsid w:val="00A003B1"/>
    <w:rsid w:val="00A0379C"/>
    <w:rsid w:val="00A04E9B"/>
    <w:rsid w:val="00A066BB"/>
    <w:rsid w:val="00A17C25"/>
    <w:rsid w:val="00A21599"/>
    <w:rsid w:val="00A25519"/>
    <w:rsid w:val="00A311B4"/>
    <w:rsid w:val="00A36149"/>
    <w:rsid w:val="00A3702B"/>
    <w:rsid w:val="00A443E5"/>
    <w:rsid w:val="00A4445D"/>
    <w:rsid w:val="00A53A40"/>
    <w:rsid w:val="00A53B4D"/>
    <w:rsid w:val="00A67533"/>
    <w:rsid w:val="00A716C1"/>
    <w:rsid w:val="00A82411"/>
    <w:rsid w:val="00A82D4D"/>
    <w:rsid w:val="00A838F5"/>
    <w:rsid w:val="00A83AB3"/>
    <w:rsid w:val="00A9257E"/>
    <w:rsid w:val="00A936B6"/>
    <w:rsid w:val="00A9592F"/>
    <w:rsid w:val="00AA20C2"/>
    <w:rsid w:val="00AB2AFA"/>
    <w:rsid w:val="00AC0F07"/>
    <w:rsid w:val="00AE65E7"/>
    <w:rsid w:val="00AE6B6B"/>
    <w:rsid w:val="00AF0135"/>
    <w:rsid w:val="00B06535"/>
    <w:rsid w:val="00B101A9"/>
    <w:rsid w:val="00B16351"/>
    <w:rsid w:val="00B2098B"/>
    <w:rsid w:val="00B252CC"/>
    <w:rsid w:val="00B27037"/>
    <w:rsid w:val="00B271BA"/>
    <w:rsid w:val="00B27446"/>
    <w:rsid w:val="00B30CC8"/>
    <w:rsid w:val="00B34A08"/>
    <w:rsid w:val="00B34F45"/>
    <w:rsid w:val="00B352E8"/>
    <w:rsid w:val="00B4718B"/>
    <w:rsid w:val="00B51063"/>
    <w:rsid w:val="00B64C0E"/>
    <w:rsid w:val="00B74B4B"/>
    <w:rsid w:val="00B836FF"/>
    <w:rsid w:val="00B85988"/>
    <w:rsid w:val="00BA2CD4"/>
    <w:rsid w:val="00BA3C96"/>
    <w:rsid w:val="00BB31E9"/>
    <w:rsid w:val="00BB6C37"/>
    <w:rsid w:val="00BC77B4"/>
    <w:rsid w:val="00BD16F5"/>
    <w:rsid w:val="00BE130B"/>
    <w:rsid w:val="00BE304B"/>
    <w:rsid w:val="00BF1228"/>
    <w:rsid w:val="00BF23B5"/>
    <w:rsid w:val="00C01497"/>
    <w:rsid w:val="00C046DD"/>
    <w:rsid w:val="00C05FB9"/>
    <w:rsid w:val="00C15A0A"/>
    <w:rsid w:val="00C171BB"/>
    <w:rsid w:val="00C22757"/>
    <w:rsid w:val="00C23809"/>
    <w:rsid w:val="00C27C7B"/>
    <w:rsid w:val="00C30641"/>
    <w:rsid w:val="00C40D86"/>
    <w:rsid w:val="00C43FAE"/>
    <w:rsid w:val="00C445FE"/>
    <w:rsid w:val="00C44C37"/>
    <w:rsid w:val="00C46A07"/>
    <w:rsid w:val="00C473D4"/>
    <w:rsid w:val="00C72EB5"/>
    <w:rsid w:val="00C734A3"/>
    <w:rsid w:val="00C742D4"/>
    <w:rsid w:val="00C761DE"/>
    <w:rsid w:val="00C84A66"/>
    <w:rsid w:val="00C86A5D"/>
    <w:rsid w:val="00C93E26"/>
    <w:rsid w:val="00CA03AC"/>
    <w:rsid w:val="00CA3561"/>
    <w:rsid w:val="00CA69E6"/>
    <w:rsid w:val="00CB0C47"/>
    <w:rsid w:val="00CB1363"/>
    <w:rsid w:val="00CB192D"/>
    <w:rsid w:val="00CC134A"/>
    <w:rsid w:val="00CC2033"/>
    <w:rsid w:val="00CC56CC"/>
    <w:rsid w:val="00CE4C1F"/>
    <w:rsid w:val="00CE6B7F"/>
    <w:rsid w:val="00CF775E"/>
    <w:rsid w:val="00D0062E"/>
    <w:rsid w:val="00D01473"/>
    <w:rsid w:val="00D07DFB"/>
    <w:rsid w:val="00D15E46"/>
    <w:rsid w:val="00D22CBA"/>
    <w:rsid w:val="00D246F2"/>
    <w:rsid w:val="00D30CC1"/>
    <w:rsid w:val="00D35EE2"/>
    <w:rsid w:val="00D370EB"/>
    <w:rsid w:val="00D43CE7"/>
    <w:rsid w:val="00D47E9C"/>
    <w:rsid w:val="00D5053B"/>
    <w:rsid w:val="00D546D6"/>
    <w:rsid w:val="00D67546"/>
    <w:rsid w:val="00D8005C"/>
    <w:rsid w:val="00D807FA"/>
    <w:rsid w:val="00D848F7"/>
    <w:rsid w:val="00D8741E"/>
    <w:rsid w:val="00DA000B"/>
    <w:rsid w:val="00DA3C9B"/>
    <w:rsid w:val="00DA6379"/>
    <w:rsid w:val="00DB4030"/>
    <w:rsid w:val="00DC577F"/>
    <w:rsid w:val="00DC59E3"/>
    <w:rsid w:val="00DC5C47"/>
    <w:rsid w:val="00DC6B0F"/>
    <w:rsid w:val="00DD3CD8"/>
    <w:rsid w:val="00DD5E9C"/>
    <w:rsid w:val="00DE4A81"/>
    <w:rsid w:val="00DE6966"/>
    <w:rsid w:val="00DF220C"/>
    <w:rsid w:val="00E04F12"/>
    <w:rsid w:val="00E159F4"/>
    <w:rsid w:val="00E2099F"/>
    <w:rsid w:val="00E21065"/>
    <w:rsid w:val="00E23604"/>
    <w:rsid w:val="00E3046D"/>
    <w:rsid w:val="00E31588"/>
    <w:rsid w:val="00E50C43"/>
    <w:rsid w:val="00E50EB3"/>
    <w:rsid w:val="00E71E19"/>
    <w:rsid w:val="00E76D48"/>
    <w:rsid w:val="00E776AC"/>
    <w:rsid w:val="00E81029"/>
    <w:rsid w:val="00E81F2B"/>
    <w:rsid w:val="00E83C26"/>
    <w:rsid w:val="00E918F9"/>
    <w:rsid w:val="00E96CD9"/>
    <w:rsid w:val="00EA2E61"/>
    <w:rsid w:val="00EA74B9"/>
    <w:rsid w:val="00EA7A2C"/>
    <w:rsid w:val="00EB0776"/>
    <w:rsid w:val="00EB2519"/>
    <w:rsid w:val="00EB4C1C"/>
    <w:rsid w:val="00EB6AED"/>
    <w:rsid w:val="00EC752A"/>
    <w:rsid w:val="00ED2C4E"/>
    <w:rsid w:val="00ED3C39"/>
    <w:rsid w:val="00ED56C0"/>
    <w:rsid w:val="00EE4157"/>
    <w:rsid w:val="00EE637F"/>
    <w:rsid w:val="00EF14D8"/>
    <w:rsid w:val="00EF1852"/>
    <w:rsid w:val="00EF215A"/>
    <w:rsid w:val="00F052D9"/>
    <w:rsid w:val="00F05C98"/>
    <w:rsid w:val="00F075D7"/>
    <w:rsid w:val="00F12570"/>
    <w:rsid w:val="00F153D0"/>
    <w:rsid w:val="00F22C2A"/>
    <w:rsid w:val="00F256FF"/>
    <w:rsid w:val="00F26195"/>
    <w:rsid w:val="00F262C4"/>
    <w:rsid w:val="00F26F2A"/>
    <w:rsid w:val="00F271F9"/>
    <w:rsid w:val="00F30532"/>
    <w:rsid w:val="00F332B3"/>
    <w:rsid w:val="00F4467D"/>
    <w:rsid w:val="00F475B1"/>
    <w:rsid w:val="00F55B95"/>
    <w:rsid w:val="00F64EF8"/>
    <w:rsid w:val="00F80F5D"/>
    <w:rsid w:val="00F82BB6"/>
    <w:rsid w:val="00F84449"/>
    <w:rsid w:val="00F853DB"/>
    <w:rsid w:val="00F86947"/>
    <w:rsid w:val="00F90A59"/>
    <w:rsid w:val="00F945C6"/>
    <w:rsid w:val="00F95EC6"/>
    <w:rsid w:val="00FA6363"/>
    <w:rsid w:val="00FB6EDB"/>
    <w:rsid w:val="00FC552B"/>
    <w:rsid w:val="00FC6400"/>
    <w:rsid w:val="00FD10CE"/>
    <w:rsid w:val="00FD2C17"/>
    <w:rsid w:val="00FD3346"/>
    <w:rsid w:val="00FD4768"/>
    <w:rsid w:val="00FD5209"/>
    <w:rsid w:val="00FE527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6E94F"/>
  <w15:chartTrackingRefBased/>
  <w15:docId w15:val="{ED87CDFA-6D8E-4DE7-9E02-4E5B74C55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28A"/>
    <w:rPr>
      <w:rFonts w:ascii="Calibri" w:hAnsi="Calibri"/>
      <w:kern w:val="0"/>
      <w:sz w:val="24"/>
      <w14:ligatures w14:val="none"/>
    </w:rPr>
  </w:style>
  <w:style w:type="paragraph" w:styleId="Titre1">
    <w:name w:val="heading 1"/>
    <w:basedOn w:val="Normal"/>
    <w:next w:val="Normal"/>
    <w:link w:val="Titre1Car"/>
    <w:uiPriority w:val="9"/>
    <w:qFormat/>
    <w:rsid w:val="007555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FE527F"/>
    <w:pPr>
      <w:keepNext/>
      <w:keepLines/>
      <w:spacing w:before="40" w:after="0"/>
      <w:jc w:val="center"/>
      <w:outlineLvl w:val="1"/>
    </w:pPr>
    <w:rPr>
      <w:rFonts w:asciiTheme="minorHAnsi" w:eastAsiaTheme="majorEastAsia" w:hAnsiTheme="minorHAnsi" w:cstheme="majorBidi"/>
      <w:b/>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55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755576"/>
    <w:rPr>
      <w:rFonts w:asciiTheme="majorHAnsi" w:eastAsiaTheme="majorEastAsia" w:hAnsiTheme="majorHAnsi" w:cstheme="majorBidi"/>
      <w:color w:val="2F5496" w:themeColor="accent1" w:themeShade="BF"/>
      <w:kern w:val="0"/>
      <w:sz w:val="32"/>
      <w:szCs w:val="32"/>
      <w14:ligatures w14:val="none"/>
    </w:rPr>
  </w:style>
  <w:style w:type="character" w:customStyle="1" w:styleId="Titre2Car">
    <w:name w:val="Titre 2 Car"/>
    <w:basedOn w:val="Policepardfaut"/>
    <w:link w:val="Titre2"/>
    <w:uiPriority w:val="9"/>
    <w:rsid w:val="00FE527F"/>
    <w:rPr>
      <w:rFonts w:eastAsiaTheme="majorEastAsia" w:cstheme="majorBidi"/>
      <w:b/>
      <w:kern w:val="0"/>
      <w:sz w:val="24"/>
      <w:szCs w:val="26"/>
      <w14:ligatures w14:val="none"/>
    </w:rPr>
  </w:style>
  <w:style w:type="paragraph" w:styleId="Paragraphedeliste">
    <w:name w:val="List Paragraph"/>
    <w:basedOn w:val="Normal"/>
    <w:uiPriority w:val="34"/>
    <w:qFormat/>
    <w:rsid w:val="00AA20C2"/>
    <w:pPr>
      <w:ind w:left="720"/>
      <w:contextualSpacing/>
    </w:pPr>
  </w:style>
  <w:style w:type="character" w:styleId="Lienhypertexte">
    <w:name w:val="Hyperlink"/>
    <w:basedOn w:val="Policepardfaut"/>
    <w:uiPriority w:val="99"/>
    <w:unhideWhenUsed/>
    <w:rsid w:val="00156A9D"/>
    <w:rPr>
      <w:color w:val="0563C1" w:themeColor="hyperlink"/>
      <w:u w:val="single"/>
    </w:rPr>
  </w:style>
  <w:style w:type="character" w:styleId="Mentionnonrsolue">
    <w:name w:val="Unresolved Mention"/>
    <w:basedOn w:val="Policepardfaut"/>
    <w:uiPriority w:val="99"/>
    <w:semiHidden/>
    <w:unhideWhenUsed/>
    <w:rsid w:val="00156A9D"/>
    <w:rPr>
      <w:color w:val="605E5C"/>
      <w:shd w:val="clear" w:color="auto" w:fill="E1DFDD"/>
    </w:rPr>
  </w:style>
  <w:style w:type="paragraph" w:styleId="En-tte">
    <w:name w:val="header"/>
    <w:basedOn w:val="Normal"/>
    <w:link w:val="En-tteCar"/>
    <w:uiPriority w:val="99"/>
    <w:unhideWhenUsed/>
    <w:rsid w:val="004F40BB"/>
    <w:pPr>
      <w:tabs>
        <w:tab w:val="center" w:pos="4320"/>
        <w:tab w:val="right" w:pos="8640"/>
      </w:tabs>
      <w:spacing w:after="0" w:line="240" w:lineRule="auto"/>
    </w:pPr>
  </w:style>
  <w:style w:type="character" w:customStyle="1" w:styleId="En-tteCar">
    <w:name w:val="En-tête Car"/>
    <w:basedOn w:val="Policepardfaut"/>
    <w:link w:val="En-tte"/>
    <w:uiPriority w:val="99"/>
    <w:rsid w:val="004F40BB"/>
    <w:rPr>
      <w:rFonts w:ascii="Calibri" w:hAnsi="Calibri"/>
      <w:kern w:val="0"/>
      <w:sz w:val="24"/>
      <w14:ligatures w14:val="none"/>
    </w:rPr>
  </w:style>
  <w:style w:type="paragraph" w:styleId="Pieddepage">
    <w:name w:val="footer"/>
    <w:basedOn w:val="Normal"/>
    <w:link w:val="PieddepageCar"/>
    <w:uiPriority w:val="99"/>
    <w:unhideWhenUsed/>
    <w:rsid w:val="004F40B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F40BB"/>
    <w:rPr>
      <w:rFonts w:ascii="Calibri" w:hAnsi="Calibri"/>
      <w:kern w:val="0"/>
      <w:sz w:val="24"/>
      <w14:ligatures w14:val="none"/>
    </w:rPr>
  </w:style>
  <w:style w:type="character" w:styleId="Lienhypertextesuivivisit">
    <w:name w:val="FollowedHyperlink"/>
    <w:basedOn w:val="Policepardfaut"/>
    <w:uiPriority w:val="99"/>
    <w:semiHidden/>
    <w:unhideWhenUsed/>
    <w:rsid w:val="00903EB3"/>
    <w:rPr>
      <w:color w:val="954F72" w:themeColor="followedHyperlink"/>
      <w:u w:val="single"/>
    </w:rPr>
  </w:style>
  <w:style w:type="paragraph" w:styleId="Bibliographie">
    <w:name w:val="Bibliography"/>
    <w:basedOn w:val="Normal"/>
    <w:next w:val="Normal"/>
    <w:uiPriority w:val="37"/>
    <w:unhideWhenUsed/>
    <w:rsid w:val="00EB6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209167">
      <w:bodyDiv w:val="1"/>
      <w:marLeft w:val="0"/>
      <w:marRight w:val="0"/>
      <w:marTop w:val="0"/>
      <w:marBottom w:val="0"/>
      <w:divBdr>
        <w:top w:val="none" w:sz="0" w:space="0" w:color="auto"/>
        <w:left w:val="none" w:sz="0" w:space="0" w:color="auto"/>
        <w:bottom w:val="none" w:sz="0" w:space="0" w:color="auto"/>
        <w:right w:val="none" w:sz="0" w:space="0" w:color="auto"/>
      </w:divBdr>
    </w:div>
    <w:div w:id="157786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ach@umoncton.ca" TargetMode="External"/><Relationship Id="rId13" Type="http://schemas.microsoft.com/office/2007/relationships/hdphoto" Target="media/hdphoto1.wdp"/><Relationship Id="rId18" Type="http://schemas.openxmlformats.org/officeDocument/2006/relationships/diagramQuickStyle" Target="diagrams/quickStyle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taalecole.ca/organisateurs-graphiques/"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diagramLayout" Target="diagrams/layout1.xml"/><Relationship Id="rId25"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svg"/><Relationship Id="rId24" Type="http://schemas.openxmlformats.org/officeDocument/2006/relationships/hyperlink" Target="https://web2.uqat.ca/guidestrategies/memoire/savoirplus.php"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asana.com/fr/resources/what-is-mindmap" TargetMode="External"/><Relationship Id="rId10" Type="http://schemas.openxmlformats.org/officeDocument/2006/relationships/image" Target="media/image1.png"/><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umoncton.ca/umcm-appuisoutien/programme-appui" TargetMode="External"/><Relationship Id="rId14" Type="http://schemas.openxmlformats.org/officeDocument/2006/relationships/image" Target="media/image4.png"/><Relationship Id="rId22" Type="http://schemas.openxmlformats.org/officeDocument/2006/relationships/hyperlink" Target="https://www.structural-learning.com/post/mind-maps-for-generating-knowledge-a-guide-for-teachers" TargetMode="Externa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C83A01-D20A-4359-B152-E1FA8E25DA59}" type="doc">
      <dgm:prSet loTypeId="urn:microsoft.com/office/officeart/2005/8/layout/hProcess11" loCatId="process" qsTypeId="urn:microsoft.com/office/officeart/2005/8/quickstyle/simple1" qsCatId="simple" csTypeId="urn:microsoft.com/office/officeart/2005/8/colors/accent1_2" csCatId="accent1" phldr="1"/>
      <dgm:spPr/>
    </dgm:pt>
    <dgm:pt modelId="{742BF300-3F81-4769-9415-2D2BD785949C}">
      <dgm:prSet phldrT="[Texte]" custT="1"/>
      <dgm:spPr/>
      <dgm:t>
        <a:bodyPr/>
        <a:lstStyle/>
        <a:p>
          <a:r>
            <a:rPr lang="fr-CA" sz="700" b="1">
              <a:solidFill>
                <a:srgbClr val="542A5C"/>
              </a:solidFill>
            </a:rPr>
            <a:t>1864</a:t>
          </a:r>
          <a:br>
            <a:rPr lang="fr-CA" sz="600">
              <a:solidFill>
                <a:srgbClr val="542A5C"/>
              </a:solidFill>
            </a:rPr>
          </a:br>
          <a:r>
            <a:rPr lang="fr-CA" sz="600">
              <a:solidFill>
                <a:srgbClr val="542A5C"/>
              </a:solidFill>
            </a:rPr>
            <a:t>Conférence Québec</a:t>
          </a:r>
          <a:br>
            <a:rPr lang="fr-CA" sz="600">
              <a:solidFill>
                <a:srgbClr val="542A5C"/>
              </a:solidFill>
            </a:rPr>
          </a:br>
          <a:r>
            <a:rPr lang="fr-CA" sz="600">
              <a:solidFill>
                <a:srgbClr val="542A5C"/>
              </a:solidFill>
            </a:rPr>
            <a:t>(texte résolutions)</a:t>
          </a:r>
        </a:p>
      </dgm:t>
    </dgm:pt>
    <dgm:pt modelId="{9485E5EE-0F89-484E-956E-AFD455F1C817}" type="parTrans" cxnId="{8343AE9A-1F43-4C27-9075-EF2FCDC8B0CF}">
      <dgm:prSet/>
      <dgm:spPr/>
      <dgm:t>
        <a:bodyPr/>
        <a:lstStyle/>
        <a:p>
          <a:endParaRPr lang="fr-CA"/>
        </a:p>
      </dgm:t>
    </dgm:pt>
    <dgm:pt modelId="{8130C267-3295-471D-BFB1-4EB4D3C081B1}" type="sibTrans" cxnId="{8343AE9A-1F43-4C27-9075-EF2FCDC8B0CF}">
      <dgm:prSet/>
      <dgm:spPr/>
      <dgm:t>
        <a:bodyPr/>
        <a:lstStyle/>
        <a:p>
          <a:endParaRPr lang="fr-CA"/>
        </a:p>
      </dgm:t>
    </dgm:pt>
    <dgm:pt modelId="{80231774-4C37-4C1D-88E0-C46ABB730681}">
      <dgm:prSet phldrT="[Texte]" custT="1"/>
      <dgm:spPr/>
      <dgm:t>
        <a:bodyPr/>
        <a:lstStyle/>
        <a:p>
          <a:r>
            <a:rPr lang="fr-CA" sz="700" b="1">
              <a:solidFill>
                <a:srgbClr val="542A5C"/>
              </a:solidFill>
            </a:rPr>
            <a:t>1865-1866</a:t>
          </a:r>
          <a:br>
            <a:rPr lang="fr-CA" sz="600">
              <a:solidFill>
                <a:srgbClr val="542A5C"/>
              </a:solidFill>
            </a:rPr>
          </a:br>
          <a:r>
            <a:rPr lang="fr-CA" sz="600">
              <a:solidFill>
                <a:srgbClr val="542A5C"/>
              </a:solidFill>
            </a:rPr>
            <a:t>Conférence Londres</a:t>
          </a:r>
        </a:p>
      </dgm:t>
    </dgm:pt>
    <dgm:pt modelId="{D234C40A-5B19-48C2-9759-6F6E68010599}" type="parTrans" cxnId="{E5881A9F-10DA-471D-B14A-13698AE11CF7}">
      <dgm:prSet/>
      <dgm:spPr/>
      <dgm:t>
        <a:bodyPr/>
        <a:lstStyle/>
        <a:p>
          <a:endParaRPr lang="fr-CA"/>
        </a:p>
      </dgm:t>
    </dgm:pt>
    <dgm:pt modelId="{E7ADE2DD-8466-4771-8CB4-A70FD4AAFCE9}" type="sibTrans" cxnId="{E5881A9F-10DA-471D-B14A-13698AE11CF7}">
      <dgm:prSet/>
      <dgm:spPr/>
      <dgm:t>
        <a:bodyPr/>
        <a:lstStyle/>
        <a:p>
          <a:endParaRPr lang="fr-CA"/>
        </a:p>
      </dgm:t>
    </dgm:pt>
    <dgm:pt modelId="{EF046C9A-8E09-4E1A-88AE-672262E8E84C}">
      <dgm:prSet phldrT="[Texte]" custT="1"/>
      <dgm:spPr/>
      <dgm:t>
        <a:bodyPr/>
        <a:lstStyle/>
        <a:p>
          <a:r>
            <a:rPr lang="fr-CA" sz="700" b="1">
              <a:solidFill>
                <a:srgbClr val="542A5C"/>
              </a:solidFill>
            </a:rPr>
            <a:t>1867 </a:t>
          </a:r>
          <a:br>
            <a:rPr lang="fr-CA" sz="600">
              <a:solidFill>
                <a:srgbClr val="542A5C"/>
              </a:solidFill>
            </a:rPr>
          </a:br>
          <a:r>
            <a:rPr lang="fr-CA" sz="600">
              <a:solidFill>
                <a:srgbClr val="542A5C"/>
              </a:solidFill>
            </a:rPr>
            <a:t>Acte Amér. du Nord britann. </a:t>
          </a:r>
        </a:p>
      </dgm:t>
    </dgm:pt>
    <dgm:pt modelId="{E05CC0A8-1F64-4241-847F-AC1538970D97}" type="parTrans" cxnId="{C2D9A061-D40C-4900-8DB9-B47C3FCD98D4}">
      <dgm:prSet/>
      <dgm:spPr/>
      <dgm:t>
        <a:bodyPr/>
        <a:lstStyle/>
        <a:p>
          <a:endParaRPr lang="fr-CA"/>
        </a:p>
      </dgm:t>
    </dgm:pt>
    <dgm:pt modelId="{0E9DFFA2-4F42-4B05-9558-7CEF43177705}" type="sibTrans" cxnId="{C2D9A061-D40C-4900-8DB9-B47C3FCD98D4}">
      <dgm:prSet/>
      <dgm:spPr/>
      <dgm:t>
        <a:bodyPr/>
        <a:lstStyle/>
        <a:p>
          <a:endParaRPr lang="fr-CA"/>
        </a:p>
      </dgm:t>
    </dgm:pt>
    <dgm:pt modelId="{4956E464-0A3E-45A9-A872-E76B3841957A}">
      <dgm:prSet custT="1"/>
      <dgm:spPr/>
      <dgm:t>
        <a:bodyPr/>
        <a:lstStyle/>
        <a:p>
          <a:r>
            <a:rPr lang="fr-CA" sz="700" b="1">
              <a:solidFill>
                <a:srgbClr val="542A5C"/>
              </a:solidFill>
            </a:rPr>
            <a:t>1931 </a:t>
          </a:r>
          <a:br>
            <a:rPr lang="fr-CA" sz="800" b="1">
              <a:solidFill>
                <a:srgbClr val="542A5C"/>
              </a:solidFill>
            </a:rPr>
          </a:br>
          <a:r>
            <a:rPr lang="fr-CA" sz="600">
              <a:solidFill>
                <a:srgbClr val="542A5C"/>
              </a:solidFill>
            </a:rPr>
            <a:t>Statut Westminster</a:t>
          </a:r>
          <a:endParaRPr lang="fr-CA" sz="400">
            <a:solidFill>
              <a:srgbClr val="542A5C"/>
            </a:solidFill>
          </a:endParaRPr>
        </a:p>
      </dgm:t>
    </dgm:pt>
    <dgm:pt modelId="{FC8FD61D-3346-4406-AC38-2438FA07ADAC}" type="parTrans" cxnId="{F3CF9224-D590-4FA9-8757-E2E4921887C0}">
      <dgm:prSet/>
      <dgm:spPr/>
      <dgm:t>
        <a:bodyPr/>
        <a:lstStyle/>
        <a:p>
          <a:endParaRPr lang="fr-CA"/>
        </a:p>
      </dgm:t>
    </dgm:pt>
    <dgm:pt modelId="{084F827E-DBBE-4545-900B-C993843D6C7B}" type="sibTrans" cxnId="{F3CF9224-D590-4FA9-8757-E2E4921887C0}">
      <dgm:prSet/>
      <dgm:spPr/>
      <dgm:t>
        <a:bodyPr/>
        <a:lstStyle/>
        <a:p>
          <a:endParaRPr lang="fr-CA"/>
        </a:p>
      </dgm:t>
    </dgm:pt>
    <dgm:pt modelId="{DD4E4A73-C309-4A3A-AE64-A62474655AF5}">
      <dgm:prSet custT="1"/>
      <dgm:spPr/>
      <dgm:t>
        <a:bodyPr/>
        <a:lstStyle/>
        <a:p>
          <a:r>
            <a:rPr lang="fr-CA" sz="700" b="1">
              <a:solidFill>
                <a:srgbClr val="542A5C"/>
              </a:solidFill>
            </a:rPr>
            <a:t>1965</a:t>
          </a:r>
          <a:br>
            <a:rPr lang="fr-CA" sz="800" b="1">
              <a:solidFill>
                <a:srgbClr val="542A5C"/>
              </a:solidFill>
            </a:rPr>
          </a:br>
          <a:r>
            <a:rPr lang="fr-CA" sz="600">
              <a:solidFill>
                <a:srgbClr val="542A5C"/>
              </a:solidFill>
            </a:rPr>
            <a:t>(Doc.) </a:t>
          </a:r>
          <a:r>
            <a:rPr lang="fr-CA" sz="600" i="1">
              <a:solidFill>
                <a:srgbClr val="542A5C"/>
              </a:solidFill>
            </a:rPr>
            <a:t>Modif. constitution du Canada</a:t>
          </a:r>
        </a:p>
      </dgm:t>
    </dgm:pt>
    <dgm:pt modelId="{640DA1E9-111F-4809-8BA1-349D0B6F9F7B}" type="parTrans" cxnId="{9192186C-ABE7-46AD-A804-0E6CD554BABE}">
      <dgm:prSet/>
      <dgm:spPr/>
      <dgm:t>
        <a:bodyPr/>
        <a:lstStyle/>
        <a:p>
          <a:endParaRPr lang="fr-CA"/>
        </a:p>
      </dgm:t>
    </dgm:pt>
    <dgm:pt modelId="{5CC4D62F-3D49-43BE-8AA2-CE0AD80D2975}" type="sibTrans" cxnId="{9192186C-ABE7-46AD-A804-0E6CD554BABE}">
      <dgm:prSet/>
      <dgm:spPr/>
      <dgm:t>
        <a:bodyPr/>
        <a:lstStyle/>
        <a:p>
          <a:endParaRPr lang="fr-CA"/>
        </a:p>
      </dgm:t>
    </dgm:pt>
    <dgm:pt modelId="{B3550D43-A56C-4469-B674-DA92E29A16B0}">
      <dgm:prSet custT="1"/>
      <dgm:spPr/>
      <dgm:t>
        <a:bodyPr/>
        <a:lstStyle/>
        <a:p>
          <a:r>
            <a:rPr lang="fr-CA" sz="700" b="1">
              <a:solidFill>
                <a:srgbClr val="542A5C"/>
              </a:solidFill>
            </a:rPr>
            <a:t>1982</a:t>
          </a:r>
          <a:br>
            <a:rPr lang="fr-CA" sz="600">
              <a:solidFill>
                <a:srgbClr val="542A5C"/>
              </a:solidFill>
            </a:rPr>
          </a:br>
          <a:r>
            <a:rPr lang="fr-CA" sz="600">
              <a:solidFill>
                <a:srgbClr val="542A5C"/>
              </a:solidFill>
            </a:rPr>
            <a:t>Formule d'admendement intégrée à constitution</a:t>
          </a:r>
        </a:p>
      </dgm:t>
    </dgm:pt>
    <dgm:pt modelId="{CDBC9097-CE9B-42E4-AF7A-B854E130DDFF}" type="parTrans" cxnId="{2A7E2390-E54A-4750-A8E0-3660F0CCE4F3}">
      <dgm:prSet/>
      <dgm:spPr/>
      <dgm:t>
        <a:bodyPr/>
        <a:lstStyle/>
        <a:p>
          <a:endParaRPr lang="fr-CA"/>
        </a:p>
      </dgm:t>
    </dgm:pt>
    <dgm:pt modelId="{B6E55DFE-2250-49A5-88EC-E06B1A11C1CE}" type="sibTrans" cxnId="{2A7E2390-E54A-4750-A8E0-3660F0CCE4F3}">
      <dgm:prSet/>
      <dgm:spPr/>
      <dgm:t>
        <a:bodyPr/>
        <a:lstStyle/>
        <a:p>
          <a:endParaRPr lang="fr-CA"/>
        </a:p>
      </dgm:t>
    </dgm:pt>
    <dgm:pt modelId="{882131CA-5D33-4317-89CD-D8E8F3AFD35B}" type="pres">
      <dgm:prSet presAssocID="{0CC83A01-D20A-4359-B152-E1FA8E25DA59}" presName="Name0" presStyleCnt="0">
        <dgm:presLayoutVars>
          <dgm:dir/>
          <dgm:resizeHandles val="exact"/>
        </dgm:presLayoutVars>
      </dgm:prSet>
      <dgm:spPr/>
    </dgm:pt>
    <dgm:pt modelId="{2B25672D-A272-4A56-A78F-641821790983}" type="pres">
      <dgm:prSet presAssocID="{0CC83A01-D20A-4359-B152-E1FA8E25DA59}" presName="arrow" presStyleLbl="bgShp" presStyleIdx="0" presStyleCnt="1">
        <dgm:style>
          <a:lnRef idx="2">
            <a:schemeClr val="dk1"/>
          </a:lnRef>
          <a:fillRef idx="1">
            <a:schemeClr val="lt1"/>
          </a:fillRef>
          <a:effectRef idx="0">
            <a:schemeClr val="dk1"/>
          </a:effectRef>
          <a:fontRef idx="minor">
            <a:schemeClr val="dk1"/>
          </a:fontRef>
        </dgm:style>
      </dgm:prSet>
      <dgm:spPr>
        <a:ln>
          <a:solidFill>
            <a:srgbClr val="542A5C"/>
          </a:solidFill>
        </a:ln>
      </dgm:spPr>
    </dgm:pt>
    <dgm:pt modelId="{F8654C93-0045-49D2-85A4-81D83C257875}" type="pres">
      <dgm:prSet presAssocID="{0CC83A01-D20A-4359-B152-E1FA8E25DA59}" presName="points" presStyleCnt="0"/>
      <dgm:spPr/>
    </dgm:pt>
    <dgm:pt modelId="{A7BD57A0-98A6-4281-8B01-85D6C1706536}" type="pres">
      <dgm:prSet presAssocID="{742BF300-3F81-4769-9415-2D2BD785949C}" presName="compositeA" presStyleCnt="0"/>
      <dgm:spPr/>
    </dgm:pt>
    <dgm:pt modelId="{424D146D-4C83-4DB6-BF73-0571A91AC49C}" type="pres">
      <dgm:prSet presAssocID="{742BF300-3F81-4769-9415-2D2BD785949C}" presName="textA" presStyleLbl="revTx" presStyleIdx="0" presStyleCnt="6" custScaleX="211108">
        <dgm:presLayoutVars>
          <dgm:bulletEnabled val="1"/>
        </dgm:presLayoutVars>
      </dgm:prSet>
      <dgm:spPr/>
    </dgm:pt>
    <dgm:pt modelId="{8B8B1F67-3D2A-4915-A0ED-0B31398AA184}" type="pres">
      <dgm:prSet presAssocID="{742BF300-3F81-4769-9415-2D2BD785949C}" presName="circleA" presStyleLbl="node1" presStyleIdx="0" presStyleCnt="6"/>
      <dgm:spPr>
        <a:solidFill>
          <a:srgbClr val="542A5C"/>
        </a:solidFill>
      </dgm:spPr>
    </dgm:pt>
    <dgm:pt modelId="{0731DD59-1E3C-40F6-A14D-875C8A6DAFC1}" type="pres">
      <dgm:prSet presAssocID="{742BF300-3F81-4769-9415-2D2BD785949C}" presName="spaceA" presStyleCnt="0"/>
      <dgm:spPr/>
    </dgm:pt>
    <dgm:pt modelId="{13D3B91D-1761-424B-993F-1977D4D444C3}" type="pres">
      <dgm:prSet presAssocID="{8130C267-3295-471D-BFB1-4EB4D3C081B1}" presName="space" presStyleCnt="0"/>
      <dgm:spPr/>
    </dgm:pt>
    <dgm:pt modelId="{7D7C1192-7896-4023-B4CC-B5D0670CE3F3}" type="pres">
      <dgm:prSet presAssocID="{80231774-4C37-4C1D-88E0-C46ABB730681}" presName="compositeB" presStyleCnt="0"/>
      <dgm:spPr/>
    </dgm:pt>
    <dgm:pt modelId="{62A4E192-3DC4-4BE4-82FD-80557D4CAE37}" type="pres">
      <dgm:prSet presAssocID="{80231774-4C37-4C1D-88E0-C46ABB730681}" presName="textB" presStyleLbl="revTx" presStyleIdx="1" presStyleCnt="6" custScaleX="165110">
        <dgm:presLayoutVars>
          <dgm:bulletEnabled val="1"/>
        </dgm:presLayoutVars>
      </dgm:prSet>
      <dgm:spPr/>
    </dgm:pt>
    <dgm:pt modelId="{C00110F6-A4E6-4D72-9FA2-09D84259A26E}" type="pres">
      <dgm:prSet presAssocID="{80231774-4C37-4C1D-88E0-C46ABB730681}" presName="circleB" presStyleLbl="node1" presStyleIdx="1" presStyleCnt="6"/>
      <dgm:spPr>
        <a:solidFill>
          <a:srgbClr val="542A5C"/>
        </a:solidFill>
      </dgm:spPr>
    </dgm:pt>
    <dgm:pt modelId="{CB01D4EA-CDDB-4575-B29B-5823BD553A7A}" type="pres">
      <dgm:prSet presAssocID="{80231774-4C37-4C1D-88E0-C46ABB730681}" presName="spaceB" presStyleCnt="0"/>
      <dgm:spPr/>
    </dgm:pt>
    <dgm:pt modelId="{F6409F3C-7100-46EC-A29D-61304135FE9B}" type="pres">
      <dgm:prSet presAssocID="{E7ADE2DD-8466-4771-8CB4-A70FD4AAFCE9}" presName="space" presStyleCnt="0"/>
      <dgm:spPr/>
    </dgm:pt>
    <dgm:pt modelId="{F17F9139-9925-4D45-9A5D-C9D522F3D6C9}" type="pres">
      <dgm:prSet presAssocID="{EF046C9A-8E09-4E1A-88AE-672262E8E84C}" presName="compositeA" presStyleCnt="0"/>
      <dgm:spPr/>
    </dgm:pt>
    <dgm:pt modelId="{55269E34-0770-4648-A99A-EC8A56DACED9}" type="pres">
      <dgm:prSet presAssocID="{EF046C9A-8E09-4E1A-88AE-672262E8E84C}" presName="textA" presStyleLbl="revTx" presStyleIdx="2" presStyleCnt="6" custScaleX="150027">
        <dgm:presLayoutVars>
          <dgm:bulletEnabled val="1"/>
        </dgm:presLayoutVars>
      </dgm:prSet>
      <dgm:spPr/>
    </dgm:pt>
    <dgm:pt modelId="{8D7EFAB1-4780-4DC3-98CE-A2B52A52F073}" type="pres">
      <dgm:prSet presAssocID="{EF046C9A-8E09-4E1A-88AE-672262E8E84C}" presName="circleA" presStyleLbl="node1" presStyleIdx="2" presStyleCnt="6"/>
      <dgm:spPr>
        <a:solidFill>
          <a:srgbClr val="542A5C"/>
        </a:solidFill>
      </dgm:spPr>
    </dgm:pt>
    <dgm:pt modelId="{F61CBA69-36C2-433A-9572-CE5B9A60A515}" type="pres">
      <dgm:prSet presAssocID="{EF046C9A-8E09-4E1A-88AE-672262E8E84C}" presName="spaceA" presStyleCnt="0"/>
      <dgm:spPr/>
    </dgm:pt>
    <dgm:pt modelId="{6BD7F834-4E80-41C4-BFB0-6191B42206E5}" type="pres">
      <dgm:prSet presAssocID="{0E9DFFA2-4F42-4B05-9558-7CEF43177705}" presName="space" presStyleCnt="0"/>
      <dgm:spPr/>
    </dgm:pt>
    <dgm:pt modelId="{02DA47F1-163B-4428-9D7B-4B35BF046B5E}" type="pres">
      <dgm:prSet presAssocID="{4956E464-0A3E-45A9-A872-E76B3841957A}" presName="compositeB" presStyleCnt="0"/>
      <dgm:spPr/>
    </dgm:pt>
    <dgm:pt modelId="{47AE4941-98ED-484D-8243-7A0B64FADA64}" type="pres">
      <dgm:prSet presAssocID="{4956E464-0A3E-45A9-A872-E76B3841957A}" presName="textB" presStyleLbl="revTx" presStyleIdx="3" presStyleCnt="6" custScaleX="153396">
        <dgm:presLayoutVars>
          <dgm:bulletEnabled val="1"/>
        </dgm:presLayoutVars>
      </dgm:prSet>
      <dgm:spPr/>
    </dgm:pt>
    <dgm:pt modelId="{2450A04B-1D90-42F3-A1BF-EDEBC6E9873B}" type="pres">
      <dgm:prSet presAssocID="{4956E464-0A3E-45A9-A872-E76B3841957A}" presName="circleB" presStyleLbl="node1" presStyleIdx="3" presStyleCnt="6"/>
      <dgm:spPr>
        <a:solidFill>
          <a:srgbClr val="542A5C"/>
        </a:solidFill>
      </dgm:spPr>
    </dgm:pt>
    <dgm:pt modelId="{83363818-D5F7-4F19-A44D-D5D83A908533}" type="pres">
      <dgm:prSet presAssocID="{4956E464-0A3E-45A9-A872-E76B3841957A}" presName="spaceB" presStyleCnt="0"/>
      <dgm:spPr/>
    </dgm:pt>
    <dgm:pt modelId="{ABDE4C6D-D8E0-4636-B4FD-2EF50D10624D}" type="pres">
      <dgm:prSet presAssocID="{084F827E-DBBE-4545-900B-C993843D6C7B}" presName="space" presStyleCnt="0"/>
      <dgm:spPr/>
    </dgm:pt>
    <dgm:pt modelId="{B3F70425-18B6-43D6-A484-D3D91CD24B96}" type="pres">
      <dgm:prSet presAssocID="{DD4E4A73-C309-4A3A-AE64-A62474655AF5}" presName="compositeA" presStyleCnt="0"/>
      <dgm:spPr/>
    </dgm:pt>
    <dgm:pt modelId="{D7C86099-5BBE-42F1-8CE5-009D82C019D1}" type="pres">
      <dgm:prSet presAssocID="{DD4E4A73-C309-4A3A-AE64-A62474655AF5}" presName="textA" presStyleLbl="revTx" presStyleIdx="4" presStyleCnt="6" custScaleX="240260">
        <dgm:presLayoutVars>
          <dgm:bulletEnabled val="1"/>
        </dgm:presLayoutVars>
      </dgm:prSet>
      <dgm:spPr/>
    </dgm:pt>
    <dgm:pt modelId="{B3B34DD3-3F4C-4008-B832-3795E18BE9C1}" type="pres">
      <dgm:prSet presAssocID="{DD4E4A73-C309-4A3A-AE64-A62474655AF5}" presName="circleA" presStyleLbl="node1" presStyleIdx="4" presStyleCnt="6"/>
      <dgm:spPr>
        <a:solidFill>
          <a:srgbClr val="542A5C"/>
        </a:solidFill>
      </dgm:spPr>
    </dgm:pt>
    <dgm:pt modelId="{AAE824F3-BE90-464E-8C2A-43803412B864}" type="pres">
      <dgm:prSet presAssocID="{DD4E4A73-C309-4A3A-AE64-A62474655AF5}" presName="spaceA" presStyleCnt="0"/>
      <dgm:spPr/>
    </dgm:pt>
    <dgm:pt modelId="{6E816F9C-6AC3-466D-BE19-6B7FA4CFCFCC}" type="pres">
      <dgm:prSet presAssocID="{5CC4D62F-3D49-43BE-8AA2-CE0AD80D2975}" presName="space" presStyleCnt="0"/>
      <dgm:spPr/>
    </dgm:pt>
    <dgm:pt modelId="{AD82AE0F-5345-497D-B936-9726BCBBB879}" type="pres">
      <dgm:prSet presAssocID="{B3550D43-A56C-4469-B674-DA92E29A16B0}" presName="compositeB" presStyleCnt="0"/>
      <dgm:spPr/>
    </dgm:pt>
    <dgm:pt modelId="{187CE6BF-B88D-4E41-ACBC-3F8E72C8AB57}" type="pres">
      <dgm:prSet presAssocID="{B3550D43-A56C-4469-B674-DA92E29A16B0}" presName="textB" presStyleLbl="revTx" presStyleIdx="5" presStyleCnt="6" custScaleX="243359">
        <dgm:presLayoutVars>
          <dgm:bulletEnabled val="1"/>
        </dgm:presLayoutVars>
      </dgm:prSet>
      <dgm:spPr/>
    </dgm:pt>
    <dgm:pt modelId="{8828FFBA-1A22-426F-9E68-4FE20E6674D6}" type="pres">
      <dgm:prSet presAssocID="{B3550D43-A56C-4469-B674-DA92E29A16B0}" presName="circleB" presStyleLbl="node1" presStyleIdx="5" presStyleCnt="6"/>
      <dgm:spPr>
        <a:solidFill>
          <a:srgbClr val="542A5C"/>
        </a:solidFill>
      </dgm:spPr>
    </dgm:pt>
    <dgm:pt modelId="{EF219259-8813-4192-A053-A4B3DE4BAE74}" type="pres">
      <dgm:prSet presAssocID="{B3550D43-A56C-4469-B674-DA92E29A16B0}" presName="spaceB" presStyleCnt="0"/>
      <dgm:spPr/>
    </dgm:pt>
  </dgm:ptLst>
  <dgm:cxnLst>
    <dgm:cxn modelId="{4B541003-9E8B-4404-A934-762866BF558F}" type="presOf" srcId="{0CC83A01-D20A-4359-B152-E1FA8E25DA59}" destId="{882131CA-5D33-4317-89CD-D8E8F3AFD35B}" srcOrd="0" destOrd="0" presId="urn:microsoft.com/office/officeart/2005/8/layout/hProcess11"/>
    <dgm:cxn modelId="{2713DB03-5A39-4AA2-BC56-33449493A14A}" type="presOf" srcId="{EF046C9A-8E09-4E1A-88AE-672262E8E84C}" destId="{55269E34-0770-4648-A99A-EC8A56DACED9}" srcOrd="0" destOrd="0" presId="urn:microsoft.com/office/officeart/2005/8/layout/hProcess11"/>
    <dgm:cxn modelId="{F3CF9224-D590-4FA9-8757-E2E4921887C0}" srcId="{0CC83A01-D20A-4359-B152-E1FA8E25DA59}" destId="{4956E464-0A3E-45A9-A872-E76B3841957A}" srcOrd="3" destOrd="0" parTransId="{FC8FD61D-3346-4406-AC38-2438FA07ADAC}" sibTransId="{084F827E-DBBE-4545-900B-C993843D6C7B}"/>
    <dgm:cxn modelId="{C2D9A061-D40C-4900-8DB9-B47C3FCD98D4}" srcId="{0CC83A01-D20A-4359-B152-E1FA8E25DA59}" destId="{EF046C9A-8E09-4E1A-88AE-672262E8E84C}" srcOrd="2" destOrd="0" parTransId="{E05CC0A8-1F64-4241-847F-AC1538970D97}" sibTransId="{0E9DFFA2-4F42-4B05-9558-7CEF43177705}"/>
    <dgm:cxn modelId="{9192186C-ABE7-46AD-A804-0E6CD554BABE}" srcId="{0CC83A01-D20A-4359-B152-E1FA8E25DA59}" destId="{DD4E4A73-C309-4A3A-AE64-A62474655AF5}" srcOrd="4" destOrd="0" parTransId="{640DA1E9-111F-4809-8BA1-349D0B6F9F7B}" sibTransId="{5CC4D62F-3D49-43BE-8AA2-CE0AD80D2975}"/>
    <dgm:cxn modelId="{35183889-6E11-4092-969E-38BA374667EA}" type="presOf" srcId="{80231774-4C37-4C1D-88E0-C46ABB730681}" destId="{62A4E192-3DC4-4BE4-82FD-80557D4CAE37}" srcOrd="0" destOrd="0" presId="urn:microsoft.com/office/officeart/2005/8/layout/hProcess11"/>
    <dgm:cxn modelId="{E073FE89-8211-4B4A-A354-D1E095A66D14}" type="presOf" srcId="{DD4E4A73-C309-4A3A-AE64-A62474655AF5}" destId="{D7C86099-5BBE-42F1-8CE5-009D82C019D1}" srcOrd="0" destOrd="0" presId="urn:microsoft.com/office/officeart/2005/8/layout/hProcess11"/>
    <dgm:cxn modelId="{9CE6668B-819F-4E9B-9C1E-A667A8297194}" type="presOf" srcId="{742BF300-3F81-4769-9415-2D2BD785949C}" destId="{424D146D-4C83-4DB6-BF73-0571A91AC49C}" srcOrd="0" destOrd="0" presId="urn:microsoft.com/office/officeart/2005/8/layout/hProcess11"/>
    <dgm:cxn modelId="{2A7E2390-E54A-4750-A8E0-3660F0CCE4F3}" srcId="{0CC83A01-D20A-4359-B152-E1FA8E25DA59}" destId="{B3550D43-A56C-4469-B674-DA92E29A16B0}" srcOrd="5" destOrd="0" parTransId="{CDBC9097-CE9B-42E4-AF7A-B854E130DDFF}" sibTransId="{B6E55DFE-2250-49A5-88EC-E06B1A11C1CE}"/>
    <dgm:cxn modelId="{8343AE9A-1F43-4C27-9075-EF2FCDC8B0CF}" srcId="{0CC83A01-D20A-4359-B152-E1FA8E25DA59}" destId="{742BF300-3F81-4769-9415-2D2BD785949C}" srcOrd="0" destOrd="0" parTransId="{9485E5EE-0F89-484E-956E-AFD455F1C817}" sibTransId="{8130C267-3295-471D-BFB1-4EB4D3C081B1}"/>
    <dgm:cxn modelId="{E5881A9F-10DA-471D-B14A-13698AE11CF7}" srcId="{0CC83A01-D20A-4359-B152-E1FA8E25DA59}" destId="{80231774-4C37-4C1D-88E0-C46ABB730681}" srcOrd="1" destOrd="0" parTransId="{D234C40A-5B19-48C2-9759-6F6E68010599}" sibTransId="{E7ADE2DD-8466-4771-8CB4-A70FD4AAFCE9}"/>
    <dgm:cxn modelId="{DBF2B0C1-8771-45EC-B9CB-AD2885480FE2}" type="presOf" srcId="{4956E464-0A3E-45A9-A872-E76B3841957A}" destId="{47AE4941-98ED-484D-8243-7A0B64FADA64}" srcOrd="0" destOrd="0" presId="urn:microsoft.com/office/officeart/2005/8/layout/hProcess11"/>
    <dgm:cxn modelId="{D687F8CD-D6A8-4911-8F51-D8A3BD1E9378}" type="presOf" srcId="{B3550D43-A56C-4469-B674-DA92E29A16B0}" destId="{187CE6BF-B88D-4E41-ACBC-3F8E72C8AB57}" srcOrd="0" destOrd="0" presId="urn:microsoft.com/office/officeart/2005/8/layout/hProcess11"/>
    <dgm:cxn modelId="{F868081A-DC80-4B16-915D-BBD1ABCBD3F5}" type="presParOf" srcId="{882131CA-5D33-4317-89CD-D8E8F3AFD35B}" destId="{2B25672D-A272-4A56-A78F-641821790983}" srcOrd="0" destOrd="0" presId="urn:microsoft.com/office/officeart/2005/8/layout/hProcess11"/>
    <dgm:cxn modelId="{7695024E-2C29-45CA-819A-CAF62DC4FC1C}" type="presParOf" srcId="{882131CA-5D33-4317-89CD-D8E8F3AFD35B}" destId="{F8654C93-0045-49D2-85A4-81D83C257875}" srcOrd="1" destOrd="0" presId="urn:microsoft.com/office/officeart/2005/8/layout/hProcess11"/>
    <dgm:cxn modelId="{675E5E40-3DC2-4C5B-9FDD-DA280C62A829}" type="presParOf" srcId="{F8654C93-0045-49D2-85A4-81D83C257875}" destId="{A7BD57A0-98A6-4281-8B01-85D6C1706536}" srcOrd="0" destOrd="0" presId="urn:microsoft.com/office/officeart/2005/8/layout/hProcess11"/>
    <dgm:cxn modelId="{C3938075-F79A-478D-9236-9B6F5394CDBE}" type="presParOf" srcId="{A7BD57A0-98A6-4281-8B01-85D6C1706536}" destId="{424D146D-4C83-4DB6-BF73-0571A91AC49C}" srcOrd="0" destOrd="0" presId="urn:microsoft.com/office/officeart/2005/8/layout/hProcess11"/>
    <dgm:cxn modelId="{518F54EC-0DCF-4BB4-BCB9-760BA9DA5CEF}" type="presParOf" srcId="{A7BD57A0-98A6-4281-8B01-85D6C1706536}" destId="{8B8B1F67-3D2A-4915-A0ED-0B31398AA184}" srcOrd="1" destOrd="0" presId="urn:microsoft.com/office/officeart/2005/8/layout/hProcess11"/>
    <dgm:cxn modelId="{BBC6AE8A-940A-4E3A-980C-C026F5FBB985}" type="presParOf" srcId="{A7BD57A0-98A6-4281-8B01-85D6C1706536}" destId="{0731DD59-1E3C-40F6-A14D-875C8A6DAFC1}" srcOrd="2" destOrd="0" presId="urn:microsoft.com/office/officeart/2005/8/layout/hProcess11"/>
    <dgm:cxn modelId="{325F8869-222A-4DBA-BE22-F2FAFB7D4631}" type="presParOf" srcId="{F8654C93-0045-49D2-85A4-81D83C257875}" destId="{13D3B91D-1761-424B-993F-1977D4D444C3}" srcOrd="1" destOrd="0" presId="urn:microsoft.com/office/officeart/2005/8/layout/hProcess11"/>
    <dgm:cxn modelId="{2F7202C0-EF9B-41E2-8147-A22F508931A9}" type="presParOf" srcId="{F8654C93-0045-49D2-85A4-81D83C257875}" destId="{7D7C1192-7896-4023-B4CC-B5D0670CE3F3}" srcOrd="2" destOrd="0" presId="urn:microsoft.com/office/officeart/2005/8/layout/hProcess11"/>
    <dgm:cxn modelId="{8732F3A1-EE56-4A32-A7F9-20559E9A42AD}" type="presParOf" srcId="{7D7C1192-7896-4023-B4CC-B5D0670CE3F3}" destId="{62A4E192-3DC4-4BE4-82FD-80557D4CAE37}" srcOrd="0" destOrd="0" presId="urn:microsoft.com/office/officeart/2005/8/layout/hProcess11"/>
    <dgm:cxn modelId="{951A74CC-86B8-4696-90D0-A6A1897B0033}" type="presParOf" srcId="{7D7C1192-7896-4023-B4CC-B5D0670CE3F3}" destId="{C00110F6-A4E6-4D72-9FA2-09D84259A26E}" srcOrd="1" destOrd="0" presId="urn:microsoft.com/office/officeart/2005/8/layout/hProcess11"/>
    <dgm:cxn modelId="{4EE05F39-2DE7-4253-8018-793BE0D94D17}" type="presParOf" srcId="{7D7C1192-7896-4023-B4CC-B5D0670CE3F3}" destId="{CB01D4EA-CDDB-4575-B29B-5823BD553A7A}" srcOrd="2" destOrd="0" presId="urn:microsoft.com/office/officeart/2005/8/layout/hProcess11"/>
    <dgm:cxn modelId="{90D6430A-DA64-4E5D-97BB-AEC9F4A268AF}" type="presParOf" srcId="{F8654C93-0045-49D2-85A4-81D83C257875}" destId="{F6409F3C-7100-46EC-A29D-61304135FE9B}" srcOrd="3" destOrd="0" presId="urn:microsoft.com/office/officeart/2005/8/layout/hProcess11"/>
    <dgm:cxn modelId="{6A87A43A-48E5-4BCB-A194-CC4EFA4890D5}" type="presParOf" srcId="{F8654C93-0045-49D2-85A4-81D83C257875}" destId="{F17F9139-9925-4D45-9A5D-C9D522F3D6C9}" srcOrd="4" destOrd="0" presId="urn:microsoft.com/office/officeart/2005/8/layout/hProcess11"/>
    <dgm:cxn modelId="{F80ECDE8-8B8D-45AC-A35A-69BD902162B5}" type="presParOf" srcId="{F17F9139-9925-4D45-9A5D-C9D522F3D6C9}" destId="{55269E34-0770-4648-A99A-EC8A56DACED9}" srcOrd="0" destOrd="0" presId="urn:microsoft.com/office/officeart/2005/8/layout/hProcess11"/>
    <dgm:cxn modelId="{4487739E-B9F3-4046-8DB3-343094728939}" type="presParOf" srcId="{F17F9139-9925-4D45-9A5D-C9D522F3D6C9}" destId="{8D7EFAB1-4780-4DC3-98CE-A2B52A52F073}" srcOrd="1" destOrd="0" presId="urn:microsoft.com/office/officeart/2005/8/layout/hProcess11"/>
    <dgm:cxn modelId="{FE6D50AE-31C1-4F78-87A7-9429ED3C52AC}" type="presParOf" srcId="{F17F9139-9925-4D45-9A5D-C9D522F3D6C9}" destId="{F61CBA69-36C2-433A-9572-CE5B9A60A515}" srcOrd="2" destOrd="0" presId="urn:microsoft.com/office/officeart/2005/8/layout/hProcess11"/>
    <dgm:cxn modelId="{566BC366-F8A2-4332-B53E-CDE17F14924F}" type="presParOf" srcId="{F8654C93-0045-49D2-85A4-81D83C257875}" destId="{6BD7F834-4E80-41C4-BFB0-6191B42206E5}" srcOrd="5" destOrd="0" presId="urn:microsoft.com/office/officeart/2005/8/layout/hProcess11"/>
    <dgm:cxn modelId="{AEF3CEEC-E4C0-4CAA-BF3D-DA8FF8D692B9}" type="presParOf" srcId="{F8654C93-0045-49D2-85A4-81D83C257875}" destId="{02DA47F1-163B-4428-9D7B-4B35BF046B5E}" srcOrd="6" destOrd="0" presId="urn:microsoft.com/office/officeart/2005/8/layout/hProcess11"/>
    <dgm:cxn modelId="{AA9DDBAD-C71A-4717-B9D1-4D41295CC506}" type="presParOf" srcId="{02DA47F1-163B-4428-9D7B-4B35BF046B5E}" destId="{47AE4941-98ED-484D-8243-7A0B64FADA64}" srcOrd="0" destOrd="0" presId="urn:microsoft.com/office/officeart/2005/8/layout/hProcess11"/>
    <dgm:cxn modelId="{92B711CD-31DA-44C3-90D4-E98FCE36C445}" type="presParOf" srcId="{02DA47F1-163B-4428-9D7B-4B35BF046B5E}" destId="{2450A04B-1D90-42F3-A1BF-EDEBC6E9873B}" srcOrd="1" destOrd="0" presId="urn:microsoft.com/office/officeart/2005/8/layout/hProcess11"/>
    <dgm:cxn modelId="{E3E7191E-E0AD-46C5-9017-16770B144A5A}" type="presParOf" srcId="{02DA47F1-163B-4428-9D7B-4B35BF046B5E}" destId="{83363818-D5F7-4F19-A44D-D5D83A908533}" srcOrd="2" destOrd="0" presId="urn:microsoft.com/office/officeart/2005/8/layout/hProcess11"/>
    <dgm:cxn modelId="{EC0ACD23-A436-412B-B4B4-E7194F5FB78A}" type="presParOf" srcId="{F8654C93-0045-49D2-85A4-81D83C257875}" destId="{ABDE4C6D-D8E0-4636-B4FD-2EF50D10624D}" srcOrd="7" destOrd="0" presId="urn:microsoft.com/office/officeart/2005/8/layout/hProcess11"/>
    <dgm:cxn modelId="{7746A2CD-FDD0-4AB7-BD8A-E1EFA6ABD47A}" type="presParOf" srcId="{F8654C93-0045-49D2-85A4-81D83C257875}" destId="{B3F70425-18B6-43D6-A484-D3D91CD24B96}" srcOrd="8" destOrd="0" presId="urn:microsoft.com/office/officeart/2005/8/layout/hProcess11"/>
    <dgm:cxn modelId="{8EFE0D72-5901-42C7-8094-877D664952AF}" type="presParOf" srcId="{B3F70425-18B6-43D6-A484-D3D91CD24B96}" destId="{D7C86099-5BBE-42F1-8CE5-009D82C019D1}" srcOrd="0" destOrd="0" presId="urn:microsoft.com/office/officeart/2005/8/layout/hProcess11"/>
    <dgm:cxn modelId="{BAA80B20-A545-4F10-99C2-E7968A27493A}" type="presParOf" srcId="{B3F70425-18B6-43D6-A484-D3D91CD24B96}" destId="{B3B34DD3-3F4C-4008-B832-3795E18BE9C1}" srcOrd="1" destOrd="0" presId="urn:microsoft.com/office/officeart/2005/8/layout/hProcess11"/>
    <dgm:cxn modelId="{BF895C0D-CF8E-4E52-ACD3-62DCBE1127B5}" type="presParOf" srcId="{B3F70425-18B6-43D6-A484-D3D91CD24B96}" destId="{AAE824F3-BE90-464E-8C2A-43803412B864}" srcOrd="2" destOrd="0" presId="urn:microsoft.com/office/officeart/2005/8/layout/hProcess11"/>
    <dgm:cxn modelId="{ECC21DA8-E3D7-43AB-8E98-B6BBDBA4FCD9}" type="presParOf" srcId="{F8654C93-0045-49D2-85A4-81D83C257875}" destId="{6E816F9C-6AC3-466D-BE19-6B7FA4CFCFCC}" srcOrd="9" destOrd="0" presId="urn:microsoft.com/office/officeart/2005/8/layout/hProcess11"/>
    <dgm:cxn modelId="{4314D4B5-741B-47C6-B4B2-249183F18A5E}" type="presParOf" srcId="{F8654C93-0045-49D2-85A4-81D83C257875}" destId="{AD82AE0F-5345-497D-B936-9726BCBBB879}" srcOrd="10" destOrd="0" presId="urn:microsoft.com/office/officeart/2005/8/layout/hProcess11"/>
    <dgm:cxn modelId="{084C45B4-1AB2-43E8-83D9-504DD89570E9}" type="presParOf" srcId="{AD82AE0F-5345-497D-B936-9726BCBBB879}" destId="{187CE6BF-B88D-4E41-ACBC-3F8E72C8AB57}" srcOrd="0" destOrd="0" presId="urn:microsoft.com/office/officeart/2005/8/layout/hProcess11"/>
    <dgm:cxn modelId="{8BBF27F1-2C00-46F5-8FBD-06D010B6F2E1}" type="presParOf" srcId="{AD82AE0F-5345-497D-B936-9726BCBBB879}" destId="{8828FFBA-1A22-426F-9E68-4FE20E6674D6}" srcOrd="1" destOrd="0" presId="urn:microsoft.com/office/officeart/2005/8/layout/hProcess11"/>
    <dgm:cxn modelId="{1205D001-CA92-4691-982F-7096CB2AC90E}" type="presParOf" srcId="{AD82AE0F-5345-497D-B936-9726BCBBB879}" destId="{EF219259-8813-4192-A053-A4B3DE4BAE74}" srcOrd="2" destOrd="0" presId="urn:microsoft.com/office/officeart/2005/8/layout/hProcess1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25672D-A272-4A56-A78F-641821790983}">
      <dsp:nvSpPr>
        <dsp:cNvPr id="0" name=""/>
        <dsp:cNvSpPr/>
      </dsp:nvSpPr>
      <dsp:spPr>
        <a:xfrm>
          <a:off x="0" y="245745"/>
          <a:ext cx="6140450" cy="327660"/>
        </a:xfrm>
        <a:prstGeom prst="notchedRightArrow">
          <a:avLst/>
        </a:prstGeom>
        <a:solidFill>
          <a:schemeClr val="lt1"/>
        </a:solidFill>
        <a:ln w="12700" cap="flat" cmpd="sng" algn="ctr">
          <a:solidFill>
            <a:srgbClr val="542A5C"/>
          </a:solidFill>
          <a:prstDash val="solid"/>
          <a:miter lim="800000"/>
        </a:ln>
        <a:effectLst/>
      </dsp:spPr>
      <dsp:style>
        <a:lnRef idx="2">
          <a:schemeClr val="dk1"/>
        </a:lnRef>
        <a:fillRef idx="1">
          <a:schemeClr val="lt1"/>
        </a:fillRef>
        <a:effectRef idx="0">
          <a:schemeClr val="dk1"/>
        </a:effectRef>
        <a:fontRef idx="minor">
          <a:schemeClr val="dk1"/>
        </a:fontRef>
      </dsp:style>
    </dsp:sp>
    <dsp:sp modelId="{424D146D-4C83-4DB6-BF73-0571A91AC49C}">
      <dsp:nvSpPr>
        <dsp:cNvPr id="0" name=""/>
        <dsp:cNvSpPr/>
      </dsp:nvSpPr>
      <dsp:spPr>
        <a:xfrm>
          <a:off x="1648" y="0"/>
          <a:ext cx="981243" cy="3276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b" anchorCtr="0">
          <a:noAutofit/>
        </a:bodyPr>
        <a:lstStyle/>
        <a:p>
          <a:pPr marL="0" lvl="0" indent="0" algn="ctr" defTabSz="311150">
            <a:lnSpc>
              <a:spcPct val="90000"/>
            </a:lnSpc>
            <a:spcBef>
              <a:spcPct val="0"/>
            </a:spcBef>
            <a:spcAft>
              <a:spcPct val="35000"/>
            </a:spcAft>
            <a:buNone/>
          </a:pPr>
          <a:r>
            <a:rPr lang="fr-CA" sz="700" b="1" kern="1200">
              <a:solidFill>
                <a:srgbClr val="542A5C"/>
              </a:solidFill>
            </a:rPr>
            <a:t>1864</a:t>
          </a:r>
          <a:br>
            <a:rPr lang="fr-CA" sz="600" kern="1200">
              <a:solidFill>
                <a:srgbClr val="542A5C"/>
              </a:solidFill>
            </a:rPr>
          </a:br>
          <a:r>
            <a:rPr lang="fr-CA" sz="600" kern="1200">
              <a:solidFill>
                <a:srgbClr val="542A5C"/>
              </a:solidFill>
            </a:rPr>
            <a:t>Conférence Québec</a:t>
          </a:r>
          <a:br>
            <a:rPr lang="fr-CA" sz="600" kern="1200">
              <a:solidFill>
                <a:srgbClr val="542A5C"/>
              </a:solidFill>
            </a:rPr>
          </a:br>
          <a:r>
            <a:rPr lang="fr-CA" sz="600" kern="1200">
              <a:solidFill>
                <a:srgbClr val="542A5C"/>
              </a:solidFill>
            </a:rPr>
            <a:t>(texte résolutions)</a:t>
          </a:r>
        </a:p>
      </dsp:txBody>
      <dsp:txXfrm>
        <a:off x="1648" y="0"/>
        <a:ext cx="981243" cy="327660"/>
      </dsp:txXfrm>
    </dsp:sp>
    <dsp:sp modelId="{8B8B1F67-3D2A-4915-A0ED-0B31398AA184}">
      <dsp:nvSpPr>
        <dsp:cNvPr id="0" name=""/>
        <dsp:cNvSpPr/>
      </dsp:nvSpPr>
      <dsp:spPr>
        <a:xfrm>
          <a:off x="451313" y="368617"/>
          <a:ext cx="81915" cy="81915"/>
        </a:xfrm>
        <a:prstGeom prst="ellipse">
          <a:avLst/>
        </a:prstGeom>
        <a:solidFill>
          <a:srgbClr val="542A5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2A4E192-3DC4-4BE4-82FD-80557D4CAE37}">
      <dsp:nvSpPr>
        <dsp:cNvPr id="0" name=""/>
        <dsp:cNvSpPr/>
      </dsp:nvSpPr>
      <dsp:spPr>
        <a:xfrm>
          <a:off x="1006132" y="491490"/>
          <a:ext cx="767441" cy="3276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t" anchorCtr="0">
          <a:noAutofit/>
        </a:bodyPr>
        <a:lstStyle/>
        <a:p>
          <a:pPr marL="0" lvl="0" indent="0" algn="ctr" defTabSz="311150">
            <a:lnSpc>
              <a:spcPct val="90000"/>
            </a:lnSpc>
            <a:spcBef>
              <a:spcPct val="0"/>
            </a:spcBef>
            <a:spcAft>
              <a:spcPct val="35000"/>
            </a:spcAft>
            <a:buNone/>
          </a:pPr>
          <a:r>
            <a:rPr lang="fr-CA" sz="700" b="1" kern="1200">
              <a:solidFill>
                <a:srgbClr val="542A5C"/>
              </a:solidFill>
            </a:rPr>
            <a:t>1865-1866</a:t>
          </a:r>
          <a:br>
            <a:rPr lang="fr-CA" sz="600" kern="1200">
              <a:solidFill>
                <a:srgbClr val="542A5C"/>
              </a:solidFill>
            </a:rPr>
          </a:br>
          <a:r>
            <a:rPr lang="fr-CA" sz="600" kern="1200">
              <a:solidFill>
                <a:srgbClr val="542A5C"/>
              </a:solidFill>
            </a:rPr>
            <a:t>Conférence Londres</a:t>
          </a:r>
        </a:p>
      </dsp:txBody>
      <dsp:txXfrm>
        <a:off x="1006132" y="491490"/>
        <a:ext cx="767441" cy="327660"/>
      </dsp:txXfrm>
    </dsp:sp>
    <dsp:sp modelId="{C00110F6-A4E6-4D72-9FA2-09D84259A26E}">
      <dsp:nvSpPr>
        <dsp:cNvPr id="0" name=""/>
        <dsp:cNvSpPr/>
      </dsp:nvSpPr>
      <dsp:spPr>
        <a:xfrm>
          <a:off x="1348895" y="368617"/>
          <a:ext cx="81915" cy="81915"/>
        </a:xfrm>
        <a:prstGeom prst="ellipse">
          <a:avLst/>
        </a:prstGeom>
        <a:solidFill>
          <a:srgbClr val="542A5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5269E34-0770-4648-A99A-EC8A56DACED9}">
      <dsp:nvSpPr>
        <dsp:cNvPr id="0" name=""/>
        <dsp:cNvSpPr/>
      </dsp:nvSpPr>
      <dsp:spPr>
        <a:xfrm>
          <a:off x="1796814" y="0"/>
          <a:ext cx="697334" cy="3276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b" anchorCtr="0">
          <a:noAutofit/>
        </a:bodyPr>
        <a:lstStyle/>
        <a:p>
          <a:pPr marL="0" lvl="0" indent="0" algn="ctr" defTabSz="311150">
            <a:lnSpc>
              <a:spcPct val="90000"/>
            </a:lnSpc>
            <a:spcBef>
              <a:spcPct val="0"/>
            </a:spcBef>
            <a:spcAft>
              <a:spcPct val="35000"/>
            </a:spcAft>
            <a:buNone/>
          </a:pPr>
          <a:r>
            <a:rPr lang="fr-CA" sz="700" b="1" kern="1200">
              <a:solidFill>
                <a:srgbClr val="542A5C"/>
              </a:solidFill>
            </a:rPr>
            <a:t>1867 </a:t>
          </a:r>
          <a:br>
            <a:rPr lang="fr-CA" sz="600" kern="1200">
              <a:solidFill>
                <a:srgbClr val="542A5C"/>
              </a:solidFill>
            </a:rPr>
          </a:br>
          <a:r>
            <a:rPr lang="fr-CA" sz="600" kern="1200">
              <a:solidFill>
                <a:srgbClr val="542A5C"/>
              </a:solidFill>
            </a:rPr>
            <a:t>Acte Amér. du Nord britann. </a:t>
          </a:r>
        </a:p>
      </dsp:txBody>
      <dsp:txXfrm>
        <a:off x="1796814" y="0"/>
        <a:ext cx="697334" cy="327660"/>
      </dsp:txXfrm>
    </dsp:sp>
    <dsp:sp modelId="{8D7EFAB1-4780-4DC3-98CE-A2B52A52F073}">
      <dsp:nvSpPr>
        <dsp:cNvPr id="0" name=""/>
        <dsp:cNvSpPr/>
      </dsp:nvSpPr>
      <dsp:spPr>
        <a:xfrm>
          <a:off x="2104524" y="368617"/>
          <a:ext cx="81915" cy="81915"/>
        </a:xfrm>
        <a:prstGeom prst="ellipse">
          <a:avLst/>
        </a:prstGeom>
        <a:solidFill>
          <a:srgbClr val="542A5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7AE4941-98ED-484D-8243-7A0B64FADA64}">
      <dsp:nvSpPr>
        <dsp:cNvPr id="0" name=""/>
        <dsp:cNvSpPr/>
      </dsp:nvSpPr>
      <dsp:spPr>
        <a:xfrm>
          <a:off x="2517389" y="491490"/>
          <a:ext cx="712994" cy="3276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t" anchorCtr="0">
          <a:noAutofit/>
        </a:bodyPr>
        <a:lstStyle/>
        <a:p>
          <a:pPr marL="0" lvl="0" indent="0" algn="ctr" defTabSz="311150">
            <a:lnSpc>
              <a:spcPct val="90000"/>
            </a:lnSpc>
            <a:spcBef>
              <a:spcPct val="0"/>
            </a:spcBef>
            <a:spcAft>
              <a:spcPct val="35000"/>
            </a:spcAft>
            <a:buNone/>
          </a:pPr>
          <a:r>
            <a:rPr lang="fr-CA" sz="700" b="1" kern="1200">
              <a:solidFill>
                <a:srgbClr val="542A5C"/>
              </a:solidFill>
            </a:rPr>
            <a:t>1931 </a:t>
          </a:r>
          <a:br>
            <a:rPr lang="fr-CA" sz="800" b="1" kern="1200">
              <a:solidFill>
                <a:srgbClr val="542A5C"/>
              </a:solidFill>
            </a:rPr>
          </a:br>
          <a:r>
            <a:rPr lang="fr-CA" sz="600" kern="1200">
              <a:solidFill>
                <a:srgbClr val="542A5C"/>
              </a:solidFill>
            </a:rPr>
            <a:t>Statut Westminster</a:t>
          </a:r>
          <a:endParaRPr lang="fr-CA" sz="400" kern="1200">
            <a:solidFill>
              <a:srgbClr val="542A5C"/>
            </a:solidFill>
          </a:endParaRPr>
        </a:p>
      </dsp:txBody>
      <dsp:txXfrm>
        <a:off x="2517389" y="491490"/>
        <a:ext cx="712994" cy="327660"/>
      </dsp:txXfrm>
    </dsp:sp>
    <dsp:sp modelId="{2450A04B-1D90-42F3-A1BF-EDEBC6E9873B}">
      <dsp:nvSpPr>
        <dsp:cNvPr id="0" name=""/>
        <dsp:cNvSpPr/>
      </dsp:nvSpPr>
      <dsp:spPr>
        <a:xfrm>
          <a:off x="2832929" y="368617"/>
          <a:ext cx="81915" cy="81915"/>
        </a:xfrm>
        <a:prstGeom prst="ellipse">
          <a:avLst/>
        </a:prstGeom>
        <a:solidFill>
          <a:srgbClr val="542A5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86099-5BBE-42F1-8CE5-009D82C019D1}">
      <dsp:nvSpPr>
        <dsp:cNvPr id="0" name=""/>
        <dsp:cNvSpPr/>
      </dsp:nvSpPr>
      <dsp:spPr>
        <a:xfrm>
          <a:off x="3253624" y="0"/>
          <a:ext cx="1116743" cy="3276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b" anchorCtr="0">
          <a:noAutofit/>
        </a:bodyPr>
        <a:lstStyle/>
        <a:p>
          <a:pPr marL="0" lvl="0" indent="0" algn="ctr" defTabSz="311150">
            <a:lnSpc>
              <a:spcPct val="90000"/>
            </a:lnSpc>
            <a:spcBef>
              <a:spcPct val="0"/>
            </a:spcBef>
            <a:spcAft>
              <a:spcPct val="35000"/>
            </a:spcAft>
            <a:buNone/>
          </a:pPr>
          <a:r>
            <a:rPr lang="fr-CA" sz="700" b="1" kern="1200">
              <a:solidFill>
                <a:srgbClr val="542A5C"/>
              </a:solidFill>
            </a:rPr>
            <a:t>1965</a:t>
          </a:r>
          <a:br>
            <a:rPr lang="fr-CA" sz="800" b="1" kern="1200">
              <a:solidFill>
                <a:srgbClr val="542A5C"/>
              </a:solidFill>
            </a:rPr>
          </a:br>
          <a:r>
            <a:rPr lang="fr-CA" sz="600" kern="1200">
              <a:solidFill>
                <a:srgbClr val="542A5C"/>
              </a:solidFill>
            </a:rPr>
            <a:t>(Doc.) </a:t>
          </a:r>
          <a:r>
            <a:rPr lang="fr-CA" sz="600" i="1" kern="1200">
              <a:solidFill>
                <a:srgbClr val="542A5C"/>
              </a:solidFill>
            </a:rPr>
            <a:t>Modif. constitution du Canada</a:t>
          </a:r>
        </a:p>
      </dsp:txBody>
      <dsp:txXfrm>
        <a:off x="3253624" y="0"/>
        <a:ext cx="1116743" cy="327660"/>
      </dsp:txXfrm>
    </dsp:sp>
    <dsp:sp modelId="{B3B34DD3-3F4C-4008-B832-3795E18BE9C1}">
      <dsp:nvSpPr>
        <dsp:cNvPr id="0" name=""/>
        <dsp:cNvSpPr/>
      </dsp:nvSpPr>
      <dsp:spPr>
        <a:xfrm>
          <a:off x="3771038" y="368617"/>
          <a:ext cx="81915" cy="81915"/>
        </a:xfrm>
        <a:prstGeom prst="ellipse">
          <a:avLst/>
        </a:prstGeom>
        <a:solidFill>
          <a:srgbClr val="542A5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7CE6BF-B88D-4E41-ACBC-3F8E72C8AB57}">
      <dsp:nvSpPr>
        <dsp:cNvPr id="0" name=""/>
        <dsp:cNvSpPr/>
      </dsp:nvSpPr>
      <dsp:spPr>
        <a:xfrm>
          <a:off x="4393608" y="491490"/>
          <a:ext cx="1131147" cy="3276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t" anchorCtr="0">
          <a:noAutofit/>
        </a:bodyPr>
        <a:lstStyle/>
        <a:p>
          <a:pPr marL="0" lvl="0" indent="0" algn="ctr" defTabSz="311150">
            <a:lnSpc>
              <a:spcPct val="90000"/>
            </a:lnSpc>
            <a:spcBef>
              <a:spcPct val="0"/>
            </a:spcBef>
            <a:spcAft>
              <a:spcPct val="35000"/>
            </a:spcAft>
            <a:buNone/>
          </a:pPr>
          <a:r>
            <a:rPr lang="fr-CA" sz="700" b="1" kern="1200">
              <a:solidFill>
                <a:srgbClr val="542A5C"/>
              </a:solidFill>
            </a:rPr>
            <a:t>1982</a:t>
          </a:r>
          <a:br>
            <a:rPr lang="fr-CA" sz="600" kern="1200">
              <a:solidFill>
                <a:srgbClr val="542A5C"/>
              </a:solidFill>
            </a:rPr>
          </a:br>
          <a:r>
            <a:rPr lang="fr-CA" sz="600" kern="1200">
              <a:solidFill>
                <a:srgbClr val="542A5C"/>
              </a:solidFill>
            </a:rPr>
            <a:t>Formule d'admendement intégrée à constitution</a:t>
          </a:r>
        </a:p>
      </dsp:txBody>
      <dsp:txXfrm>
        <a:off x="4393608" y="491490"/>
        <a:ext cx="1131147" cy="327660"/>
      </dsp:txXfrm>
    </dsp:sp>
    <dsp:sp modelId="{8828FFBA-1A22-426F-9E68-4FE20E6674D6}">
      <dsp:nvSpPr>
        <dsp:cNvPr id="0" name=""/>
        <dsp:cNvSpPr/>
      </dsp:nvSpPr>
      <dsp:spPr>
        <a:xfrm>
          <a:off x="4918224" y="368617"/>
          <a:ext cx="81915" cy="81915"/>
        </a:xfrm>
        <a:prstGeom prst="ellipse">
          <a:avLst/>
        </a:prstGeom>
        <a:solidFill>
          <a:srgbClr val="542A5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Lau20</b:Tag>
    <b:SourceType>InternetSite</b:SourceType>
    <b:Guid>{3A176D77-9BA2-4371-AE34-E95D3D58A056}</b:Guid>
    <b:LCID>fr-CA</b:LCID>
    <b:Author>
      <b:Author>
        <b:NameList>
          <b:Person>
            <b:Last>Lauzon</b:Last>
            <b:First>Nicole</b:First>
          </b:Person>
        </b:NameList>
      </b:Author>
    </b:Author>
    <b:Title>Les organisateurs graphiques</b:Title>
    <b:Year>2020</b:Year>
    <b:URL>https://www.taalecole.ca/organisateurs-graphiques/</b:URL>
    <b:RefOrder>1</b:RefOrder>
  </b:Source>
  <b:Source>
    <b:Tag>Raj24</b:Tag>
    <b:SourceType>InternetSite</b:SourceType>
    <b:Guid>{EAEFB169-BB85-4C23-BCA2-BDE4478410FB}</b:Guid>
    <b:LCID>fr-CA</b:LCID>
    <b:Author>
      <b:Author>
        <b:NameList>
          <b:Person>
            <b:Last>Rajteric</b:Last>
            <b:First>Lydia</b:First>
          </b:Person>
        </b:NameList>
      </b:Author>
    </b:Author>
    <b:Title>Carte mentale: le guide ultime pour booster la créativité et l’organisation</b:Title>
    <b:Year>2024</b:Year>
    <b:URL>https://asana.com/fr/resources/what-is-mindmap</b:URL>
    <b:RefOrder>2</b:RefOrder>
  </b:Source>
  <b:Source>
    <b:Tag>Mai21</b:Tag>
    <b:SourceType>InternetSite</b:SourceType>
    <b:Guid>{CBD3EC00-15B0-4D67-8D9D-AE7C9CEEEDCD}</b:Guid>
    <b:Author>
      <b:Author>
        <b:NameList>
          <b:Person>
            <b:Last>Main</b:Last>
            <b:First>Paul</b:First>
          </b:Person>
        </b:NameList>
      </b:Author>
    </b:Author>
    <b:Title>Mind Maps For Generating Knowledge: A Guide For Teachers</b:Title>
    <b:Year>2021</b:Year>
    <b:URL>https://www.structural-learning.com/post/mind-maps-for-generating-knowledge-a-guide-for-teachers</b:URL>
    <b:LCID>fr-CA</b:LCID>
    <b:RefOrder>3</b:RefOrder>
  </b:Source>
  <b:Source>
    <b:Tag>Pel09</b:Tag>
    <b:SourceType>Book</b:SourceType>
    <b:Guid>{D8FDC36F-1AD0-42CB-968C-74E65C85E0EC}</b:Guid>
    <b:Title>Le parlementarisme Canadien</b:Title>
    <b:Year>2009</b:Year>
    <b:Author>
      <b:Author>
        <b:NameList>
          <b:Person>
            <b:Last>Pelletier</b:Last>
            <b:First>Réjean</b:First>
          </b:Person>
          <b:Person>
            <b:Last>Tremblay</b:Last>
            <b:First>Manon</b:First>
          </b:Person>
        </b:NameList>
      </b:Author>
    </b:Author>
    <b:Publisher>Les presses de l'Université Laval</b:Publisher>
    <b:LCID>fr-CA</b:LCID>
    <b:Edition>4</b:Edition>
    <b:RefOrder>4</b:RefOrder>
  </b:Source>
  <b:Source>
    <b:Tag>Der22</b:Tag>
    <b:SourceType>Book</b:SourceType>
    <b:Guid>{3803865B-E0CF-46EE-AEF4-3769DFC36E6B}</b:Guid>
    <b:Title>Anatomie et physiologie humaines</b:Title>
    <b:Year>2022</b:Year>
    <b:Publisher>deoeck supérieur</b:Publisher>
    <b:LCID>fr-CA</b:LCID>
    <b:Author>
      <b:Author>
        <b:NameList>
          <b:Person>
            <b:Last>Derrickson</b:Last>
            <b:First>Bryan</b:First>
          </b:Person>
          <b:Person>
            <b:Last>Tortora</b:Last>
            <b:First>Gerard</b:First>
            <b:Middle>J.</b:Middle>
          </b:Person>
        </b:NameList>
      </b:Author>
      <b:Translator>
        <b:NameList>
          <b:Person>
            <b:Last>Pariaud</b:Last>
            <b:First>Frédéric</b:First>
          </b:Person>
          <b:Person>
            <b:Last>Bain</b:Last>
            <b:First>Renan</b:First>
          </b:Person>
        </b:NameList>
      </b:Translator>
    </b:Author>
    <b:Edition>6</b:Edition>
    <b:RefOrder>5</b:RefOrder>
  </b:Source>
  <b:Source>
    <b:Tag>Blo75</b:Tag>
    <b:SourceType>Book</b:SourceType>
    <b:Guid>{6B00EA24-FF68-46AF-9F67-5E9853DA4DF2}</b:Guid>
    <b:LCID>fr-CA</b:LCID>
    <b:Author>
      <b:Author>
        <b:NameList>
          <b:Person>
            <b:Last>Bloom</b:Last>
            <b:First>Benjamin</b:First>
          </b:Person>
        </b:NameList>
      </b:Author>
    </b:Author>
    <b:Title>Taxonomie des objectifs pédagogiques</b:Title>
    <b:Year>1975</b:Year>
    <b:Publisher>Éducation Nouvelle</b:Publisher>
    <b:RefOrder>6</b:RefOrder>
  </b:Source>
  <b:Source>
    <b:Tag>Rup95</b:Tag>
    <b:SourceType>InternetSite</b:SourceType>
    <b:Guid>{F3FAD697-1B68-459A-9DDC-79B895210513}</b:Guid>
    <b:Title>Comment mieux mémoriser</b:Title>
    <b:Year>1995</b:Year>
    <b:LCID>fr-CA</b:LCID>
    <b:Author>
      <b:Author>
        <b:NameList>
          <b:Person>
            <b:Last>Ruph</b:Last>
            <b:First>François</b:First>
          </b:Person>
        </b:NameList>
      </b:Author>
    </b:Author>
    <b:URL>https://web2.uqat.ca/guidestrategies/memoire/savoirplus.php</b:URL>
    <b:RefOrder>7</b:RefOrder>
  </b:Source>
</b:Sources>
</file>

<file path=customXml/itemProps1.xml><?xml version="1.0" encoding="utf-8"?>
<ds:datastoreItem xmlns:ds="http://schemas.openxmlformats.org/officeDocument/2006/customXml" ds:itemID="{3E81A9E6-EFD8-4E23-BC63-8690BFD84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981</Words>
  <Characters>5396</Characters>
  <Application>Microsoft Office Word</Application>
  <DocSecurity>8</DocSecurity>
  <Lines>44</Lines>
  <Paragraphs>12</Paragraphs>
  <ScaleCrop>false</ScaleCrop>
  <HeadingPairs>
    <vt:vector size="4" baseType="variant">
      <vt:variant>
        <vt:lpstr>Titre</vt:lpstr>
      </vt:variant>
      <vt:variant>
        <vt:i4>1</vt:i4>
      </vt:variant>
      <vt:variant>
        <vt:lpstr>Titres</vt:lpstr>
      </vt:variant>
      <vt:variant>
        <vt:i4>4</vt:i4>
      </vt:variant>
    </vt:vector>
  </HeadingPairs>
  <TitlesOfParts>
    <vt:vector size="5" baseType="lpstr">
      <vt:lpstr/>
      <vt:lpstr>    /Le réseau de concepts</vt:lpstr>
      <vt:lpstr>    La ligne du temps</vt:lpstr>
      <vt:lpstr>    </vt:lpstr>
      <vt: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Goguen</dc:creator>
  <cp:keywords/>
  <dc:description/>
  <cp:lastModifiedBy>Amélie Goguen</cp:lastModifiedBy>
  <cp:revision>3</cp:revision>
  <dcterms:created xsi:type="dcterms:W3CDTF">2025-08-08T17:04:00Z</dcterms:created>
  <dcterms:modified xsi:type="dcterms:W3CDTF">2025-08-08T17:05:00Z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689301-32b1-463b-ba86-10202492460a_Enabled">
    <vt:lpwstr>true</vt:lpwstr>
  </property>
  <property fmtid="{D5CDD505-2E9C-101B-9397-08002B2CF9AE}" pid="3" name="MSIP_Label_d0689301-32b1-463b-ba86-10202492460a_SetDate">
    <vt:lpwstr>2025-08-08T17:03:25Z</vt:lpwstr>
  </property>
  <property fmtid="{D5CDD505-2E9C-101B-9397-08002B2CF9AE}" pid="4" name="MSIP_Label_d0689301-32b1-463b-ba86-10202492460a_Method">
    <vt:lpwstr>Standard</vt:lpwstr>
  </property>
  <property fmtid="{D5CDD505-2E9C-101B-9397-08002B2CF9AE}" pid="5" name="MSIP_Label_d0689301-32b1-463b-ba86-10202492460a_Name">
    <vt:lpwstr>defa4170-0d19-0005-0003-bc88714345d2</vt:lpwstr>
  </property>
  <property fmtid="{D5CDD505-2E9C-101B-9397-08002B2CF9AE}" pid="6" name="MSIP_Label_d0689301-32b1-463b-ba86-10202492460a_SiteId">
    <vt:lpwstr>810c295f-e817-4c4e-8996-9b66369b8012</vt:lpwstr>
  </property>
  <property fmtid="{D5CDD505-2E9C-101B-9397-08002B2CF9AE}" pid="7" name="MSIP_Label_d0689301-32b1-463b-ba86-10202492460a_ActionId">
    <vt:lpwstr>bd55ab14-c647-4914-bc79-0778591aec83</vt:lpwstr>
  </property>
  <property fmtid="{D5CDD505-2E9C-101B-9397-08002B2CF9AE}" pid="8" name="MSIP_Label_d0689301-32b1-463b-ba86-10202492460a_ContentBits">
    <vt:lpwstr>0</vt:lpwstr>
  </property>
  <property fmtid="{D5CDD505-2E9C-101B-9397-08002B2CF9AE}" pid="9" name="MSIP_Label_d0689301-32b1-463b-ba86-10202492460a_Tag">
    <vt:lpwstr>10, 3, 0, 1</vt:lpwstr>
  </property>
</Properties>
</file>