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CB1048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  <w:bookmarkStart w:id="0" w:name="_GoBack"/>
      <w:bookmarkEnd w:id="0"/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A4DE2">
        <w:rPr>
          <w:rFonts w:ascii="Arial" w:hAnsi="Arial" w:cs="Arial"/>
          <w:iCs/>
          <w:lang w:val="fr-CA"/>
        </w:rPr>
        <w:t xml:space="preserve">des </w:t>
      </w:r>
      <w:r w:rsidR="007C1D83">
        <w:rPr>
          <w:rFonts w:ascii="Arial" w:hAnsi="Arial" w:cs="Arial"/>
          <w:iCs/>
          <w:lang w:val="fr-CA"/>
        </w:rPr>
        <w:t>techniques radiologiques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EF0DFB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 xml:space="preserve">des </w:t>
      </w:r>
      <w:r w:rsidR="007C1D83">
        <w:rPr>
          <w:rFonts w:ascii="Arial" w:hAnsi="Arial" w:cs="Arial"/>
          <w:i/>
          <w:iCs/>
          <w:lang w:val="fr-CA"/>
        </w:rPr>
        <w:t>techniques radiologiques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3A4DE2">
        <w:rPr>
          <w:rFonts w:ascii="Arial" w:hAnsi="Arial" w:cs="Arial"/>
          <w:iCs/>
          <w:lang w:val="fr-CA"/>
        </w:rPr>
        <w:t xml:space="preserve">appliqué en </w:t>
      </w:r>
      <w:r w:rsidR="007C1D83">
        <w:rPr>
          <w:rFonts w:ascii="Arial" w:hAnsi="Arial" w:cs="Arial"/>
          <w:iCs/>
          <w:lang w:val="fr-CA"/>
        </w:rPr>
        <w:t>techniques radiologiques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E3" w:rsidRDefault="00826BE3">
      <w:r>
        <w:separator/>
      </w:r>
    </w:p>
  </w:endnote>
  <w:endnote w:type="continuationSeparator" w:id="0">
    <w:p w:rsidR="00826BE3" w:rsidRDefault="0082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7C1D83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Techniquesradiologiques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E3" w:rsidRDefault="00826BE3">
      <w:r>
        <w:separator/>
      </w:r>
    </w:p>
  </w:footnote>
  <w:footnote w:type="continuationSeparator" w:id="0">
    <w:p w:rsidR="00826BE3" w:rsidRDefault="0082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CB1048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BA06A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CB1048" w:rsidRDefault="0077377F" w:rsidP="00CB1048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1836BB"/>
    <w:rsid w:val="002348E9"/>
    <w:rsid w:val="002D557D"/>
    <w:rsid w:val="002F1DCF"/>
    <w:rsid w:val="003836AF"/>
    <w:rsid w:val="003A4DE2"/>
    <w:rsid w:val="003E1453"/>
    <w:rsid w:val="004B630F"/>
    <w:rsid w:val="00517598"/>
    <w:rsid w:val="00536111"/>
    <w:rsid w:val="005805E5"/>
    <w:rsid w:val="00593968"/>
    <w:rsid w:val="005C5808"/>
    <w:rsid w:val="0064001E"/>
    <w:rsid w:val="00743627"/>
    <w:rsid w:val="007548FF"/>
    <w:rsid w:val="0077377F"/>
    <w:rsid w:val="007C1D83"/>
    <w:rsid w:val="0080354B"/>
    <w:rsid w:val="00826BE3"/>
    <w:rsid w:val="008D736C"/>
    <w:rsid w:val="0096744C"/>
    <w:rsid w:val="009F49F5"/>
    <w:rsid w:val="00A0327C"/>
    <w:rsid w:val="00AB3034"/>
    <w:rsid w:val="00AE4136"/>
    <w:rsid w:val="00B30955"/>
    <w:rsid w:val="00B36C3B"/>
    <w:rsid w:val="00B4501C"/>
    <w:rsid w:val="00C10649"/>
    <w:rsid w:val="00C5297B"/>
    <w:rsid w:val="00CB1048"/>
    <w:rsid w:val="00D015C4"/>
    <w:rsid w:val="00E00350"/>
    <w:rsid w:val="00EF0DFB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C0C416-72E9-4BF0-9DC1-F7F27C0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2841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3</cp:revision>
  <dcterms:created xsi:type="dcterms:W3CDTF">2022-05-11T16:31:00Z</dcterms:created>
  <dcterms:modified xsi:type="dcterms:W3CDTF">2022-05-11T16:31:00Z</dcterms:modified>
</cp:coreProperties>
</file>