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87B8" w14:textId="77777777" w:rsidR="00686B0A" w:rsidRDefault="00686B0A" w:rsidP="00686B0A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3BC6B9E" w14:textId="7227BB5E" w:rsidR="00686B0A" w:rsidRPr="00BF1BD7" w:rsidRDefault="00C27985" w:rsidP="00686B0A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56064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10D25CC9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10D25CCA" w14:textId="7C9AD95F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10D25CCB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</w:t>
      </w:r>
      <w:r w:rsidR="00674FB4">
        <w:rPr>
          <w:rFonts w:cs="Arial"/>
          <w:szCs w:val="24"/>
        </w:rPr>
        <w:t>la sociologie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674FB4">
        <w:rPr>
          <w:rFonts w:cs="Arial"/>
          <w:szCs w:val="24"/>
        </w:rPr>
        <w:t xml:space="preserve"> l’organisme Politico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 xml:space="preserve">tant </w:t>
      </w:r>
      <w:r w:rsidR="00674FB4">
        <w:rPr>
          <w:rFonts w:cs="Arial"/>
          <w:szCs w:val="24"/>
        </w:rPr>
        <w:t>qu’analyste de politiques sociales</w:t>
      </w:r>
      <w:r w:rsidR="00671745">
        <w:rPr>
          <w:rFonts w:cs="Arial"/>
          <w:szCs w:val="24"/>
        </w:rPr>
        <w:t>.</w:t>
      </w:r>
    </w:p>
    <w:p w14:paraId="10D25CCC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10D25CCD" w14:textId="5B91FB29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4C6694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10D25CCE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674FB4">
        <w:rPr>
          <w:rFonts w:cs="Arial"/>
          <w:szCs w:val="24"/>
        </w:rPr>
        <w:t>ès sciences sociales</w:t>
      </w:r>
      <w:r w:rsidR="00454D5C">
        <w:rPr>
          <w:rFonts w:cs="Arial"/>
          <w:szCs w:val="24"/>
        </w:rPr>
        <w:t>,</w:t>
      </w:r>
      <w:r w:rsidR="00674FB4">
        <w:rPr>
          <w:rFonts w:cs="Arial"/>
          <w:szCs w:val="24"/>
        </w:rPr>
        <w:t xml:space="preserve"> spécialisation en sociologie,</w:t>
      </w:r>
      <w:r w:rsidR="00454D5C">
        <w:rPr>
          <w:rFonts w:cs="Arial"/>
          <w:szCs w:val="24"/>
        </w:rPr>
        <w:t xml:space="preserve">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10D25CCF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10D25CD0" w14:textId="77777777" w:rsidR="00453944" w:rsidRPr="00847A59" w:rsidRDefault="00674FB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</w:t>
      </w:r>
      <w:r w:rsidR="00604D80" w:rsidRPr="00847A59">
        <w:rPr>
          <w:rFonts w:cs="Arial"/>
          <w:szCs w:val="24"/>
        </w:rPr>
        <w:t>;</w:t>
      </w:r>
    </w:p>
    <w:p w14:paraId="10D25CD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10D25CD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10D25CD3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10D25CD4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10D25CD5" w14:textId="26098D1D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4C6694">
        <w:rPr>
          <w:rFonts w:cs="Arial"/>
          <w:i/>
          <w:sz w:val="18"/>
          <w:szCs w:val="18"/>
          <w:highlight w:val="yellow"/>
        </w:rPr>
        <w:t>s’il y a</w:t>
      </w:r>
      <w:r w:rsidRPr="004C6694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4C6694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4C6694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10D25CD6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10D25CD8" w14:textId="1D90CC71" w:rsidR="006243EC" w:rsidRDefault="008B09B4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</w:t>
      </w:r>
      <w:r w:rsidR="00674FB4">
        <w:rPr>
          <w:rFonts w:ascii="Arial" w:hAnsi="Arial" w:cs="Arial"/>
          <w:i/>
          <w:szCs w:val="24"/>
        </w:rPr>
        <w:t>nalyse/Recherche</w:t>
      </w:r>
      <w:r w:rsidR="006243EC">
        <w:rPr>
          <w:rFonts w:ascii="Arial" w:hAnsi="Arial" w:cs="Arial"/>
          <w:b w:val="0"/>
          <w:szCs w:val="24"/>
        </w:rPr>
        <w:t xml:space="preserve"> </w:t>
      </w:r>
      <w:bookmarkStart w:id="0" w:name="_Hlk514415012"/>
      <w:r w:rsidR="00686B0A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686B0A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10D25CD9" w14:textId="77777777" w:rsidR="003E0863" w:rsidRPr="006243EC" w:rsidRDefault="00674FB4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10D25CDA" w14:textId="77777777" w:rsidR="008B09B4" w:rsidRPr="008B09B4" w:rsidRDefault="00674FB4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 xml:space="preserve">Recueillir, compiler et analyser des données qualitatives et quantitatives sur les questions sociales qui interpellent </w:t>
      </w:r>
      <w:r w:rsidR="008B09B4" w:rsidRPr="008B09B4">
        <w:rPr>
          <w:rFonts w:cs="Arial"/>
          <w:szCs w:val="24"/>
        </w:rPr>
        <w:t>un organisme</w:t>
      </w:r>
      <w:r>
        <w:rPr>
          <w:rFonts w:cs="Arial"/>
          <w:szCs w:val="24"/>
        </w:rPr>
        <w:t xml:space="preserve"> à but </w:t>
      </w:r>
      <w:r w:rsidR="00EF34B4">
        <w:rPr>
          <w:rFonts w:cs="Arial"/>
          <w:szCs w:val="24"/>
        </w:rPr>
        <w:t>non lucratif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10D25CDB" w14:textId="77777777" w:rsidR="00453944" w:rsidRPr="00847A59" w:rsidRDefault="00674FB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Interpréter de manière efficace l’information et les données retrouvées dans les rapports de recherche </w:t>
      </w:r>
      <w:r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szCs w:val="24"/>
        </w:rPr>
        <w:t>;</w:t>
      </w:r>
    </w:p>
    <w:p w14:paraId="10D25CDC" w14:textId="77777777" w:rsidR="008B09B4" w:rsidRDefault="00674FB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Comprendre et analyser les facteurs entourant les questions et les problèmes sociaux de nos jours</w:t>
      </w:r>
      <w:r w:rsidR="008B09B4">
        <w:rPr>
          <w:rFonts w:cs="Arial"/>
          <w:szCs w:val="24"/>
        </w:rPr>
        <w:t>;</w:t>
      </w:r>
    </w:p>
    <w:p w14:paraId="10D25CDD" w14:textId="77777777" w:rsidR="008B09B4" w:rsidRDefault="00674FB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Présenter des solutions et des recommandations afin d’orienter les actions des intervenants sur ces sujets</w:t>
      </w:r>
      <w:r w:rsidR="008B09B4">
        <w:rPr>
          <w:rFonts w:cs="Arial"/>
          <w:szCs w:val="24"/>
        </w:rPr>
        <w:t>;</w:t>
      </w:r>
    </w:p>
    <w:p w14:paraId="10D25CDE" w14:textId="77777777" w:rsidR="00674FB4" w:rsidRDefault="00674FB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Réaliser divers projets de recherche dans le but d’analyser et d’expliquer des problèmes sociaux reliés aux divers phénomènes sociaux de nos jours;</w:t>
      </w:r>
    </w:p>
    <w:p w14:paraId="10D25CDF" w14:textId="77777777" w:rsidR="008B09B4" w:rsidRPr="00EF34B4" w:rsidRDefault="00674FB4" w:rsidP="00EF34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Observer, analyser et résoudre des problèmes en lien avec les questions d’ordre </w:t>
      </w:r>
      <w:r w:rsidR="00EF34B4">
        <w:rPr>
          <w:rFonts w:cs="Arial"/>
          <w:szCs w:val="24"/>
        </w:rPr>
        <w:t>sociétal</w:t>
      </w:r>
      <w:r w:rsidR="008B09B4" w:rsidRPr="00EF34B4">
        <w:rPr>
          <w:rFonts w:cs="Arial"/>
          <w:szCs w:val="24"/>
        </w:rPr>
        <w:t>.</w:t>
      </w:r>
    </w:p>
    <w:p w14:paraId="10D25CE0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10D25CE1" w14:textId="77777777" w:rsidR="00453944" w:rsidRPr="00847A59" w:rsidRDefault="00EF34B4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Communication/Service à la clientèle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10D25CE2" w14:textId="77777777" w:rsidR="00453944" w:rsidRPr="008B6504" w:rsidRDefault="008B6504" w:rsidP="008B6504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color w:val="000000"/>
        </w:rPr>
        <w:t>Rencontrer des personnes ou groupes d'intérêt spéciaux pour déterminer les problèmes et recommander diverses mesures;</w:t>
      </w:r>
      <w:r w:rsidR="00EF34B4">
        <w:t xml:space="preserve"> </w:t>
      </w:r>
      <w:r w:rsidR="006243EC" w:rsidRPr="008B6504">
        <w:rPr>
          <w:rFonts w:cs="Arial"/>
          <w:i/>
          <w:sz w:val="18"/>
          <w:szCs w:val="18"/>
          <w:highlight w:val="yellow"/>
        </w:rPr>
        <w:t xml:space="preserve"> </w:t>
      </w:r>
    </w:p>
    <w:p w14:paraId="10D25CE3" w14:textId="77777777" w:rsidR="008B6504" w:rsidRDefault="008B6504" w:rsidP="008B6504">
      <w:pPr>
        <w:numPr>
          <w:ilvl w:val="0"/>
          <w:numId w:val="2"/>
        </w:numPr>
        <w:tabs>
          <w:tab w:val="left" w:pos="360"/>
        </w:tabs>
        <w:ind w:hanging="360"/>
        <w:rPr>
          <w:color w:val="000000"/>
        </w:rPr>
      </w:pPr>
      <w:r w:rsidRPr="00FA514F">
        <w:rPr>
          <w:color w:val="000000"/>
        </w:rPr>
        <w:t>Établir et entretenir des relations avec les médias;</w:t>
      </w:r>
    </w:p>
    <w:p w14:paraId="10D25CE4" w14:textId="77777777" w:rsidR="008B6504" w:rsidRPr="008B6504" w:rsidRDefault="008B6504" w:rsidP="008B6504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color w:val="000000"/>
          <w:sz w:val="20"/>
        </w:rPr>
      </w:pPr>
      <w:r>
        <w:rPr>
          <w:color w:val="000000"/>
        </w:rPr>
        <w:t>R</w:t>
      </w:r>
      <w:r w:rsidRPr="000F5FB6">
        <w:rPr>
          <w:color w:val="000000"/>
        </w:rPr>
        <w:t>édiger des textes pour la publici</w:t>
      </w:r>
      <w:r>
        <w:rPr>
          <w:color w:val="000000"/>
        </w:rPr>
        <w:t>té ou les annonces commerciales;</w:t>
      </w:r>
    </w:p>
    <w:p w14:paraId="10D25CE5" w14:textId="77777777" w:rsidR="00EF34B4" w:rsidRPr="008B09B4" w:rsidRDefault="00EF34B4" w:rsidP="00EF34B4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>
        <w:rPr>
          <w:rFonts w:cs="Arial"/>
          <w:szCs w:val="24"/>
        </w:rPr>
        <w:t>;</w:t>
      </w:r>
    </w:p>
    <w:p w14:paraId="10D25CE6" w14:textId="77777777" w:rsidR="00604D80" w:rsidRPr="00EF34B4" w:rsidRDefault="0099269D" w:rsidP="00EF34B4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Préparer </w:t>
      </w:r>
      <w:r w:rsidR="00EF34B4">
        <w:rPr>
          <w:rFonts w:cs="Arial"/>
          <w:szCs w:val="24"/>
        </w:rPr>
        <w:t>50 documents d</w:t>
      </w:r>
      <w:r w:rsidRPr="008B09B4">
        <w:rPr>
          <w:rFonts w:cs="Arial"/>
          <w:szCs w:val="24"/>
        </w:rPr>
        <w:t xml:space="preserve">’information </w:t>
      </w:r>
      <w:r w:rsidR="00EF34B4">
        <w:rPr>
          <w:rFonts w:cs="Arial"/>
          <w:szCs w:val="24"/>
        </w:rPr>
        <w:t xml:space="preserve">pour les clients </w:t>
      </w:r>
      <w:r w:rsidR="00EF34B4" w:rsidRPr="00EF34B4">
        <w:rPr>
          <w:rFonts w:cs="Arial"/>
          <w:i/>
          <w:sz w:val="18"/>
          <w:szCs w:val="18"/>
          <w:highlight w:val="yellow"/>
        </w:rPr>
        <w:t xml:space="preserve">(p. ex : le </w:t>
      </w:r>
      <w:r w:rsidR="00EF34B4">
        <w:rPr>
          <w:rFonts w:cs="Arial"/>
          <w:i/>
          <w:sz w:val="18"/>
          <w:szCs w:val="18"/>
          <w:highlight w:val="yellow"/>
        </w:rPr>
        <w:t>chiffre 50</w:t>
      </w:r>
      <w:r w:rsidR="00EF34B4" w:rsidRPr="00EF34B4">
        <w:rPr>
          <w:rFonts w:cs="Arial"/>
          <w:i/>
          <w:sz w:val="18"/>
          <w:szCs w:val="18"/>
          <w:highlight w:val="yellow"/>
        </w:rPr>
        <w:t xml:space="preserve"> quantifie)</w:t>
      </w:r>
      <w:r w:rsidR="00EF34B4" w:rsidRPr="00EF34B4">
        <w:rPr>
          <w:rFonts w:cs="Arial"/>
          <w:szCs w:val="24"/>
        </w:rPr>
        <w:t>;</w:t>
      </w:r>
    </w:p>
    <w:p w14:paraId="10D25CE7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Écouter attentivement les besoins du public et apporter des solutions</w:t>
      </w:r>
      <w:r w:rsidR="00CF0FDE">
        <w:rPr>
          <w:rFonts w:cs="Arial"/>
          <w:szCs w:val="24"/>
        </w:rPr>
        <w:t>;</w:t>
      </w:r>
    </w:p>
    <w:p w14:paraId="10D25CE8" w14:textId="77777777" w:rsidR="00855A15" w:rsidRPr="008B6504" w:rsidRDefault="00827F47" w:rsidP="008B6504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 w:rsidR="00855A15">
        <w:rPr>
          <w:rFonts w:cs="Arial"/>
          <w:szCs w:val="24"/>
        </w:rPr>
        <w:t>.</w:t>
      </w:r>
    </w:p>
    <w:p w14:paraId="10D25CE9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10D25CEA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10D25CEB" w14:textId="065E7938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686B0A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686B0A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10D25CEC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10D25CED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10D25CEE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10D25CEF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10D25CF0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0D25CF1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1D8391CE" w14:textId="77777777" w:rsidR="00686B0A" w:rsidRDefault="00686B0A" w:rsidP="00A63F44">
      <w:pPr>
        <w:ind w:right="-24"/>
        <w:rPr>
          <w:rFonts w:cs="Arial"/>
          <w:b/>
          <w:szCs w:val="24"/>
        </w:rPr>
      </w:pPr>
    </w:p>
    <w:p w14:paraId="5B7D5963" w14:textId="77777777" w:rsidR="00686B0A" w:rsidRPr="00C51409" w:rsidRDefault="00686B0A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72DB04BA" w14:textId="77777777" w:rsidR="00686B0A" w:rsidRDefault="00686B0A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575144A3" w14:textId="77777777" w:rsidR="00686B0A" w:rsidRDefault="00686B0A" w:rsidP="00686B0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10D25CF9" w14:textId="77777777" w:rsidTr="00DA3C4B">
        <w:tc>
          <w:tcPr>
            <w:tcW w:w="2448" w:type="dxa"/>
          </w:tcPr>
          <w:p w14:paraId="10D25CF5" w14:textId="77777777" w:rsidR="00B91748" w:rsidRPr="00DA3C4B" w:rsidRDefault="00BD2828" w:rsidP="00EF34B4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Assistant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</w:t>
            </w:r>
            <w:r w:rsidR="00EF34B4">
              <w:rPr>
                <w:rFonts w:cs="Arial"/>
                <w:b/>
                <w:szCs w:val="24"/>
              </w:rPr>
              <w:t>de recherche</w:t>
            </w:r>
          </w:p>
        </w:tc>
        <w:tc>
          <w:tcPr>
            <w:tcW w:w="2340" w:type="dxa"/>
          </w:tcPr>
          <w:p w14:paraId="10D25CF6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10D25CF7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0D25CF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10D25CFE" w14:textId="77777777" w:rsidTr="00DA3C4B">
        <w:tc>
          <w:tcPr>
            <w:tcW w:w="2448" w:type="dxa"/>
          </w:tcPr>
          <w:p w14:paraId="10D25CFA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Secrétaire administrati</w:t>
            </w:r>
            <w:r w:rsidR="009F3D76">
              <w:rPr>
                <w:rFonts w:cs="Arial"/>
                <w:b/>
                <w:szCs w:val="24"/>
              </w:rPr>
              <w:t>ve</w:t>
            </w:r>
          </w:p>
        </w:tc>
        <w:tc>
          <w:tcPr>
            <w:tcW w:w="2340" w:type="dxa"/>
          </w:tcPr>
          <w:p w14:paraId="10D25CFB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Avocats Maillet</w:t>
            </w:r>
          </w:p>
        </w:tc>
        <w:tc>
          <w:tcPr>
            <w:tcW w:w="1980" w:type="dxa"/>
          </w:tcPr>
          <w:p w14:paraId="10D25CF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0D25CF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10D25D03" w14:textId="77777777" w:rsidTr="00DA3C4B">
        <w:tc>
          <w:tcPr>
            <w:tcW w:w="2448" w:type="dxa"/>
          </w:tcPr>
          <w:p w14:paraId="10D25CFF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340" w:type="dxa"/>
          </w:tcPr>
          <w:p w14:paraId="10D25D00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10D25D0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0D25D0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10D25D08" w14:textId="77777777" w:rsidTr="00DA3C4B">
        <w:trPr>
          <w:trHeight w:val="590"/>
        </w:trPr>
        <w:tc>
          <w:tcPr>
            <w:tcW w:w="2448" w:type="dxa"/>
          </w:tcPr>
          <w:p w14:paraId="10D25D04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culturelle</w:t>
            </w:r>
          </w:p>
        </w:tc>
        <w:tc>
          <w:tcPr>
            <w:tcW w:w="2340" w:type="dxa"/>
          </w:tcPr>
          <w:p w14:paraId="10D25D05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10D25D06" w14:textId="77777777" w:rsidR="00B91748" w:rsidRPr="00DA3C4B" w:rsidRDefault="00EF34B4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10D25D07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10D25D0A" w14:textId="451F440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510"/>
        <w:gridCol w:w="1843"/>
        <w:gridCol w:w="1955"/>
        <w:gridCol w:w="1872"/>
      </w:tblGrid>
      <w:tr w:rsidR="002578AF" w:rsidRPr="00DA3C4B" w14:paraId="10D25D10" w14:textId="77777777" w:rsidTr="004C6694">
        <w:tc>
          <w:tcPr>
            <w:tcW w:w="3510" w:type="dxa"/>
          </w:tcPr>
          <w:p w14:paraId="10D25D0B" w14:textId="77777777" w:rsidR="002578AF" w:rsidRPr="00DA3C4B" w:rsidRDefault="002578AF" w:rsidP="00EF34B4">
            <w:pPr>
              <w:tabs>
                <w:tab w:val="left" w:pos="5760"/>
                <w:tab w:val="left" w:pos="7380"/>
              </w:tabs>
              <w:ind w:right="-140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EF34B4">
              <w:rPr>
                <w:rFonts w:cs="Arial"/>
                <w:b/>
                <w:szCs w:val="24"/>
              </w:rPr>
              <w:t>ès sciences sociales, spécialisation sociologie</w:t>
            </w:r>
          </w:p>
          <w:p w14:paraId="10D25D0C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14:paraId="10D25D0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55" w:type="dxa"/>
          </w:tcPr>
          <w:p w14:paraId="10D25D0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10D25D0F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10D25D11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10D25D12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EF34B4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10D25D14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10D25D15" w14:textId="77777777" w:rsidR="00D8171E" w:rsidRPr="00EF34B4" w:rsidRDefault="003C2496" w:rsidP="00EF34B4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10D25D1A" w14:textId="77777777" w:rsidTr="00DA3C4B">
        <w:tc>
          <w:tcPr>
            <w:tcW w:w="2450" w:type="dxa"/>
          </w:tcPr>
          <w:p w14:paraId="10D25D16" w14:textId="77777777" w:rsidR="00BD2828" w:rsidRPr="00DA3C4B" w:rsidRDefault="00EF34B4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</w:t>
            </w:r>
            <w:r w:rsidR="004C6694">
              <w:rPr>
                <w:rFonts w:cs="Arial"/>
                <w:b/>
                <w:szCs w:val="24"/>
              </w:rPr>
              <w:t xml:space="preserve"> (valide)</w:t>
            </w:r>
          </w:p>
        </w:tc>
        <w:tc>
          <w:tcPr>
            <w:tcW w:w="3474" w:type="dxa"/>
          </w:tcPr>
          <w:p w14:paraId="10D25D17" w14:textId="77777777" w:rsidR="00BD2828" w:rsidRPr="00DA3C4B" w:rsidRDefault="00EF34B4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10D25D18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10D25D19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10D25D1B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10D25D1C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10D25D1D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la faculté </w:t>
      </w:r>
      <w:r w:rsidR="00EF34B4">
        <w:rPr>
          <w:rFonts w:cs="Arial"/>
          <w:szCs w:val="24"/>
        </w:rPr>
        <w:t>des arts et des sciences sociales.</w:t>
      </w:r>
    </w:p>
    <w:p w14:paraId="10D25D1E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10D25D1F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10D25D20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10D25D21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10D25D22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10D25D23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5C70EA06" w14:textId="77777777" w:rsidR="00686B0A" w:rsidRPr="00893F3E" w:rsidRDefault="00686B0A" w:rsidP="00686B0A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0D25D26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10D25D27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10D25D28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10D25D29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de </w:t>
      </w:r>
      <w:r w:rsidR="00EF34B4">
        <w:rPr>
          <w:rFonts w:ascii="Arial" w:hAnsi="Arial" w:cs="Arial"/>
          <w:szCs w:val="24"/>
        </w:rPr>
        <w:t>Dieppe</w:t>
      </w:r>
    </w:p>
    <w:p w14:paraId="10D25D2B" w14:textId="72CEC3D0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738DF201" w14:textId="75264DCE" w:rsidR="00686B0A" w:rsidRDefault="00686B0A" w:rsidP="00686B0A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78A0674" w14:textId="7AA7A913" w:rsidR="00686B0A" w:rsidRDefault="00C27985" w:rsidP="00686B0A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56064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686B0A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3B50" w14:textId="77777777" w:rsidR="00D12F7F" w:rsidRDefault="00D12F7F">
      <w:r>
        <w:separator/>
      </w:r>
    </w:p>
  </w:endnote>
  <w:endnote w:type="continuationSeparator" w:id="0">
    <w:p w14:paraId="3F4E30DE" w14:textId="77777777" w:rsidR="00D12F7F" w:rsidRDefault="00D1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2057" w14:textId="77777777" w:rsidR="00686B0A" w:rsidRPr="00283FC9" w:rsidRDefault="00686B0A" w:rsidP="00686B0A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0E98" w14:textId="77777777" w:rsidR="00686B0A" w:rsidRPr="00283FC9" w:rsidRDefault="00686B0A" w:rsidP="00686B0A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6D04" w14:textId="77777777" w:rsidR="00D12F7F" w:rsidRDefault="00D12F7F">
      <w:r>
        <w:separator/>
      </w:r>
    </w:p>
  </w:footnote>
  <w:footnote w:type="continuationSeparator" w:id="0">
    <w:p w14:paraId="73735004" w14:textId="77777777" w:rsidR="00D12F7F" w:rsidRDefault="00D1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F31C" w14:textId="77777777" w:rsidR="00686B0A" w:rsidRDefault="00686B0A" w:rsidP="00686B0A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2542F46" w14:textId="77777777" w:rsidR="00686B0A" w:rsidRPr="002348E9" w:rsidRDefault="00686B0A" w:rsidP="00686B0A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CA363" wp14:editId="7CF4C1F0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5729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10D25D34" w14:textId="1C120647" w:rsidR="003C2496" w:rsidRPr="00560649" w:rsidRDefault="00686B0A" w:rsidP="00560649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AF54" w14:textId="77777777" w:rsidR="00686B0A" w:rsidRPr="006E0E0F" w:rsidRDefault="00686B0A" w:rsidP="00686B0A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62218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603418243">
    <w:abstractNumId w:val="1"/>
  </w:num>
  <w:num w:numId="3" w16cid:durableId="1804545324">
    <w:abstractNumId w:val="7"/>
  </w:num>
  <w:num w:numId="4" w16cid:durableId="104034223">
    <w:abstractNumId w:val="10"/>
  </w:num>
  <w:num w:numId="5" w16cid:durableId="437868453">
    <w:abstractNumId w:val="13"/>
  </w:num>
  <w:num w:numId="6" w16cid:durableId="1728526986">
    <w:abstractNumId w:val="2"/>
  </w:num>
  <w:num w:numId="7" w16cid:durableId="1020397606">
    <w:abstractNumId w:val="9"/>
  </w:num>
  <w:num w:numId="8" w16cid:durableId="1844198350">
    <w:abstractNumId w:val="14"/>
  </w:num>
  <w:num w:numId="9" w16cid:durableId="1851720025">
    <w:abstractNumId w:val="12"/>
  </w:num>
  <w:num w:numId="10" w16cid:durableId="1978294272">
    <w:abstractNumId w:val="5"/>
  </w:num>
  <w:num w:numId="11" w16cid:durableId="241112120">
    <w:abstractNumId w:val="3"/>
  </w:num>
  <w:num w:numId="12" w16cid:durableId="330528297">
    <w:abstractNumId w:val="8"/>
  </w:num>
  <w:num w:numId="13" w16cid:durableId="43864207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805440406">
    <w:abstractNumId w:val="6"/>
  </w:num>
  <w:num w:numId="15" w16cid:durableId="2126381456">
    <w:abstractNumId w:val="4"/>
  </w:num>
  <w:num w:numId="16" w16cid:durableId="259916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B2742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C6694"/>
    <w:rsid w:val="00503F8D"/>
    <w:rsid w:val="00504FB1"/>
    <w:rsid w:val="0052239C"/>
    <w:rsid w:val="005228BB"/>
    <w:rsid w:val="00522A8A"/>
    <w:rsid w:val="00527BE6"/>
    <w:rsid w:val="00560649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74FB4"/>
    <w:rsid w:val="00686B0A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B6504"/>
    <w:rsid w:val="008C11A2"/>
    <w:rsid w:val="008C344F"/>
    <w:rsid w:val="008C3660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27985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12F7F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1634D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F34B4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25CC5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86B0A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5019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2022-05-13T16:26:00Z</dcterms:created>
  <dcterms:modified xsi:type="dcterms:W3CDTF">2022-07-14T17:30:00Z</dcterms:modified>
</cp:coreProperties>
</file>