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381C2A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  <w:bookmarkStart w:id="0" w:name="_GoBack"/>
      <w:bookmarkEnd w:id="0"/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AE63C4">
        <w:rPr>
          <w:rFonts w:ascii="Arial" w:hAnsi="Arial" w:cs="Arial"/>
          <w:iCs/>
          <w:lang w:val="fr-CA"/>
        </w:rPr>
        <w:t>de la psychologie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BE1536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A0327C" w:rsidRPr="00A45345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AE63C4">
        <w:rPr>
          <w:rFonts w:ascii="Arial" w:hAnsi="Arial" w:cs="Arial"/>
          <w:i/>
          <w:iCs/>
          <w:lang w:val="fr-CA"/>
        </w:rPr>
        <w:t>de la psychologie</w:t>
      </w:r>
      <w:r w:rsidR="003A4DE2">
        <w:rPr>
          <w:rFonts w:ascii="Arial" w:hAnsi="Arial" w:cs="Arial"/>
          <w:iCs/>
          <w:lang w:val="fr-CA"/>
        </w:rPr>
        <w:t xml:space="preserve">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 xml:space="preserve">. En mai xxxx, je prévois compléter un </w:t>
      </w:r>
      <w:r w:rsidR="00AE63C4">
        <w:rPr>
          <w:rFonts w:ascii="Arial" w:hAnsi="Arial" w:cs="Arial"/>
          <w:iCs/>
          <w:lang w:val="fr-CA"/>
        </w:rPr>
        <w:t>Baccalauréat ès arts avec spécialisation en psychologie (xxxx).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F67" w:rsidRDefault="00D95F67">
      <w:r>
        <w:separator/>
      </w:r>
    </w:p>
  </w:endnote>
  <w:endnote w:type="continuationSeparator" w:id="0">
    <w:p w:rsidR="00D95F67" w:rsidRDefault="00D9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AE63C4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Psychologie</w:t>
    </w:r>
    <w:r w:rsidR="00990A1E">
      <w:rPr>
        <w:rFonts w:ascii="Arial" w:hAnsi="Arial" w:cs="Arial"/>
        <w:sz w:val="18"/>
        <w:szCs w:val="18"/>
        <w:lang w:val="fr-CA"/>
      </w:rPr>
      <w:t>II</w:t>
    </w:r>
    <w:r w:rsidR="003A4DE2">
      <w:rPr>
        <w:rFonts w:ascii="Arial" w:hAnsi="Arial" w:cs="Arial"/>
        <w:sz w:val="18"/>
        <w:szCs w:val="18"/>
        <w:lang w:val="fr-CA"/>
      </w:rPr>
      <w:t>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F67" w:rsidRDefault="00D95F67">
      <w:r>
        <w:separator/>
      </w:r>
    </w:p>
  </w:footnote>
  <w:footnote w:type="continuationSeparator" w:id="0">
    <w:p w:rsidR="00D95F67" w:rsidRDefault="00D95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381C2A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458585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381C2A" w:rsidRPr="00381C2A" w:rsidRDefault="0077377F" w:rsidP="00381C2A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195A43"/>
    <w:rsid w:val="002348E9"/>
    <w:rsid w:val="002D2DF8"/>
    <w:rsid w:val="002D557D"/>
    <w:rsid w:val="002F1DCF"/>
    <w:rsid w:val="00381C2A"/>
    <w:rsid w:val="003836AF"/>
    <w:rsid w:val="003A4DE2"/>
    <w:rsid w:val="003E1453"/>
    <w:rsid w:val="004B630F"/>
    <w:rsid w:val="00517598"/>
    <w:rsid w:val="00526A85"/>
    <w:rsid w:val="00536111"/>
    <w:rsid w:val="005805E5"/>
    <w:rsid w:val="00593968"/>
    <w:rsid w:val="005C5808"/>
    <w:rsid w:val="00743627"/>
    <w:rsid w:val="007548FF"/>
    <w:rsid w:val="0077377F"/>
    <w:rsid w:val="007F19EE"/>
    <w:rsid w:val="0080354B"/>
    <w:rsid w:val="008D736C"/>
    <w:rsid w:val="0096744C"/>
    <w:rsid w:val="00990A1E"/>
    <w:rsid w:val="00A0327C"/>
    <w:rsid w:val="00AB3034"/>
    <w:rsid w:val="00AE4136"/>
    <w:rsid w:val="00AE63C4"/>
    <w:rsid w:val="00B30955"/>
    <w:rsid w:val="00B36C3B"/>
    <w:rsid w:val="00B4501C"/>
    <w:rsid w:val="00BE1536"/>
    <w:rsid w:val="00C10649"/>
    <w:rsid w:val="00C5297B"/>
    <w:rsid w:val="00CC4B30"/>
    <w:rsid w:val="00D015C4"/>
    <w:rsid w:val="00D301A5"/>
    <w:rsid w:val="00D95F67"/>
    <w:rsid w:val="00F27A5E"/>
    <w:rsid w:val="00F341E5"/>
    <w:rsid w:val="00F5135D"/>
    <w:rsid w:val="00F521A9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BB6A93-0D61-425D-825D-CD3D4285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2832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2022-05-11T14:08:00Z</dcterms:created>
  <dcterms:modified xsi:type="dcterms:W3CDTF">2022-05-11T14:08:00Z</dcterms:modified>
</cp:coreProperties>
</file>