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5566" w14:textId="77777777" w:rsidR="007475D4" w:rsidRDefault="007475D4" w:rsidP="007475D4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0D422FE" w14:textId="0081A3E6" w:rsidR="007475D4" w:rsidRPr="00BF1BD7" w:rsidRDefault="00514F89" w:rsidP="007475D4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03042A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66FDAA0B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66FDAA0C" w14:textId="445E0F01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66FDAA0D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</w:t>
      </w:r>
      <w:r w:rsidR="001544ED">
        <w:rPr>
          <w:rFonts w:cs="Arial"/>
          <w:szCs w:val="24"/>
        </w:rPr>
        <w:t>des mathématiques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r w:rsidR="001544ED">
        <w:rPr>
          <w:rFonts w:cs="Arial"/>
          <w:szCs w:val="24"/>
        </w:rPr>
        <w:t>Assurance Babineau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1544ED">
        <w:rPr>
          <w:rFonts w:cs="Arial"/>
          <w:szCs w:val="24"/>
        </w:rPr>
        <w:t>tant que mathématicien</w:t>
      </w:r>
      <w:r w:rsidR="00671745">
        <w:rPr>
          <w:rFonts w:cs="Arial"/>
          <w:szCs w:val="24"/>
        </w:rPr>
        <w:t>.</w:t>
      </w:r>
    </w:p>
    <w:p w14:paraId="66FDAA0E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66FDAA0F" w14:textId="67726231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1C014A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66FDAA10" w14:textId="77777777" w:rsidR="00453944" w:rsidRPr="00847A59" w:rsidRDefault="001544ED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>Baccalauréat ès sciences</w:t>
      </w:r>
      <w:r w:rsidR="00454D5C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majeure en mathématiques,</w:t>
      </w:r>
      <w:r w:rsidR="00454D5C">
        <w:rPr>
          <w:rFonts w:cs="Arial"/>
          <w:szCs w:val="24"/>
        </w:rPr>
        <w:t xml:space="preserve"> obtention mai xxxx</w:t>
      </w:r>
      <w:r w:rsidR="00604D80" w:rsidRPr="00847A59">
        <w:rPr>
          <w:rFonts w:cs="Arial"/>
          <w:szCs w:val="24"/>
        </w:rPr>
        <w:t>;</w:t>
      </w:r>
    </w:p>
    <w:p w14:paraId="66FDAA1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66FDAA12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1544ED">
        <w:rPr>
          <w:rFonts w:cs="Arial"/>
          <w:szCs w:val="24"/>
        </w:rPr>
        <w:t>, attentionné aux détails</w:t>
      </w:r>
      <w:r w:rsidR="00604D80" w:rsidRPr="00847A59">
        <w:rPr>
          <w:rFonts w:cs="Arial"/>
          <w:szCs w:val="24"/>
        </w:rPr>
        <w:t>;</w:t>
      </w:r>
    </w:p>
    <w:p w14:paraId="66FDAA13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1544ED">
        <w:rPr>
          <w:rFonts w:cs="Arial"/>
          <w:szCs w:val="24"/>
        </w:rPr>
        <w:t>, travaille bien seul ou en équipe</w:t>
      </w:r>
      <w:r w:rsidR="00604D80" w:rsidRPr="00847A59">
        <w:rPr>
          <w:rFonts w:cs="Arial"/>
          <w:szCs w:val="24"/>
        </w:rPr>
        <w:t>;</w:t>
      </w:r>
    </w:p>
    <w:p w14:paraId="66FDAA14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66FDAA15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66FDAA16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66FDAA17" w14:textId="1568FBC8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1C014A">
        <w:rPr>
          <w:rFonts w:cs="Arial"/>
          <w:i/>
          <w:sz w:val="18"/>
          <w:szCs w:val="18"/>
          <w:highlight w:val="yellow"/>
        </w:rPr>
        <w:t>s’il y a</w:t>
      </w:r>
      <w:r w:rsidRPr="001C014A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1C014A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1C014A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66FDAA18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66FDAA1A" w14:textId="7D957861" w:rsidR="006243EC" w:rsidRDefault="001544ED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Recherche/Analyse</w:t>
      </w:r>
      <w:bookmarkStart w:id="0" w:name="_Hlk514415012"/>
      <w:r w:rsidR="007475D4" w:rsidRPr="007475D4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7475D4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7475D4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66FDAA1B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66FDAA1C" w14:textId="77777777" w:rsidR="008B09B4" w:rsidRPr="008B09B4" w:rsidRDefault="001544ED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Discerner l’essentiel dans un ensemble de données en séparant le général et le particulier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66FDAA1D" w14:textId="77777777" w:rsidR="00453944" w:rsidRPr="00847A59" w:rsidRDefault="001544ED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Effectuer de manière efficace des calculs et se servir de matériel informatisé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66FDAA1E" w14:textId="77777777" w:rsidR="008B09B4" w:rsidRDefault="001544ED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Établir des hypothèses, définir des problèmes, mener des recherches et préparer des rapports</w:t>
      </w:r>
      <w:r w:rsidR="008B09B4">
        <w:rPr>
          <w:rFonts w:cs="Arial"/>
          <w:szCs w:val="24"/>
        </w:rPr>
        <w:t>;</w:t>
      </w:r>
    </w:p>
    <w:p w14:paraId="66FDAA1F" w14:textId="77777777" w:rsidR="008B09B4" w:rsidRDefault="001544ED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Cataloguer et classer l’information reliée à des résultats expérimentaux</w:t>
      </w:r>
      <w:r w:rsidR="008B09B4">
        <w:rPr>
          <w:rFonts w:cs="Arial"/>
          <w:szCs w:val="24"/>
        </w:rPr>
        <w:t>;</w:t>
      </w:r>
    </w:p>
    <w:p w14:paraId="66FDAA20" w14:textId="77777777" w:rsidR="008B09B4" w:rsidRDefault="00214C82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A</w:t>
      </w:r>
      <w:r w:rsidRPr="00214C82">
        <w:rPr>
          <w:rFonts w:cs="Arial"/>
          <w:szCs w:val="24"/>
        </w:rPr>
        <w:t>ppliquer des modèles mathématiques pour prévoir et calculer les coûts futurs probables des prestations d'assurance et de retraite</w:t>
      </w:r>
      <w:r w:rsidR="001544ED">
        <w:rPr>
          <w:rFonts w:cs="Arial"/>
          <w:szCs w:val="24"/>
        </w:rPr>
        <w:t>;</w:t>
      </w:r>
    </w:p>
    <w:p w14:paraId="66FDAA21" w14:textId="77777777" w:rsidR="001544ED" w:rsidRDefault="001544ED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Recueillir, analyser et utiliser des donnes afin de prédire des résultats scientifiques et prouver ceux-ci à l’aide d’expériences;</w:t>
      </w:r>
    </w:p>
    <w:p w14:paraId="66FDAA22" w14:textId="77777777" w:rsidR="001544ED" w:rsidRPr="008B09B4" w:rsidRDefault="001544ED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Effectuer des recherches afin d’approfondir les connaissances mathématiques dans les domaines traditionnels des mathématiques tels que l’algèbre, la géométri</w:t>
      </w:r>
      <w:r w:rsidR="001C014A">
        <w:rPr>
          <w:rFonts w:cs="Arial"/>
          <w:szCs w:val="24"/>
        </w:rPr>
        <w:t>e, la probabilité et la logique.</w:t>
      </w:r>
    </w:p>
    <w:p w14:paraId="66FDAA23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66FDAA24" w14:textId="77777777" w:rsidR="00453944" w:rsidRPr="00847A59" w:rsidRDefault="001544ED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Informatique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66FDAA25" w14:textId="77777777" w:rsidR="00214C82" w:rsidRDefault="00214C82" w:rsidP="00214C82">
      <w:pPr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  <w:szCs w:val="24"/>
        </w:rPr>
        <w:t>Excellente connaissance des logiciels SPSS et MiniTab, SAS;</w:t>
      </w:r>
    </w:p>
    <w:p w14:paraId="66FDAA26" w14:textId="77777777" w:rsidR="00214C82" w:rsidRDefault="00214C82" w:rsidP="00214C82">
      <w:pPr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  <w:szCs w:val="24"/>
        </w:rPr>
        <w:t>Excellente connaissance du langage e programmation C</w:t>
      </w:r>
      <w:r>
        <w:rPr>
          <w:rFonts w:cs="Arial"/>
          <w:color w:val="000000"/>
        </w:rPr>
        <w:t>/</w:t>
      </w:r>
      <w:r>
        <w:rPr>
          <w:rFonts w:cs="Arial"/>
          <w:color w:val="000000"/>
          <w:szCs w:val="24"/>
        </w:rPr>
        <w:t>C++;</w:t>
      </w:r>
    </w:p>
    <w:p w14:paraId="66FDAA27" w14:textId="77777777" w:rsidR="00214C82" w:rsidRPr="00214C82" w:rsidRDefault="00214C82" w:rsidP="00214C82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color w:val="000000"/>
          <w:szCs w:val="24"/>
        </w:rPr>
        <w:t>Concevoir et gérer 10 bases de données avec Access ou Oracle</w:t>
      </w:r>
      <w:r>
        <w:rPr>
          <w:rFonts w:cs="Arial"/>
          <w:i/>
          <w:sz w:val="18"/>
          <w:szCs w:val="18"/>
          <w:highlight w:val="yellow"/>
        </w:rPr>
        <w:t xml:space="preserve"> (p. ex : le chiffre 10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  <w:r w:rsidRPr="00214C82">
        <w:rPr>
          <w:rFonts w:cs="Arial"/>
          <w:color w:val="000000"/>
          <w:szCs w:val="24"/>
        </w:rPr>
        <w:t xml:space="preserve"> </w:t>
      </w:r>
    </w:p>
    <w:p w14:paraId="66FDAA28" w14:textId="77777777" w:rsidR="00453944" w:rsidRPr="00214C82" w:rsidRDefault="00967AC2" w:rsidP="00214C82">
      <w:pPr>
        <w:numPr>
          <w:ilvl w:val="0"/>
          <w:numId w:val="2"/>
        </w:numPr>
        <w:rPr>
          <w:rFonts w:cs="Arial"/>
          <w:color w:val="000000"/>
        </w:rPr>
      </w:pPr>
      <w:r>
        <w:rPr>
          <w:rFonts w:cs="Arial"/>
          <w:color w:val="000000"/>
          <w:szCs w:val="24"/>
        </w:rPr>
        <w:t xml:space="preserve">Excellente </w:t>
      </w:r>
      <w:r w:rsidR="00214C82">
        <w:rPr>
          <w:rFonts w:cs="Arial"/>
          <w:color w:val="000000"/>
          <w:szCs w:val="24"/>
        </w:rPr>
        <w:t xml:space="preserve">connaissance des outils </w:t>
      </w:r>
      <w:r>
        <w:rPr>
          <w:rFonts w:cs="Arial"/>
          <w:color w:val="000000"/>
          <w:szCs w:val="24"/>
        </w:rPr>
        <w:t>MS Office</w:t>
      </w:r>
      <w:r w:rsidR="00214C82">
        <w:rPr>
          <w:rFonts w:cs="Arial"/>
          <w:color w:val="000000"/>
          <w:szCs w:val="24"/>
        </w:rPr>
        <w:t>.</w:t>
      </w:r>
    </w:p>
    <w:p w14:paraId="66FDAA29" w14:textId="77777777" w:rsidR="00855A15" w:rsidRDefault="00855A15" w:rsidP="00214C82">
      <w:pPr>
        <w:tabs>
          <w:tab w:val="left" w:pos="360"/>
        </w:tabs>
        <w:rPr>
          <w:rFonts w:cs="Arial"/>
          <w:szCs w:val="24"/>
        </w:rPr>
      </w:pPr>
    </w:p>
    <w:p w14:paraId="66FDAA2A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66FDAA2B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66FDAA2C" w14:textId="2449F8EE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7475D4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7475D4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66FDAA2D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66FDAA2E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66FDAA2F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66FDAA30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66FDAA31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66FDAA32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58B3B037" w14:textId="77777777" w:rsidR="007475D4" w:rsidRDefault="007475D4" w:rsidP="00A63F44">
      <w:pPr>
        <w:ind w:right="-24"/>
        <w:rPr>
          <w:rFonts w:cs="Arial"/>
          <w:b/>
          <w:szCs w:val="24"/>
        </w:rPr>
      </w:pPr>
    </w:p>
    <w:p w14:paraId="007C1DED" w14:textId="77777777" w:rsidR="007475D4" w:rsidRPr="00C51409" w:rsidRDefault="007475D4" w:rsidP="00A63F4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3494CED0" w14:textId="77777777" w:rsidR="007475D4" w:rsidRDefault="007475D4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2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4BCEC081" w14:textId="77777777" w:rsidR="007475D4" w:rsidRDefault="007475D4" w:rsidP="007475D4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66FDAA3A" w14:textId="77777777" w:rsidTr="00DA3C4B">
        <w:tc>
          <w:tcPr>
            <w:tcW w:w="2448" w:type="dxa"/>
          </w:tcPr>
          <w:p w14:paraId="66FDAA36" w14:textId="77777777" w:rsidR="00B91748" w:rsidRPr="00DA3C4B" w:rsidRDefault="00214C8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 de recensement</w:t>
            </w:r>
          </w:p>
        </w:tc>
        <w:tc>
          <w:tcPr>
            <w:tcW w:w="2340" w:type="dxa"/>
          </w:tcPr>
          <w:p w14:paraId="66FDAA37" w14:textId="77777777" w:rsidR="00B91748" w:rsidRPr="00DA3C4B" w:rsidRDefault="00214C8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Statistiques Canada</w:t>
            </w:r>
          </w:p>
        </w:tc>
        <w:tc>
          <w:tcPr>
            <w:tcW w:w="1980" w:type="dxa"/>
          </w:tcPr>
          <w:p w14:paraId="66FDAA38" w14:textId="77777777" w:rsidR="00B91748" w:rsidRPr="00DA3C4B" w:rsidRDefault="00214C8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6FDAA3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Été 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66FDAA3F" w14:textId="77777777" w:rsidTr="00DA3C4B">
        <w:tc>
          <w:tcPr>
            <w:tcW w:w="2448" w:type="dxa"/>
          </w:tcPr>
          <w:p w14:paraId="66FDAA3B" w14:textId="77777777" w:rsidR="00B91748" w:rsidRPr="00DA3C4B" w:rsidRDefault="00214C8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 de recherche</w:t>
            </w:r>
          </w:p>
        </w:tc>
        <w:tc>
          <w:tcPr>
            <w:tcW w:w="2340" w:type="dxa"/>
          </w:tcPr>
          <w:p w14:paraId="66FDAA3C" w14:textId="77777777" w:rsidR="00B91748" w:rsidRPr="00DA3C4B" w:rsidRDefault="00214C8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66FDAA3D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6FDAA3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66FDAA44" w14:textId="77777777" w:rsidTr="00DA3C4B">
        <w:tc>
          <w:tcPr>
            <w:tcW w:w="2448" w:type="dxa"/>
          </w:tcPr>
          <w:p w14:paraId="66FDAA40" w14:textId="77777777" w:rsidR="00B91748" w:rsidRPr="00DA3C4B" w:rsidRDefault="00214C8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Superviseur de laboratoire</w:t>
            </w:r>
          </w:p>
        </w:tc>
        <w:tc>
          <w:tcPr>
            <w:tcW w:w="2340" w:type="dxa"/>
          </w:tcPr>
          <w:p w14:paraId="66FDAA41" w14:textId="77777777" w:rsidR="00B91748" w:rsidRPr="00DA3C4B" w:rsidRDefault="00214C8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66FDAA42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6FDAA4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66FDAA49" w14:textId="77777777" w:rsidTr="00DA3C4B">
        <w:trPr>
          <w:trHeight w:val="590"/>
        </w:trPr>
        <w:tc>
          <w:tcPr>
            <w:tcW w:w="2448" w:type="dxa"/>
          </w:tcPr>
          <w:p w14:paraId="66FDAA45" w14:textId="77777777" w:rsidR="00B91748" w:rsidRPr="00DA3C4B" w:rsidRDefault="00214C8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Technicien en codage des systèmes</w:t>
            </w:r>
          </w:p>
        </w:tc>
        <w:tc>
          <w:tcPr>
            <w:tcW w:w="2340" w:type="dxa"/>
          </w:tcPr>
          <w:p w14:paraId="66FDAA46" w14:textId="77777777" w:rsidR="00B91748" w:rsidRPr="00DA3C4B" w:rsidRDefault="00A037CB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Spie</w:t>
            </w:r>
            <w:r w:rsidR="00214C82">
              <w:rPr>
                <w:rFonts w:cs="Arial"/>
                <w:szCs w:val="24"/>
              </w:rPr>
              <w:t>lo inc.</w:t>
            </w:r>
          </w:p>
        </w:tc>
        <w:tc>
          <w:tcPr>
            <w:tcW w:w="1980" w:type="dxa"/>
          </w:tcPr>
          <w:p w14:paraId="66FDAA47" w14:textId="77777777" w:rsidR="00B91748" w:rsidRPr="00DA3C4B" w:rsidRDefault="00214C8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6FDAA4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66FDAA4B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369"/>
        <w:gridCol w:w="1701"/>
        <w:gridCol w:w="1842"/>
        <w:gridCol w:w="2127"/>
      </w:tblGrid>
      <w:tr w:rsidR="002578AF" w:rsidRPr="00DA3C4B" w14:paraId="66FDAA51" w14:textId="77777777" w:rsidTr="00214C82">
        <w:tc>
          <w:tcPr>
            <w:tcW w:w="3369" w:type="dxa"/>
          </w:tcPr>
          <w:p w14:paraId="66FDAA4C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214C82">
              <w:rPr>
                <w:rFonts w:cs="Arial"/>
                <w:b/>
                <w:szCs w:val="24"/>
              </w:rPr>
              <w:t>ès sciences, majeure en mathématiques</w:t>
            </w:r>
          </w:p>
          <w:p w14:paraId="66FDAA4D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701" w:type="dxa"/>
          </w:tcPr>
          <w:p w14:paraId="66FDAA4E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42" w:type="dxa"/>
          </w:tcPr>
          <w:p w14:paraId="66FDAA4F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127" w:type="dxa"/>
          </w:tcPr>
          <w:p w14:paraId="66FDAA50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66FDAA52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66FDAA53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66FDAA55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66FDAA56" w14:textId="77777777" w:rsidR="00D8171E" w:rsidRPr="00214C82" w:rsidRDefault="003C2496" w:rsidP="00214C82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802"/>
        <w:gridCol w:w="2126"/>
        <w:gridCol w:w="2796"/>
        <w:gridCol w:w="1368"/>
      </w:tblGrid>
      <w:tr w:rsidR="00BD2828" w:rsidRPr="00DA3C4B" w14:paraId="66FDAA5B" w14:textId="77777777" w:rsidTr="00214C82">
        <w:tc>
          <w:tcPr>
            <w:tcW w:w="2802" w:type="dxa"/>
          </w:tcPr>
          <w:p w14:paraId="66FDAA57" w14:textId="77777777" w:rsidR="00BD2828" w:rsidRPr="00DA3C4B" w:rsidRDefault="00BD2828" w:rsidP="00214C82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Certification en </w:t>
            </w:r>
            <w:r w:rsidR="00214C82">
              <w:rPr>
                <w:rFonts w:cs="Arial"/>
                <w:b/>
                <w:szCs w:val="24"/>
              </w:rPr>
              <w:t>codage des systèmes</w:t>
            </w:r>
          </w:p>
        </w:tc>
        <w:tc>
          <w:tcPr>
            <w:tcW w:w="2126" w:type="dxa"/>
          </w:tcPr>
          <w:p w14:paraId="66FDAA58" w14:textId="77777777" w:rsidR="00BD2828" w:rsidRPr="00DA3C4B" w:rsidRDefault="00A037CB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Spie</w:t>
            </w:r>
            <w:r w:rsidR="00214C82">
              <w:rPr>
                <w:rFonts w:cs="Arial"/>
                <w:szCs w:val="24"/>
              </w:rPr>
              <w:t xml:space="preserve">lo inc. </w:t>
            </w:r>
          </w:p>
        </w:tc>
        <w:tc>
          <w:tcPr>
            <w:tcW w:w="2796" w:type="dxa"/>
          </w:tcPr>
          <w:p w14:paraId="66FDAA59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66FDAA5A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</w:tc>
      </w:tr>
    </w:tbl>
    <w:p w14:paraId="66FDAA5C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66FDAA5D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66FDAA5E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</w:t>
      </w:r>
      <w:r w:rsidR="00214C82">
        <w:rPr>
          <w:rFonts w:cs="Arial"/>
          <w:b/>
          <w:szCs w:val="24"/>
        </w:rPr>
        <w:t>er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 xml:space="preserve">le Conseil étudiant de </w:t>
      </w:r>
      <w:r w:rsidR="00214C82">
        <w:rPr>
          <w:rFonts w:cs="Arial"/>
          <w:szCs w:val="24"/>
        </w:rPr>
        <w:t>la faculté des sciences</w:t>
      </w:r>
      <w:r>
        <w:rPr>
          <w:rFonts w:cs="Arial"/>
          <w:szCs w:val="24"/>
        </w:rPr>
        <w:t>;</w:t>
      </w:r>
    </w:p>
    <w:p w14:paraId="66FDAA60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66FDAA61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66FDAA62" w14:textId="77777777" w:rsidR="009E4303" w:rsidRPr="009E4303" w:rsidRDefault="00967AC2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Jeux vidéo</w:t>
      </w:r>
    </w:p>
    <w:p w14:paraId="66FDAA63" w14:textId="77777777" w:rsidR="009E4303" w:rsidRDefault="00967AC2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Voyages</w:t>
      </w:r>
    </w:p>
    <w:p w14:paraId="66FDAA64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66FDAA65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3940B64C" w14:textId="77777777" w:rsidR="007475D4" w:rsidRPr="00893F3E" w:rsidRDefault="007475D4" w:rsidP="007475D4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66FDAA68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66FDAA69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66FDAA6A" w14:textId="3AF6C3BB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967AC2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</w:t>
      </w:r>
      <w:r w:rsidR="00967AC2">
        <w:rPr>
          <w:rFonts w:ascii="Arial" w:hAnsi="Arial" w:cs="Arial"/>
          <w:i/>
          <w:sz w:val="24"/>
          <w:szCs w:val="24"/>
          <w:lang w:val="fr-CA"/>
        </w:rPr>
        <w:t>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66FDAA6B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>Annette LeBlanc, direct</w:t>
      </w:r>
      <w:r w:rsidR="00A037CB">
        <w:rPr>
          <w:rFonts w:ascii="Arial" w:hAnsi="Arial" w:cs="Arial"/>
          <w:szCs w:val="24"/>
        </w:rPr>
        <w:t>rice générale, Spie</w:t>
      </w:r>
      <w:r w:rsidR="00967AC2">
        <w:rPr>
          <w:rFonts w:ascii="Arial" w:hAnsi="Arial" w:cs="Arial"/>
          <w:szCs w:val="24"/>
        </w:rPr>
        <w:t>lo inc.</w:t>
      </w:r>
    </w:p>
    <w:p w14:paraId="66FDAA6C" w14:textId="77777777" w:rsidR="00453944" w:rsidRPr="00213B1F" w:rsidRDefault="00453944" w:rsidP="00453944">
      <w:pPr>
        <w:rPr>
          <w:rFonts w:cs="Arial"/>
          <w:szCs w:val="24"/>
        </w:rPr>
      </w:pPr>
    </w:p>
    <w:p w14:paraId="66FDAA6D" w14:textId="029E5383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73C4136B" w14:textId="77777777" w:rsidR="007475D4" w:rsidRDefault="007475D4" w:rsidP="007475D4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3" w:name="_Hlk514415205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4429E3B6" w14:textId="1F4CFDE7" w:rsidR="007475D4" w:rsidRDefault="00514F89" w:rsidP="007475D4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213A06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3"/>
    </w:p>
    <w:sectPr w:rsidR="007475D4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9E2B" w14:textId="77777777" w:rsidR="00A53D6D" w:rsidRDefault="00A53D6D">
      <w:r>
        <w:separator/>
      </w:r>
    </w:p>
  </w:endnote>
  <w:endnote w:type="continuationSeparator" w:id="0">
    <w:p w14:paraId="34672598" w14:textId="77777777" w:rsidR="00A53D6D" w:rsidRDefault="00A5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2411" w14:textId="77777777" w:rsidR="007475D4" w:rsidRPr="00283FC9" w:rsidRDefault="007475D4" w:rsidP="007475D4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AA24" w14:textId="77777777" w:rsidR="007475D4" w:rsidRPr="00283FC9" w:rsidRDefault="007475D4" w:rsidP="007475D4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BB26" w14:textId="77777777" w:rsidR="00A53D6D" w:rsidRDefault="00A53D6D">
      <w:r>
        <w:separator/>
      </w:r>
    </w:p>
  </w:footnote>
  <w:footnote w:type="continuationSeparator" w:id="0">
    <w:p w14:paraId="146EB316" w14:textId="77777777" w:rsidR="00A53D6D" w:rsidRDefault="00A5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6B5B" w14:textId="77777777" w:rsidR="007475D4" w:rsidRDefault="007475D4" w:rsidP="007475D4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29625109" w14:textId="476AF5E1" w:rsidR="007475D4" w:rsidRPr="002348E9" w:rsidRDefault="0003042A" w:rsidP="007475D4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5848E89" wp14:editId="2DA8FFD2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1536F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7475D4" w:rsidRPr="002348E9">
      <w:rPr>
        <w:rFonts w:cs="Arial"/>
        <w:b/>
      </w:rPr>
      <w:t>Prénom Nom</w:t>
    </w:r>
  </w:p>
  <w:p w14:paraId="66FDAA76" w14:textId="5A8093AA" w:rsidR="003C2496" w:rsidRPr="00213A06" w:rsidRDefault="007475D4" w:rsidP="00213A06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4D0C" w14:textId="77777777" w:rsidR="007475D4" w:rsidRPr="006E0E0F" w:rsidRDefault="007475D4" w:rsidP="007475D4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1744"/>
    <w:multiLevelType w:val="hybridMultilevel"/>
    <w:tmpl w:val="11CE8600"/>
    <w:lvl w:ilvl="0" w:tplc="0DB8B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611590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036589798">
    <w:abstractNumId w:val="1"/>
  </w:num>
  <w:num w:numId="3" w16cid:durableId="1739748370">
    <w:abstractNumId w:val="8"/>
  </w:num>
  <w:num w:numId="4" w16cid:durableId="1678116972">
    <w:abstractNumId w:val="11"/>
  </w:num>
  <w:num w:numId="5" w16cid:durableId="252396888">
    <w:abstractNumId w:val="14"/>
  </w:num>
  <w:num w:numId="6" w16cid:durableId="1725107370">
    <w:abstractNumId w:val="2"/>
  </w:num>
  <w:num w:numId="7" w16cid:durableId="1949848023">
    <w:abstractNumId w:val="10"/>
  </w:num>
  <w:num w:numId="8" w16cid:durableId="1786346625">
    <w:abstractNumId w:val="15"/>
  </w:num>
  <w:num w:numId="9" w16cid:durableId="136730500">
    <w:abstractNumId w:val="13"/>
  </w:num>
  <w:num w:numId="10" w16cid:durableId="508907759">
    <w:abstractNumId w:val="6"/>
  </w:num>
  <w:num w:numId="11" w16cid:durableId="1168981338">
    <w:abstractNumId w:val="4"/>
  </w:num>
  <w:num w:numId="12" w16cid:durableId="1773741535">
    <w:abstractNumId w:val="9"/>
  </w:num>
  <w:num w:numId="13" w16cid:durableId="689065741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591111802">
    <w:abstractNumId w:val="7"/>
  </w:num>
  <w:num w:numId="15" w16cid:durableId="284308783">
    <w:abstractNumId w:val="5"/>
  </w:num>
  <w:num w:numId="16" w16cid:durableId="792484774">
    <w:abstractNumId w:val="12"/>
  </w:num>
  <w:num w:numId="17" w16cid:durableId="1142038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3042A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544ED"/>
    <w:rsid w:val="00165D5E"/>
    <w:rsid w:val="001746A6"/>
    <w:rsid w:val="00186D9F"/>
    <w:rsid w:val="001A1DC7"/>
    <w:rsid w:val="001B1A47"/>
    <w:rsid w:val="001B3930"/>
    <w:rsid w:val="001C014A"/>
    <w:rsid w:val="001C406F"/>
    <w:rsid w:val="001E0F06"/>
    <w:rsid w:val="001E6F80"/>
    <w:rsid w:val="00213A06"/>
    <w:rsid w:val="00213B1F"/>
    <w:rsid w:val="00214C82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1460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14F89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86486"/>
    <w:rsid w:val="005D2C4B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475D4"/>
    <w:rsid w:val="00751DAF"/>
    <w:rsid w:val="00787149"/>
    <w:rsid w:val="007A15DD"/>
    <w:rsid w:val="007E533F"/>
    <w:rsid w:val="007E67F4"/>
    <w:rsid w:val="007F3DB3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67AC2"/>
    <w:rsid w:val="0098786D"/>
    <w:rsid w:val="0099269D"/>
    <w:rsid w:val="009A2B8B"/>
    <w:rsid w:val="009B0319"/>
    <w:rsid w:val="009B15C4"/>
    <w:rsid w:val="009E4303"/>
    <w:rsid w:val="009F3D76"/>
    <w:rsid w:val="00A037CB"/>
    <w:rsid w:val="00A04C20"/>
    <w:rsid w:val="00A35DBA"/>
    <w:rsid w:val="00A53D6D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3680C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FDAA07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475D4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4704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2022-05-11T15:52:00Z</dcterms:created>
  <dcterms:modified xsi:type="dcterms:W3CDTF">2022-07-14T17:25:00Z</dcterms:modified>
</cp:coreProperties>
</file>