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064D34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8D1858" w:rsidRDefault="00517598" w:rsidP="008D185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D67902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BC1AD5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E90F66">
        <w:rPr>
          <w:rFonts w:ascii="Arial" w:hAnsi="Arial" w:cs="Arial"/>
          <w:iCs/>
          <w:lang w:val="fr-CA"/>
        </w:rPr>
        <w:t>de la gestion internationale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AE52F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F340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E90F66">
        <w:rPr>
          <w:rFonts w:ascii="Arial" w:hAnsi="Arial" w:cs="Arial"/>
          <w:i/>
          <w:iCs/>
          <w:lang w:val="fr-CA"/>
        </w:rPr>
        <w:t>de la gestion internationale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AE52FF">
        <w:rPr>
          <w:rFonts w:ascii="Arial" w:hAnsi="Arial" w:cs="Arial"/>
          <w:iCs/>
          <w:lang w:val="fr-CA"/>
        </w:rPr>
        <w:t xml:space="preserve"> avec spécialisation en </w:t>
      </w:r>
      <w:r w:rsidR="00E90F66">
        <w:rPr>
          <w:rFonts w:ascii="Arial" w:hAnsi="Arial" w:cs="Arial"/>
          <w:iCs/>
          <w:lang w:val="fr-CA"/>
        </w:rPr>
        <w:t>gestion internationale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BC1AD5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E52FF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50" w:rsidRDefault="00600E50">
      <w:r>
        <w:separator/>
      </w:r>
    </w:p>
  </w:endnote>
  <w:endnote w:type="continuationSeparator" w:id="0">
    <w:p w:rsidR="00600E50" w:rsidRDefault="0060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E90F66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Gestioninternationale</w:t>
    </w:r>
    <w:r w:rsidR="00AE52FF" w:rsidRPr="00064D34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50" w:rsidRDefault="00600E50">
      <w:r>
        <w:separator/>
      </w:r>
    </w:p>
  </w:footnote>
  <w:footnote w:type="continuationSeparator" w:id="0">
    <w:p w:rsidR="00600E50" w:rsidRDefault="0060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0D88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64D34"/>
    <w:rsid w:val="000E145E"/>
    <w:rsid w:val="001D4EC3"/>
    <w:rsid w:val="002348E9"/>
    <w:rsid w:val="002D557D"/>
    <w:rsid w:val="002F1DCF"/>
    <w:rsid w:val="003836AF"/>
    <w:rsid w:val="003E1453"/>
    <w:rsid w:val="004B7D8D"/>
    <w:rsid w:val="004F340B"/>
    <w:rsid w:val="00517598"/>
    <w:rsid w:val="00536111"/>
    <w:rsid w:val="005805E5"/>
    <w:rsid w:val="00593968"/>
    <w:rsid w:val="005C5808"/>
    <w:rsid w:val="00600E50"/>
    <w:rsid w:val="00743627"/>
    <w:rsid w:val="007548FF"/>
    <w:rsid w:val="0077377F"/>
    <w:rsid w:val="0080354B"/>
    <w:rsid w:val="008D1858"/>
    <w:rsid w:val="008D736C"/>
    <w:rsid w:val="0096744C"/>
    <w:rsid w:val="009C1CAE"/>
    <w:rsid w:val="00AB3034"/>
    <w:rsid w:val="00AE4136"/>
    <w:rsid w:val="00AE52FF"/>
    <w:rsid w:val="00B36C3B"/>
    <w:rsid w:val="00B4501C"/>
    <w:rsid w:val="00BC1AD5"/>
    <w:rsid w:val="00C10649"/>
    <w:rsid w:val="00CE556B"/>
    <w:rsid w:val="00D015C4"/>
    <w:rsid w:val="00D67902"/>
    <w:rsid w:val="00E90F66"/>
    <w:rsid w:val="00F27A5E"/>
    <w:rsid w:val="00F341E5"/>
    <w:rsid w:val="00F5135D"/>
    <w:rsid w:val="00F52EFC"/>
    <w:rsid w:val="00F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D47C6-1EBA-4F2F-A588-0CDFEE4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2890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3</cp:revision>
  <dcterms:created xsi:type="dcterms:W3CDTF">2022-05-05T11:14:00Z</dcterms:created>
  <dcterms:modified xsi:type="dcterms:W3CDTF">2022-05-06T22:23:00Z</dcterms:modified>
</cp:coreProperties>
</file>