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DA1292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  <w:bookmarkStart w:id="0" w:name="_GoBack"/>
      <w:bookmarkEnd w:id="0"/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FA4FDB">
        <w:rPr>
          <w:rFonts w:ascii="Arial" w:hAnsi="Arial" w:cs="Arial"/>
          <w:iCs/>
          <w:lang w:val="fr-CA"/>
        </w:rPr>
        <w:t>de la gestion des services de la santé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C82C10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A0327C" w:rsidRPr="00A45345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A4DE2" w:rsidRPr="003A4DE2">
        <w:rPr>
          <w:rFonts w:ascii="Arial" w:hAnsi="Arial" w:cs="Arial"/>
          <w:i/>
          <w:iCs/>
          <w:lang w:val="fr-CA"/>
        </w:rPr>
        <w:t>de</w:t>
      </w:r>
      <w:r w:rsidR="00273C4F">
        <w:rPr>
          <w:rFonts w:ascii="Arial" w:hAnsi="Arial" w:cs="Arial"/>
          <w:i/>
          <w:iCs/>
          <w:lang w:val="fr-CA"/>
        </w:rPr>
        <w:t xml:space="preserve"> l</w:t>
      </w:r>
      <w:r w:rsidR="00FA4FDB">
        <w:rPr>
          <w:rFonts w:ascii="Arial" w:hAnsi="Arial" w:cs="Arial"/>
          <w:i/>
          <w:iCs/>
          <w:lang w:val="fr-CA"/>
        </w:rPr>
        <w:t>a gestion des services de la santé</w:t>
      </w:r>
      <w:r w:rsidR="003A4DE2">
        <w:rPr>
          <w:rFonts w:ascii="Arial" w:hAnsi="Arial" w:cs="Arial"/>
          <w:iCs/>
          <w:lang w:val="fr-CA"/>
        </w:rPr>
        <w:t xml:space="preserve">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>. En mai xxxx, je prévois compléter un</w:t>
      </w:r>
      <w:r w:rsidR="007834B4">
        <w:rPr>
          <w:rFonts w:ascii="Arial" w:hAnsi="Arial" w:cs="Arial"/>
          <w:iCs/>
          <w:lang w:val="fr-CA"/>
        </w:rPr>
        <w:t xml:space="preserve">e Maîtrise en </w:t>
      </w:r>
      <w:r w:rsidR="00FA4FDB">
        <w:rPr>
          <w:rFonts w:ascii="Arial" w:hAnsi="Arial" w:cs="Arial"/>
          <w:iCs/>
          <w:lang w:val="fr-CA"/>
        </w:rPr>
        <w:t>gestion des services de la santé</w:t>
      </w:r>
      <w:r w:rsidR="00273C4F">
        <w:rPr>
          <w:rFonts w:ascii="Arial" w:hAnsi="Arial" w:cs="Arial"/>
          <w:iCs/>
          <w:lang w:val="fr-CA"/>
        </w:rPr>
        <w:t>. Je détiens aussi un</w:t>
      </w:r>
      <w:r w:rsidR="003E1453">
        <w:rPr>
          <w:rFonts w:ascii="Arial" w:hAnsi="Arial" w:cs="Arial"/>
          <w:iCs/>
          <w:lang w:val="fr-CA"/>
        </w:rPr>
        <w:t xml:space="preserve"> Baccalauréat </w:t>
      </w:r>
      <w:r w:rsidR="00273C4F">
        <w:rPr>
          <w:rFonts w:ascii="Arial" w:hAnsi="Arial" w:cs="Arial"/>
          <w:iCs/>
          <w:lang w:val="fr-CA"/>
        </w:rPr>
        <w:t xml:space="preserve">en </w:t>
      </w:r>
      <w:r w:rsidR="007834B4">
        <w:rPr>
          <w:rFonts w:ascii="Arial" w:hAnsi="Arial" w:cs="Arial"/>
          <w:iCs/>
          <w:lang w:val="fr-CA"/>
        </w:rPr>
        <w:t xml:space="preserve">sciences </w:t>
      </w:r>
      <w:r w:rsidR="00FA4FDB">
        <w:rPr>
          <w:rFonts w:ascii="Arial" w:hAnsi="Arial" w:cs="Arial"/>
          <w:iCs/>
          <w:lang w:val="fr-CA"/>
        </w:rPr>
        <w:t>(nutrition)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7834B4">
      <w:headerReference w:type="default" r:id="rId8"/>
      <w:footerReference w:type="default" r:id="rId9"/>
      <w:pgSz w:w="12240" w:h="15840"/>
      <w:pgMar w:top="1440" w:right="1418" w:bottom="1134" w:left="1418" w:header="567" w:footer="6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93C" w:rsidRDefault="00AD593C">
      <w:r>
        <w:separator/>
      </w:r>
    </w:p>
  </w:endnote>
  <w:endnote w:type="continuationSeparator" w:id="0">
    <w:p w:rsidR="00AD593C" w:rsidRDefault="00AD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FA4FDB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Gestiondesservicesdelasanté</w:t>
    </w:r>
    <w:r w:rsidR="003A4DE2">
      <w:rPr>
        <w:rFonts w:ascii="Arial" w:hAnsi="Arial" w:cs="Arial"/>
        <w:sz w:val="18"/>
        <w:szCs w:val="18"/>
        <w:lang w:val="fr-CA"/>
      </w:rPr>
      <w:t>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93C" w:rsidRDefault="00AD593C">
      <w:r>
        <w:separator/>
      </w:r>
    </w:p>
  </w:footnote>
  <w:footnote w:type="continuationSeparator" w:id="0">
    <w:p w:rsidR="00AD593C" w:rsidRDefault="00AD5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DA1292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5EA02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2348E9" w:rsidRDefault="0077377F" w:rsidP="002348E9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  <w:p w:rsidR="0077377F" w:rsidRPr="00517598" w:rsidRDefault="0077377F" w:rsidP="002348E9">
    <w:pPr>
      <w:pStyle w:val="En-tte"/>
      <w:rPr>
        <w:rFonts w:ascii="Arial" w:hAnsi="Arial" w:cs="Arial"/>
        <w:sz w:val="18"/>
        <w:szCs w:val="1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17173A"/>
    <w:rsid w:val="002348E9"/>
    <w:rsid w:val="00273C4F"/>
    <w:rsid w:val="00282AF0"/>
    <w:rsid w:val="002A4096"/>
    <w:rsid w:val="002D557D"/>
    <w:rsid w:val="002F1DCF"/>
    <w:rsid w:val="00315518"/>
    <w:rsid w:val="00382AB5"/>
    <w:rsid w:val="003836AF"/>
    <w:rsid w:val="003A4DE2"/>
    <w:rsid w:val="003E1453"/>
    <w:rsid w:val="004B630F"/>
    <w:rsid w:val="00517598"/>
    <w:rsid w:val="00536111"/>
    <w:rsid w:val="005805E5"/>
    <w:rsid w:val="00593968"/>
    <w:rsid w:val="005C5808"/>
    <w:rsid w:val="006027E0"/>
    <w:rsid w:val="00743627"/>
    <w:rsid w:val="007548FF"/>
    <w:rsid w:val="0077377F"/>
    <w:rsid w:val="007834B4"/>
    <w:rsid w:val="0080354B"/>
    <w:rsid w:val="008D736C"/>
    <w:rsid w:val="0096744C"/>
    <w:rsid w:val="00A0327C"/>
    <w:rsid w:val="00AB3034"/>
    <w:rsid w:val="00AD593C"/>
    <w:rsid w:val="00AE4136"/>
    <w:rsid w:val="00B30955"/>
    <w:rsid w:val="00B36C3B"/>
    <w:rsid w:val="00B4501C"/>
    <w:rsid w:val="00C10649"/>
    <w:rsid w:val="00C5297B"/>
    <w:rsid w:val="00C82C10"/>
    <w:rsid w:val="00D015C4"/>
    <w:rsid w:val="00D776A1"/>
    <w:rsid w:val="00DA1292"/>
    <w:rsid w:val="00F27A5E"/>
    <w:rsid w:val="00F341E5"/>
    <w:rsid w:val="00F5135D"/>
    <w:rsid w:val="00F521A9"/>
    <w:rsid w:val="00F52EFC"/>
    <w:rsid w:val="00FA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5BCAE0-4FC5-4F01-AEFA-F87D4736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2915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2022-05-13T16:51:00Z</dcterms:created>
  <dcterms:modified xsi:type="dcterms:W3CDTF">2022-05-13T16:51:00Z</dcterms:modified>
</cp:coreProperties>
</file>