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155051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B30955">
        <w:rPr>
          <w:rFonts w:ascii="Arial" w:hAnsi="Arial" w:cs="Arial"/>
          <w:iCs/>
          <w:lang w:val="fr-CA"/>
        </w:rPr>
        <w:t>de l’</w:t>
      </w:r>
      <w:r w:rsidR="00B464A1">
        <w:rPr>
          <w:rFonts w:ascii="Arial" w:hAnsi="Arial" w:cs="Arial"/>
          <w:iCs/>
          <w:lang w:val="fr-CA"/>
        </w:rPr>
        <w:t>ingénierie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451875">
        <w:rPr>
          <w:rFonts w:ascii="Arial" w:hAnsi="Arial" w:cs="Arial"/>
          <w:iCs/>
          <w:lang w:val="fr-CA"/>
        </w:rPr>
        <w:t xml:space="preserve">mécanique </w:t>
      </w:r>
      <w:r w:rsidR="003E1453">
        <w:rPr>
          <w:rFonts w:ascii="Arial" w:hAnsi="Arial" w:cs="Arial"/>
          <w:iCs/>
          <w:lang w:val="fr-CA"/>
        </w:rPr>
        <w:t>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FB1145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45187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>de l’</w:t>
      </w:r>
      <w:r w:rsidR="00B464A1">
        <w:rPr>
          <w:rFonts w:ascii="Arial" w:hAnsi="Arial" w:cs="Arial"/>
          <w:i/>
          <w:iCs/>
          <w:lang w:val="fr-CA"/>
        </w:rPr>
        <w:t>ingénierie</w:t>
      </w:r>
      <w:r w:rsidR="00B30955">
        <w:rPr>
          <w:rFonts w:ascii="Arial" w:hAnsi="Arial" w:cs="Arial"/>
          <w:i/>
          <w:iCs/>
          <w:lang w:val="fr-CA"/>
        </w:rPr>
        <w:t xml:space="preserve"> </w:t>
      </w:r>
      <w:r w:rsidR="00BD17A1">
        <w:rPr>
          <w:rFonts w:ascii="Arial" w:hAnsi="Arial" w:cs="Arial"/>
          <w:i/>
          <w:iCs/>
          <w:lang w:val="fr-CA"/>
        </w:rPr>
        <w:t xml:space="preserve">mécanique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>. En mai xxxx, je prévois compléter un Baccalauréat e</w:t>
      </w:r>
      <w:r w:rsidR="00517598">
        <w:rPr>
          <w:rFonts w:ascii="Arial" w:hAnsi="Arial" w:cs="Arial"/>
          <w:iCs/>
          <w:lang w:val="fr-CA"/>
        </w:rPr>
        <w:t xml:space="preserve">n </w:t>
      </w:r>
      <w:r w:rsidR="00B464A1">
        <w:rPr>
          <w:rFonts w:ascii="Arial" w:hAnsi="Arial" w:cs="Arial"/>
          <w:iCs/>
          <w:lang w:val="fr-CA"/>
        </w:rPr>
        <w:t>ingénierie (génie mécanique)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  <w:bookmarkStart w:id="0" w:name="_GoBack"/>
      <w:bookmarkEnd w:id="0"/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13" w:rsidRDefault="00690313">
      <w:r>
        <w:separator/>
      </w:r>
    </w:p>
  </w:endnote>
  <w:endnote w:type="continuationSeparator" w:id="0">
    <w:p w:rsidR="00690313" w:rsidRDefault="0069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B464A1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GéniemécaniqueLettre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13" w:rsidRDefault="00690313">
      <w:r>
        <w:separator/>
      </w:r>
    </w:p>
  </w:footnote>
  <w:footnote w:type="continuationSeparator" w:id="0">
    <w:p w:rsidR="00690313" w:rsidRDefault="0069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155051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D1BC4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155051" w:rsidRDefault="0077377F" w:rsidP="00155051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43754"/>
    <w:rsid w:val="00155051"/>
    <w:rsid w:val="002348E9"/>
    <w:rsid w:val="002D557D"/>
    <w:rsid w:val="002F1DCF"/>
    <w:rsid w:val="003836AF"/>
    <w:rsid w:val="003E1453"/>
    <w:rsid w:val="00451875"/>
    <w:rsid w:val="004615AE"/>
    <w:rsid w:val="004B630F"/>
    <w:rsid w:val="00517598"/>
    <w:rsid w:val="00536111"/>
    <w:rsid w:val="00570EAC"/>
    <w:rsid w:val="005805E5"/>
    <w:rsid w:val="00593968"/>
    <w:rsid w:val="005C5808"/>
    <w:rsid w:val="00690313"/>
    <w:rsid w:val="00743627"/>
    <w:rsid w:val="007548FF"/>
    <w:rsid w:val="0077377F"/>
    <w:rsid w:val="0080354B"/>
    <w:rsid w:val="008D736C"/>
    <w:rsid w:val="0096744C"/>
    <w:rsid w:val="00AB3034"/>
    <w:rsid w:val="00AE4136"/>
    <w:rsid w:val="00B30955"/>
    <w:rsid w:val="00B36C3B"/>
    <w:rsid w:val="00B4501C"/>
    <w:rsid w:val="00B464A1"/>
    <w:rsid w:val="00BD17A1"/>
    <w:rsid w:val="00C10649"/>
    <w:rsid w:val="00C5297B"/>
    <w:rsid w:val="00D015C4"/>
    <w:rsid w:val="00EC5FF7"/>
    <w:rsid w:val="00F27A5E"/>
    <w:rsid w:val="00F341E5"/>
    <w:rsid w:val="00F5135D"/>
    <w:rsid w:val="00F521A9"/>
    <w:rsid w:val="00F52EFC"/>
    <w:rsid w:val="00F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E1F32-8E9B-46B5-807A-E52E0866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2830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2022-05-11T13:13:00Z</dcterms:created>
  <dcterms:modified xsi:type="dcterms:W3CDTF">2022-05-11T13:13:00Z</dcterms:modified>
</cp:coreProperties>
</file>