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07C0" w14:textId="77777777" w:rsidR="000C08FA" w:rsidRDefault="000C08FA" w:rsidP="000C08F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C7507C1" w14:textId="77777777" w:rsidR="000C08FA" w:rsidRPr="00BF1BD7" w:rsidRDefault="001B0BEA" w:rsidP="000C08FA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53768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5C7507C2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5C7507C3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5C7507C4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852E05">
        <w:rPr>
          <w:rFonts w:cs="Arial"/>
          <w:szCs w:val="24"/>
        </w:rPr>
        <w:t>s le domaine de l’environnement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</w:t>
      </w:r>
      <w:r w:rsidR="00852E05">
        <w:rPr>
          <w:rFonts w:cs="Arial"/>
          <w:szCs w:val="24"/>
        </w:rPr>
        <w:t>Environnement Canada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852E05">
        <w:rPr>
          <w:rFonts w:cs="Arial"/>
          <w:szCs w:val="24"/>
        </w:rPr>
        <w:t>tant qu’évaluateur des impacts environnementaux</w:t>
      </w:r>
      <w:r w:rsidR="00671745">
        <w:rPr>
          <w:rFonts w:cs="Arial"/>
          <w:szCs w:val="24"/>
        </w:rPr>
        <w:t>.</w:t>
      </w:r>
    </w:p>
    <w:p w14:paraId="5C7507C5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5C7507C6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5C7507C7" w14:textId="77777777" w:rsidR="00852E05" w:rsidRPr="00852E05" w:rsidRDefault="00852E05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Maîtrise en études de l’environnement, obtention mai </w:t>
      </w:r>
      <w:proofErr w:type="spellStart"/>
      <w:r>
        <w:rPr>
          <w:rFonts w:cs="Arial"/>
          <w:szCs w:val="24"/>
        </w:rPr>
        <w:t>xxxx</w:t>
      </w:r>
      <w:proofErr w:type="spellEnd"/>
      <w:r>
        <w:rPr>
          <w:rFonts w:cs="Arial"/>
          <w:szCs w:val="24"/>
        </w:rPr>
        <w:t>;</w:t>
      </w:r>
    </w:p>
    <w:p w14:paraId="5C7507C8" w14:textId="77777777" w:rsidR="00453944" w:rsidRPr="00847A59" w:rsidRDefault="00852E05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 avec spécialisation en biologie, obtenu</w:t>
      </w:r>
      <w:r w:rsidR="00454D5C">
        <w:rPr>
          <w:rFonts w:cs="Arial"/>
          <w:szCs w:val="24"/>
        </w:rPr>
        <w:t xml:space="preserve">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5C7507C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5C7507C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852E05">
        <w:rPr>
          <w:rFonts w:cs="Arial"/>
          <w:szCs w:val="24"/>
        </w:rPr>
        <w:t>, attentionné aux détails</w:t>
      </w:r>
      <w:r w:rsidR="00604D80" w:rsidRPr="00847A59">
        <w:rPr>
          <w:rFonts w:cs="Arial"/>
          <w:szCs w:val="24"/>
        </w:rPr>
        <w:t>;</w:t>
      </w:r>
    </w:p>
    <w:p w14:paraId="5C7507C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852E05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5C7507C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5C7507CD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5C7507CE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5C7507CF" w14:textId="22E1FC58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5C7507D0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5C7507D1" w14:textId="77777777" w:rsidR="006243EC" w:rsidRDefault="00852E05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0" w:name="_Hlk514415012"/>
      <w:r w:rsidR="000C08FA" w:rsidRPr="000C08F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0C08F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0C08F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5C7507D2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5C7507D3" w14:textId="77777777" w:rsidR="008B09B4" w:rsidRPr="008B09B4" w:rsidRDefault="00852E05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Analyser des problèmes complexes, visualiser et comprendre les différentes dimensions d’une problématique afin d’être en mesure de proposer des solutions adaptées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5C7507D4" w14:textId="77777777" w:rsidR="00453944" w:rsidRPr="00847A59" w:rsidRDefault="00852E0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 manière efficace des recherches et donner des conseils sur les politiques</w:t>
      </w:r>
      <w:r w:rsidR="003C483C">
        <w:rPr>
          <w:rFonts w:cs="Arial"/>
          <w:szCs w:val="24"/>
        </w:rPr>
        <w:t xml:space="preserve"> ou concevoir ou administrer les programmes reliés à l’environnement et le développement durable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5C7507D5" w14:textId="77777777" w:rsidR="008B09B4" w:rsidRDefault="003C483C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Recueillir, traiter et analyser des données et des échantillons sur le terrain dans le but d’effectuer des recherches ou des analyses</w:t>
      </w:r>
      <w:r w:rsidR="008B09B4">
        <w:rPr>
          <w:rFonts w:cs="Arial"/>
          <w:szCs w:val="24"/>
        </w:rPr>
        <w:t>;</w:t>
      </w:r>
    </w:p>
    <w:p w14:paraId="5C7507D6" w14:textId="77777777" w:rsidR="008553B2" w:rsidRDefault="008553B2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études sur les répercussions écologiques et environnem</w:t>
      </w:r>
      <w:r w:rsidR="00E111F3">
        <w:rPr>
          <w:rFonts w:cs="Arial"/>
          <w:szCs w:val="24"/>
        </w:rPr>
        <w:t>entales et rédiger des rapports.</w:t>
      </w:r>
    </w:p>
    <w:p w14:paraId="5C7507D7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5C7507D8" w14:textId="77777777" w:rsidR="00453944" w:rsidRPr="00847A59" w:rsidRDefault="003C483C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Conseils/Sensibilisation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5C7507D9" w14:textId="77777777" w:rsidR="00453944" w:rsidRPr="00847A59" w:rsidRDefault="003C483C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Conseiller les gouvernements ou les sociétés sur au-delà d’une dizaine de problèmes environnementaux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>
        <w:rPr>
          <w:rFonts w:cs="Arial"/>
          <w:i/>
          <w:sz w:val="18"/>
          <w:szCs w:val="18"/>
          <w:highlight w:val="yellow"/>
        </w:rPr>
        <w:t>e mot dizaine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5C7507DA" w14:textId="77777777" w:rsidR="0099269D" w:rsidRDefault="003C483C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Sensibiliser le public sur des questions comme l’utilisation des ressources naturelles, l’environnement et le développement durable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5C7507DB" w14:textId="77777777" w:rsidR="00453944" w:rsidRDefault="003C483C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Être à l’écoute des tendances actuelles en lien avec l’environnement et le développement durable</w:t>
      </w:r>
      <w:r w:rsidR="003A68BB" w:rsidRPr="00847A59">
        <w:rPr>
          <w:rFonts w:cs="Arial"/>
          <w:szCs w:val="24"/>
        </w:rPr>
        <w:t>;</w:t>
      </w:r>
    </w:p>
    <w:p w14:paraId="5C7507DC" w14:textId="77777777" w:rsidR="00E111F3" w:rsidRPr="00847A59" w:rsidRDefault="00E111F3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Consulter, au besoin, les clients ou discuter avec eux afin d’établir les devis descriptifs, d’expliquer les propositions, de présenter les rapports de recherche dans le domaine du développement durable.</w:t>
      </w:r>
    </w:p>
    <w:p w14:paraId="5C7507DD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5C7507DE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5C7507DF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5C7507E0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0C08F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0C08F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5C7507E1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0C08FA">
          <w:headerReference w:type="default" r:id="rId12"/>
          <w:footerReference w:type="default" r:id="rId13"/>
          <w:pgSz w:w="12240" w:h="15840"/>
          <w:pgMar w:top="1134" w:right="1800" w:bottom="1260" w:left="1800" w:header="708" w:footer="708" w:gutter="0"/>
          <w:cols w:space="708"/>
          <w:docGrid w:linePitch="360"/>
        </w:sectPr>
      </w:pPr>
    </w:p>
    <w:p w14:paraId="5C7507E2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5C7507E3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5C7507E4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5C7507E5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5C7507E6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0C08FA">
          <w:type w:val="continuous"/>
          <w:pgSz w:w="12240" w:h="15840"/>
          <w:pgMar w:top="1134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C7507E7" w14:textId="77777777" w:rsidR="00A04C20" w:rsidRDefault="00A04C20" w:rsidP="000C08FA">
      <w:pPr>
        <w:ind w:right="-24"/>
        <w:rPr>
          <w:rFonts w:cs="Arial"/>
          <w:b/>
          <w:szCs w:val="24"/>
        </w:rPr>
      </w:pPr>
    </w:p>
    <w:p w14:paraId="5C7507E8" w14:textId="77777777" w:rsidR="000C08FA" w:rsidRPr="00C51409" w:rsidRDefault="000C08FA" w:rsidP="000C08FA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C7507E9" w14:textId="77777777" w:rsidR="000C08FA" w:rsidRDefault="000C08FA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C7507EA" w14:textId="77777777" w:rsidR="000C08FA" w:rsidRDefault="000C08FA" w:rsidP="000C08F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5C7507EF" w14:textId="77777777" w:rsidTr="00DA3C4B">
        <w:tc>
          <w:tcPr>
            <w:tcW w:w="2448" w:type="dxa"/>
          </w:tcPr>
          <w:p w14:paraId="5C7507EB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Coordinateur de programme</w:t>
            </w:r>
          </w:p>
        </w:tc>
        <w:tc>
          <w:tcPr>
            <w:tcW w:w="2340" w:type="dxa"/>
          </w:tcPr>
          <w:p w14:paraId="5C7507EC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5C7507ED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5C7507E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5C7507F4" w14:textId="77777777" w:rsidTr="00DA3C4B">
        <w:tc>
          <w:tcPr>
            <w:tcW w:w="2448" w:type="dxa"/>
          </w:tcPr>
          <w:p w14:paraId="5C7507F0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5C7507F1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5C7507F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C7507F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5C7507F9" w14:textId="77777777" w:rsidTr="00DA3C4B">
        <w:tc>
          <w:tcPr>
            <w:tcW w:w="2448" w:type="dxa"/>
          </w:tcPr>
          <w:p w14:paraId="5C7507F5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5C7507F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5C7507F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C7507F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5C7507FE" w14:textId="77777777" w:rsidTr="00DA3C4B">
        <w:trPr>
          <w:trHeight w:val="590"/>
        </w:trPr>
        <w:tc>
          <w:tcPr>
            <w:tcW w:w="2448" w:type="dxa"/>
          </w:tcPr>
          <w:p w14:paraId="5C7507FA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de recherche en écologie</w:t>
            </w:r>
          </w:p>
        </w:tc>
        <w:tc>
          <w:tcPr>
            <w:tcW w:w="2340" w:type="dxa"/>
          </w:tcPr>
          <w:p w14:paraId="5C7507FB" w14:textId="77777777" w:rsidR="00B91748" w:rsidRPr="00E111F3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Ressources naturelles NB</w:t>
            </w:r>
          </w:p>
        </w:tc>
        <w:tc>
          <w:tcPr>
            <w:tcW w:w="1980" w:type="dxa"/>
          </w:tcPr>
          <w:p w14:paraId="5C7507FC" w14:textId="77777777"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C7507F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5C7507FF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126"/>
        <w:gridCol w:w="1955"/>
        <w:gridCol w:w="1731"/>
      </w:tblGrid>
      <w:tr w:rsidR="002578AF" w:rsidRPr="00DA3C4B" w14:paraId="5C75080D" w14:textId="77777777" w:rsidTr="00E111F3">
        <w:tc>
          <w:tcPr>
            <w:tcW w:w="3227" w:type="dxa"/>
          </w:tcPr>
          <w:p w14:paraId="5C750800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Maîtrise en études de l’environnement 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  <w:p w14:paraId="5C75080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E111F3">
              <w:rPr>
                <w:rFonts w:cs="Arial"/>
                <w:b/>
                <w:szCs w:val="24"/>
              </w:rPr>
              <w:t>ès sciences, spécialisation biologie</w:t>
            </w:r>
          </w:p>
        </w:tc>
        <w:tc>
          <w:tcPr>
            <w:tcW w:w="2126" w:type="dxa"/>
          </w:tcPr>
          <w:p w14:paraId="5C750802" w14:textId="77777777"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  <w:p w14:paraId="5C750803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C750804" w14:textId="77777777" w:rsidR="00E111F3" w:rsidRP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5C750805" w14:textId="77777777"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5C750806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C750807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C750808" w14:textId="77777777" w:rsidR="00E111F3" w:rsidRPr="00DA3C4B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5C750809" w14:textId="77777777" w:rsidR="002578AF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</w:t>
            </w:r>
            <w:r w:rsidR="00E111F3">
              <w:rPr>
                <w:rFonts w:cs="Arial"/>
                <w:szCs w:val="24"/>
              </w:rPr>
              <w:t>nt</w:t>
            </w:r>
          </w:p>
          <w:p w14:paraId="5C75080A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C75080B" w14:textId="77777777"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C75080C" w14:textId="77777777" w:rsidR="00E111F3" w:rsidRPr="00DA3C4B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</w:p>
        </w:tc>
      </w:tr>
    </w:tbl>
    <w:p w14:paraId="5C75080E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C75080F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5C75081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5C750811" w14:textId="77777777" w:rsidR="00D8171E" w:rsidRPr="00DB4733" w:rsidRDefault="003C2496" w:rsidP="00DB473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BD2828" w:rsidRPr="00DA3C4B" w14:paraId="5C750816" w14:textId="77777777" w:rsidTr="00DB4733">
        <w:tc>
          <w:tcPr>
            <w:tcW w:w="3085" w:type="dxa"/>
          </w:tcPr>
          <w:p w14:paraId="5C750812" w14:textId="77777777" w:rsidR="00BD2828" w:rsidRPr="00DA3C4B" w:rsidRDefault="00DB473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410" w:type="dxa"/>
          </w:tcPr>
          <w:p w14:paraId="5C750813" w14:textId="77777777" w:rsidR="00BD2828" w:rsidRPr="00DA3C4B" w:rsidRDefault="00DB473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229" w:type="dxa"/>
          </w:tcPr>
          <w:p w14:paraId="5C75081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5C75081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5C75081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5C75081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5C750819" w14:textId="77777777" w:rsidR="0098786D" w:rsidRPr="00FB4560" w:rsidRDefault="00FB4560" w:rsidP="00FB4560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Président</w:t>
      </w:r>
      <w:r>
        <w:rPr>
          <w:rFonts w:cs="Arial"/>
          <w:szCs w:val="24"/>
        </w:rPr>
        <w:t xml:space="preserve"> du comité étudiant Symbiose</w:t>
      </w:r>
      <w:r w:rsidR="0098786D">
        <w:t>.</w:t>
      </w:r>
    </w:p>
    <w:p w14:paraId="5C75081A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5C75081B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5C75081C" w14:textId="77777777" w:rsidR="009E4303" w:rsidRPr="009E4303" w:rsidRDefault="00FB4560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5C75081D" w14:textId="77777777" w:rsidR="009E4303" w:rsidRDefault="00FB4560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Plein air</w:t>
      </w:r>
    </w:p>
    <w:p w14:paraId="5C75081E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5C75081F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5C750820" w14:textId="77777777" w:rsidR="000C08FA" w:rsidRPr="00893F3E" w:rsidRDefault="000C08FA" w:rsidP="000C08F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5C750821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5C75082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5C750823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FB4560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FB4560">
        <w:rPr>
          <w:rFonts w:ascii="Arial" w:hAnsi="Arial" w:cs="Arial"/>
          <w:i/>
          <w:sz w:val="24"/>
          <w:szCs w:val="24"/>
          <w:lang w:val="fr-CA"/>
        </w:rPr>
        <w:t>acquitté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5C75082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Annette LeBlanc, direct</w:t>
      </w:r>
      <w:r w:rsidR="00FB4560">
        <w:rPr>
          <w:rFonts w:ascii="Arial" w:hAnsi="Arial" w:cs="Arial"/>
          <w:szCs w:val="24"/>
        </w:rPr>
        <w:t>rice générale, ville de Dieppe</w:t>
      </w:r>
    </w:p>
    <w:p w14:paraId="5C750825" w14:textId="77777777" w:rsidR="00453944" w:rsidRPr="00213B1F" w:rsidRDefault="00453944" w:rsidP="00453944">
      <w:pPr>
        <w:rPr>
          <w:rFonts w:cs="Arial"/>
          <w:szCs w:val="24"/>
        </w:rPr>
      </w:pPr>
    </w:p>
    <w:p w14:paraId="5C750826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C750827" w14:textId="77777777" w:rsidR="000C08FA" w:rsidRDefault="000C08FA" w:rsidP="000C08FA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C750828" w14:textId="77777777" w:rsidR="000C08FA" w:rsidRDefault="001B0BEA" w:rsidP="000C08FA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53768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0C08FA" w:rsidSect="000C08FA">
      <w:type w:val="continuous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082B" w14:textId="77777777" w:rsidR="002071C7" w:rsidRDefault="002071C7">
      <w:r>
        <w:separator/>
      </w:r>
    </w:p>
  </w:endnote>
  <w:endnote w:type="continuationSeparator" w:id="0">
    <w:p w14:paraId="5C75082C" w14:textId="77777777" w:rsidR="002071C7" w:rsidRDefault="002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830" w14:textId="77777777" w:rsidR="000C08FA" w:rsidRPr="00283FC9" w:rsidRDefault="000C08FA" w:rsidP="000C08F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832" w14:textId="77777777" w:rsidR="000C08FA" w:rsidRPr="00283FC9" w:rsidRDefault="000C08FA" w:rsidP="000C08F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0829" w14:textId="77777777" w:rsidR="002071C7" w:rsidRDefault="002071C7">
      <w:r>
        <w:separator/>
      </w:r>
    </w:p>
  </w:footnote>
  <w:footnote w:type="continuationSeparator" w:id="0">
    <w:p w14:paraId="5C75082A" w14:textId="77777777" w:rsidR="002071C7" w:rsidRDefault="0020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82D" w14:textId="77777777" w:rsidR="000C08FA" w:rsidRDefault="000C08FA" w:rsidP="000C08FA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C75082E" w14:textId="77777777" w:rsidR="000C08FA" w:rsidRPr="002348E9" w:rsidRDefault="0053768B" w:rsidP="000C08FA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750833" wp14:editId="5C750834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2FE9E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0C08FA" w:rsidRPr="002348E9">
      <w:rPr>
        <w:rFonts w:cs="Arial"/>
        <w:b/>
      </w:rPr>
      <w:t>Prénom Nom</w:t>
    </w:r>
  </w:p>
  <w:p w14:paraId="5C75082F" w14:textId="77777777" w:rsidR="003C2496" w:rsidRPr="00215A00" w:rsidRDefault="000C08FA" w:rsidP="00215A00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831" w14:textId="77777777" w:rsidR="000C08FA" w:rsidRPr="006E0E0F" w:rsidRDefault="000C08FA" w:rsidP="000C08FA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45618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140655995">
    <w:abstractNumId w:val="1"/>
  </w:num>
  <w:num w:numId="3" w16cid:durableId="1297875773">
    <w:abstractNumId w:val="7"/>
  </w:num>
  <w:num w:numId="4" w16cid:durableId="735472615">
    <w:abstractNumId w:val="10"/>
  </w:num>
  <w:num w:numId="5" w16cid:durableId="1586183064">
    <w:abstractNumId w:val="13"/>
  </w:num>
  <w:num w:numId="6" w16cid:durableId="1066219877">
    <w:abstractNumId w:val="2"/>
  </w:num>
  <w:num w:numId="7" w16cid:durableId="662708592">
    <w:abstractNumId w:val="9"/>
  </w:num>
  <w:num w:numId="8" w16cid:durableId="247622699">
    <w:abstractNumId w:val="14"/>
  </w:num>
  <w:num w:numId="9" w16cid:durableId="776412447">
    <w:abstractNumId w:val="12"/>
  </w:num>
  <w:num w:numId="10" w16cid:durableId="892082683">
    <w:abstractNumId w:val="5"/>
  </w:num>
  <w:num w:numId="11" w16cid:durableId="1916549681">
    <w:abstractNumId w:val="3"/>
  </w:num>
  <w:num w:numId="12" w16cid:durableId="1559513273">
    <w:abstractNumId w:val="8"/>
  </w:num>
  <w:num w:numId="13" w16cid:durableId="868179255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988782055">
    <w:abstractNumId w:val="6"/>
  </w:num>
  <w:num w:numId="15" w16cid:durableId="1621691215">
    <w:abstractNumId w:val="4"/>
  </w:num>
  <w:num w:numId="16" w16cid:durableId="760370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4574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08FA"/>
    <w:rsid w:val="000C622E"/>
    <w:rsid w:val="000F16B4"/>
    <w:rsid w:val="00104786"/>
    <w:rsid w:val="00136B3C"/>
    <w:rsid w:val="00165D5E"/>
    <w:rsid w:val="001746A6"/>
    <w:rsid w:val="00186D9F"/>
    <w:rsid w:val="001A1DC7"/>
    <w:rsid w:val="001B0BEA"/>
    <w:rsid w:val="001B1A47"/>
    <w:rsid w:val="001B3930"/>
    <w:rsid w:val="001C406F"/>
    <w:rsid w:val="001E0F06"/>
    <w:rsid w:val="001E6F80"/>
    <w:rsid w:val="002071C7"/>
    <w:rsid w:val="00213B1F"/>
    <w:rsid w:val="00215A00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483C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B5CB1"/>
    <w:rsid w:val="00503F8D"/>
    <w:rsid w:val="00504FB1"/>
    <w:rsid w:val="0052239C"/>
    <w:rsid w:val="005228BB"/>
    <w:rsid w:val="00522A8A"/>
    <w:rsid w:val="00527BE6"/>
    <w:rsid w:val="0053768B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2E05"/>
    <w:rsid w:val="008553B2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961D4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31F9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B4733"/>
    <w:rsid w:val="00DD312B"/>
    <w:rsid w:val="00DD48F2"/>
    <w:rsid w:val="00DD5023"/>
    <w:rsid w:val="00DD5D70"/>
    <w:rsid w:val="00DE2FDF"/>
    <w:rsid w:val="00DF3B57"/>
    <w:rsid w:val="00E111F3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B4560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507C0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C08FA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4355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2022-05-13T16:46:00Z</dcterms:created>
  <dcterms:modified xsi:type="dcterms:W3CDTF">2022-07-14T17:18:00Z</dcterms:modified>
</cp:coreProperties>
</file>