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C16D" w14:textId="77777777"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14:paraId="1FF36B62" w14:textId="77777777"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14:paraId="586B60F2" w14:textId="7AD87A40" w:rsidR="00517598" w:rsidRPr="00517598" w:rsidRDefault="007B34C2" w:rsidP="00517598">
      <w:pPr>
        <w:rPr>
          <w:rFonts w:ascii="Arial" w:hAnsi="Arial" w:cs="Arial"/>
          <w:i/>
          <w:sz w:val="18"/>
          <w:szCs w:val="18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R</w:t>
      </w:r>
      <w:r w:rsidR="00517598"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essources additionnelles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="00517598"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au</w:t>
      </w:r>
      <w:r w:rsidR="00845BC6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hyperlink r:id="rId6" w:history="1">
        <w:r w:rsidR="00845BC6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https://www.umoncton.ca/umcm-orientationtravail/recherche-travail</w:t>
        </w:r>
      </w:hyperlink>
      <w:r w:rsidR="00517598"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</w:p>
    <w:p w14:paraId="1C129D88" w14:textId="77777777"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14:paraId="11323989" w14:textId="77777777" w:rsidR="00517598" w:rsidRDefault="00517598" w:rsidP="00517598">
      <w:pPr>
        <w:rPr>
          <w:rFonts w:ascii="Arial" w:hAnsi="Arial" w:cs="Arial"/>
          <w:lang w:val="fr-CA"/>
        </w:rPr>
      </w:pPr>
    </w:p>
    <w:p w14:paraId="4ED5E90D" w14:textId="77777777"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14:paraId="39D88A52" w14:textId="77777777" w:rsidR="007B34C2" w:rsidRDefault="002348E9" w:rsidP="007B34C2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  <w:r w:rsidR="007B34C2">
        <w:rPr>
          <w:rFonts w:ascii="Arial" w:hAnsi="Arial" w:cs="Arial"/>
          <w:lang w:val="fr-CA"/>
        </w:rPr>
        <w:t>,</w:t>
      </w:r>
    </w:p>
    <w:p w14:paraId="4DC5FBD6" w14:textId="1CAD27B2" w:rsidR="00C10649" w:rsidRPr="0084174C" w:rsidRDefault="00C10649" w:rsidP="007B34C2">
      <w:pPr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14:paraId="3F5B1171" w14:textId="77777777"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14:paraId="23B8E795" w14:textId="77777777" w:rsidR="00C10649" w:rsidRDefault="00C10649" w:rsidP="00517598">
      <w:pPr>
        <w:rPr>
          <w:rFonts w:ascii="Arial" w:hAnsi="Arial"/>
          <w:u w:val="single"/>
          <w:lang w:val="fr-CA"/>
        </w:rPr>
      </w:pPr>
    </w:p>
    <w:p w14:paraId="0798F634" w14:textId="77777777"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14:paraId="1229EFC7" w14:textId="77777777" w:rsidR="0077377F" w:rsidRDefault="0077377F" w:rsidP="00517598">
      <w:pPr>
        <w:rPr>
          <w:rFonts w:ascii="Arial" w:hAnsi="Arial" w:cs="Arial"/>
          <w:lang w:val="fr-CA"/>
        </w:rPr>
      </w:pPr>
    </w:p>
    <w:p w14:paraId="6DE05253" w14:textId="77777777"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14:paraId="51C31A5C" w14:textId="77777777" w:rsidR="003E1453" w:rsidRDefault="003E1453" w:rsidP="00517598">
      <w:pPr>
        <w:jc w:val="both"/>
        <w:rPr>
          <w:rFonts w:ascii="Arial" w:hAnsi="Arial" w:cs="Arial"/>
          <w:lang w:val="fr-CA"/>
        </w:rPr>
      </w:pPr>
    </w:p>
    <w:p w14:paraId="44D71DF4" w14:textId="77777777"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A4DE2">
        <w:rPr>
          <w:rFonts w:ascii="Arial" w:hAnsi="Arial" w:cs="Arial"/>
          <w:iCs/>
          <w:lang w:val="fr-CA"/>
        </w:rPr>
        <w:t xml:space="preserve">de </w:t>
      </w:r>
      <w:r w:rsidR="00945016">
        <w:rPr>
          <w:rFonts w:ascii="Arial" w:hAnsi="Arial" w:cs="Arial"/>
          <w:iCs/>
          <w:lang w:val="fr-CA"/>
        </w:rPr>
        <w:t xml:space="preserve">l’éducation </w:t>
      </w:r>
      <w:r w:rsidR="00625D4F">
        <w:rPr>
          <w:rFonts w:ascii="Arial" w:hAnsi="Arial" w:cs="Arial"/>
          <w:iCs/>
          <w:lang w:val="fr-CA"/>
        </w:rPr>
        <w:t>secondaire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992162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>de l</w:t>
      </w:r>
      <w:r w:rsidR="00945016">
        <w:rPr>
          <w:rFonts w:ascii="Arial" w:hAnsi="Arial" w:cs="Arial"/>
          <w:i/>
          <w:iCs/>
          <w:lang w:val="fr-CA"/>
        </w:rPr>
        <w:t xml:space="preserve">’éducation </w:t>
      </w:r>
      <w:r w:rsidR="00625D4F">
        <w:rPr>
          <w:rFonts w:ascii="Arial" w:hAnsi="Arial" w:cs="Arial"/>
          <w:i/>
          <w:iCs/>
          <w:lang w:val="fr-CA"/>
        </w:rPr>
        <w:t>secondaire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3A4DE2">
        <w:rPr>
          <w:rFonts w:ascii="Arial" w:hAnsi="Arial" w:cs="Arial"/>
          <w:iCs/>
          <w:lang w:val="fr-CA"/>
        </w:rPr>
        <w:t xml:space="preserve">en </w:t>
      </w:r>
      <w:r w:rsidR="00625D4F">
        <w:rPr>
          <w:rFonts w:ascii="Arial" w:hAnsi="Arial" w:cs="Arial"/>
          <w:iCs/>
          <w:lang w:val="fr-CA"/>
        </w:rPr>
        <w:t>éducation (secondaire</w:t>
      </w:r>
      <w:r w:rsidR="00945016">
        <w:rPr>
          <w:rFonts w:ascii="Arial" w:hAnsi="Arial" w:cs="Arial"/>
          <w:iCs/>
          <w:lang w:val="fr-CA"/>
        </w:rPr>
        <w:t>)</w:t>
      </w:r>
      <w:r w:rsidR="00625D4F">
        <w:rPr>
          <w:rFonts w:ascii="Arial" w:hAnsi="Arial" w:cs="Arial"/>
          <w:iCs/>
          <w:lang w:val="fr-CA"/>
        </w:rPr>
        <w:t xml:space="preserve"> avec une majeure en mathématiques et une mineure en physique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14:paraId="0BA4EE03" w14:textId="77777777"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14:paraId="514BB0CC" w14:textId="77777777"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14:paraId="5FCA556E" w14:textId="77777777"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14:paraId="703C3633" w14:textId="77777777"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14:paraId="50F8292E" w14:textId="77777777"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14:paraId="5B509DDB" w14:textId="77777777"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14:paraId="3EC4B3B9" w14:textId="77777777"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14:paraId="1B2F9FE5" w14:textId="77777777"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14:paraId="0D15C5F2" w14:textId="77777777"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14:paraId="17579FC5" w14:textId="77777777"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14:paraId="17990DA7" w14:textId="77777777"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14:paraId="65AD8546" w14:textId="77777777"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7B34C2">
      <w:headerReference w:type="default" r:id="rId8"/>
      <w:footerReference w:type="default" r:id="rId9"/>
      <w:pgSz w:w="12240" w:h="15840"/>
      <w:pgMar w:top="1440" w:right="1644" w:bottom="1134" w:left="1644" w:header="567" w:footer="4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F99D" w14:textId="77777777" w:rsidR="00B82662" w:rsidRDefault="00B82662">
      <w:r>
        <w:separator/>
      </w:r>
    </w:p>
  </w:endnote>
  <w:endnote w:type="continuationSeparator" w:id="0">
    <w:p w14:paraId="2C0481E9" w14:textId="77777777" w:rsidR="00B82662" w:rsidRDefault="00B8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8BB6" w14:textId="77777777" w:rsidR="0077377F" w:rsidRPr="00517598" w:rsidRDefault="00945016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Éducation</w:t>
    </w:r>
    <w:r w:rsidR="00625D4F">
      <w:rPr>
        <w:rFonts w:ascii="Arial" w:hAnsi="Arial" w:cs="Arial"/>
        <w:sz w:val="18"/>
        <w:szCs w:val="18"/>
        <w:lang w:val="fr-CA"/>
      </w:rPr>
      <w:t>secondaire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C4D1" w14:textId="77777777" w:rsidR="00B82662" w:rsidRDefault="00B82662">
      <w:r>
        <w:separator/>
      </w:r>
    </w:p>
  </w:footnote>
  <w:footnote w:type="continuationSeparator" w:id="0">
    <w:p w14:paraId="16283465" w14:textId="77777777" w:rsidR="00B82662" w:rsidRDefault="00B8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3AAF" w14:textId="77777777"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14:paraId="17E217B4" w14:textId="7FC9DEF1" w:rsidR="0077377F" w:rsidRPr="002348E9" w:rsidRDefault="00DB5D29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CA" w:eastAsia="fr-C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FD4582D" wp14:editId="095E3FFF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80C62D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BrrgEAAEkDAAAOAAAAZHJzL2Uyb0RvYy54bWysU8Fu2zAMvQ/YPwi6L3a6bi2MOD2k6y7d&#10;FqDdBzCSbAuTRYFUYufvJ6lJOnS3YT4IpEg+PT7Sq7t5dOJgiC36Vi4XtRTGK9TW9638+fzw4VYK&#10;juA1OPSmlUfD8m79/t1qCo25wgGdNiQSiOdmCq0cYgxNVbEazAi8wGB8CnZII8TkUl9pgimhj666&#10;quvP1YSkA6EyzOn2/iUo1wW/64yKP7qOTRSulYlbLCeVc5fPar2CpicIg1UnGvAPLEawPj16gbqH&#10;CGJP9i+o0SpCxi4uFI4Vdp1VpvSQulnWb7p5GiCY0ksSh8NFJv5/sOr7YeO3lKmr2T+FR1S/WHjc&#10;DOB7Uwg8H0Ma3DJLVU2Bm0tJdjhsSeymb6hTDuwjFhXmjsYMmfoTcxH7eBHbzFGodHl9/enmpk4z&#10;UedYBc25MBDHrwZHkY1WOuuzDtDA4ZFjJgLNOSVfe3ywzpVZOi+mVn68XSboHGJ0VudocajfbRyJ&#10;A+R1KF9p600a4d7rgjYY0F9OdgTrXuz0uvMnNbIAedu42aE+bumsUppXoXnarbwQf/ql+vUPWP8G&#10;AAD//wMAUEsDBBQABgAIAAAAIQBQhgSb2QAAAAkBAAAPAAAAZHJzL2Rvd25yZXYueG1sTE/LTsMw&#10;ELwj8Q/WInGjTkMVpSFOhZC4wYHSD3DjJU5rryPbbQNfzyIOcNt5aHam3czeiTPGNAZSsFwUIJD6&#10;YEYaFOzen+9qEClrMtoFQgWfmGDTXV+1ujHhQm943uZBcAilRiuwOU+NlKm36HVahAmJtY8Qvc4M&#10;4yBN1BcO906WRVFJr0fiD1ZP+GSxP25PXsHLarl+LaSd7mvjtDx89cnFpNTtzfz4ACLjnP/M8FOf&#10;q0PHnfbhRCYJx7gqeUvmY12CYENdrZjY/xKya+X/Bd03AAAA//8DAFBLAQItABQABgAIAAAAIQC2&#10;gziS/gAAAOEBAAATAAAAAAAAAAAAAAAAAAAAAABbQ29udGVudF9UeXBlc10ueG1sUEsBAi0AFAAG&#10;AAgAAAAhADj9If/WAAAAlAEAAAsAAAAAAAAAAAAAAAAALwEAAF9yZWxzLy5yZWxzUEsBAi0AFAAG&#10;AAgAAAAhACLBUGuuAQAASQMAAA4AAAAAAAAAAAAAAAAALgIAAGRycy9lMm9Eb2MueG1sUEsBAi0A&#10;FAAGAAgAAAAhAFCGBJvZAAAACQEAAA8AAAAAAAAAAAAAAAAACAQAAGRycy9kb3ducmV2LnhtbFBL&#10;BQYAAAAABAAEAPMAAAAOBQAAAAA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14:paraId="57B41CD8" w14:textId="77777777"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14:paraId="33C37D1C" w14:textId="77777777"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49"/>
    <w:rsid w:val="000E145E"/>
    <w:rsid w:val="002348E9"/>
    <w:rsid w:val="002D557D"/>
    <w:rsid w:val="002F1DCF"/>
    <w:rsid w:val="003836AF"/>
    <w:rsid w:val="003A4DE2"/>
    <w:rsid w:val="003A7B89"/>
    <w:rsid w:val="003E1453"/>
    <w:rsid w:val="004B630F"/>
    <w:rsid w:val="00517598"/>
    <w:rsid w:val="00536111"/>
    <w:rsid w:val="005805E5"/>
    <w:rsid w:val="00593968"/>
    <w:rsid w:val="005C5808"/>
    <w:rsid w:val="00625D4F"/>
    <w:rsid w:val="00743627"/>
    <w:rsid w:val="007548FF"/>
    <w:rsid w:val="0077377F"/>
    <w:rsid w:val="007B34C2"/>
    <w:rsid w:val="0080354B"/>
    <w:rsid w:val="00845BC6"/>
    <w:rsid w:val="008D736C"/>
    <w:rsid w:val="00945016"/>
    <w:rsid w:val="0096744C"/>
    <w:rsid w:val="00992162"/>
    <w:rsid w:val="00A0327C"/>
    <w:rsid w:val="00AB3034"/>
    <w:rsid w:val="00AE4136"/>
    <w:rsid w:val="00B30955"/>
    <w:rsid w:val="00B36C3B"/>
    <w:rsid w:val="00B4501C"/>
    <w:rsid w:val="00B4795E"/>
    <w:rsid w:val="00B82662"/>
    <w:rsid w:val="00C10649"/>
    <w:rsid w:val="00C5297B"/>
    <w:rsid w:val="00D015C4"/>
    <w:rsid w:val="00DB5D29"/>
    <w:rsid w:val="00F23889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0B05E6F"/>
  <w15:docId w15:val="{D36C57C6-2009-4D90-9F84-75C7394B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recherche-trav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2896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Daniel Grant</cp:lastModifiedBy>
  <cp:revision>3</cp:revision>
  <dcterms:created xsi:type="dcterms:W3CDTF">2022-07-07T12:39:00Z</dcterms:created>
  <dcterms:modified xsi:type="dcterms:W3CDTF">2023-05-31T18:08:00Z</dcterms:modified>
</cp:coreProperties>
</file>