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72C5" w14:textId="77777777" w:rsidR="003E5B9C" w:rsidRDefault="003E5B9C" w:rsidP="003E5B9C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071D431" w14:textId="2273460A" w:rsidR="003E5B9C" w:rsidRDefault="00350C67" w:rsidP="003E5B9C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976B3F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61AB3B53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61AB3B54" w14:textId="4AD013FA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1AB3B55" w14:textId="77777777" w:rsidR="000B2617" w:rsidRPr="00847A59" w:rsidRDefault="000B2617" w:rsidP="000B2617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(dans le domaine des sciences forestières) au Ministère des Ressources naturelles du NB en tant qu’ingénieur forestier.</w:t>
      </w:r>
    </w:p>
    <w:p w14:paraId="61AB3B56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1AB3B57" w14:textId="2B9B2D3F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61AB3B58" w14:textId="77777777" w:rsidR="000B2617" w:rsidRPr="00847A59" w:rsidRDefault="000B2617" w:rsidP="000B2617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sciences forestières, obtention mai </w:t>
      </w:r>
      <w:proofErr w:type="spell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</w:p>
    <w:p w14:paraId="61AB3B59" w14:textId="77777777" w:rsidR="000B2617" w:rsidRPr="00847A59" w:rsidRDefault="000B2617" w:rsidP="000B2617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logiciels;</w:t>
      </w:r>
    </w:p>
    <w:p w14:paraId="61AB3B5A" w14:textId="77777777" w:rsidR="000B2617" w:rsidRPr="00847A59" w:rsidRDefault="000B2617" w:rsidP="000B2617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>
        <w:rPr>
          <w:rFonts w:cs="Arial"/>
          <w:szCs w:val="24"/>
        </w:rPr>
        <w:t>, attentionné aux détails, minutieux</w:t>
      </w:r>
      <w:r w:rsidRPr="00847A59">
        <w:rPr>
          <w:rFonts w:cs="Arial"/>
          <w:szCs w:val="24"/>
        </w:rPr>
        <w:t>;</w:t>
      </w:r>
    </w:p>
    <w:p w14:paraId="61AB3B5B" w14:textId="77777777" w:rsidR="000B2617" w:rsidRPr="00847A59" w:rsidRDefault="000B2617" w:rsidP="000B2617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>, travaille bien seul ou en équipe</w:t>
      </w:r>
      <w:r w:rsidRPr="00847A59">
        <w:rPr>
          <w:rFonts w:cs="Arial"/>
          <w:szCs w:val="24"/>
        </w:rPr>
        <w:t>;</w:t>
      </w:r>
    </w:p>
    <w:p w14:paraId="61AB3B5C" w14:textId="77777777" w:rsidR="000B2617" w:rsidRPr="00847A59" w:rsidRDefault="000B2617" w:rsidP="000B2617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61AB3B5D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1AB3B5E" w14:textId="1A095EDD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>(Peut</w:t>
      </w:r>
      <w:r w:rsidR="003E5B9C">
        <w:rPr>
          <w:rFonts w:cs="Arial"/>
          <w:i/>
          <w:sz w:val="18"/>
          <w:szCs w:val="24"/>
          <w:highlight w:val="yellow"/>
        </w:rPr>
        <w:t xml:space="preserve"> inclure les stages, internats, résidence, </w:t>
      </w:r>
      <w:r w:rsidR="006104F2" w:rsidRPr="00684726">
        <w:rPr>
          <w:rFonts w:cs="Arial"/>
          <w:i/>
          <w:sz w:val="18"/>
          <w:szCs w:val="24"/>
          <w:highlight w:val="yellow"/>
        </w:rPr>
        <w:t>etc.)</w:t>
      </w:r>
    </w:p>
    <w:p w14:paraId="61AB3B5F" w14:textId="66BDF463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3E5B9C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61AB3B60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1AB3B61" w14:textId="77777777" w:rsidR="00453944" w:rsidRDefault="000B2617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Technicien sur le terrain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61AB3B65" w14:textId="77777777" w:rsidTr="001165CE">
        <w:trPr>
          <w:trHeight w:val="405"/>
        </w:trPr>
        <w:tc>
          <w:tcPr>
            <w:tcW w:w="3197" w:type="dxa"/>
          </w:tcPr>
          <w:p w14:paraId="61AB3B62" w14:textId="77777777" w:rsidR="00B33518" w:rsidRDefault="000B2617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Environnement Canada</w:t>
            </w:r>
          </w:p>
        </w:tc>
        <w:tc>
          <w:tcPr>
            <w:tcW w:w="3197" w:type="dxa"/>
          </w:tcPr>
          <w:p w14:paraId="61AB3B63" w14:textId="77777777" w:rsidR="00B33518" w:rsidRDefault="000B2617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 NB</w:t>
            </w:r>
          </w:p>
        </w:tc>
        <w:tc>
          <w:tcPr>
            <w:tcW w:w="3197" w:type="dxa"/>
          </w:tcPr>
          <w:p w14:paraId="61AB3B64" w14:textId="77777777" w:rsidR="00B33518" w:rsidRDefault="000211AB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="00B33518">
              <w:rPr>
                <w:rFonts w:ascii="Arial" w:hAnsi="Arial" w:cs="Arial"/>
                <w:i/>
                <w:szCs w:val="24"/>
              </w:rPr>
              <w:t>xxx</w:t>
            </w:r>
            <w:r w:rsidR="000B2617">
              <w:rPr>
                <w:rFonts w:ascii="Arial" w:hAnsi="Arial" w:cs="Arial"/>
                <w:i/>
                <w:szCs w:val="24"/>
              </w:rPr>
              <w:t>x-xxxx</w:t>
            </w:r>
            <w:proofErr w:type="spellEnd"/>
          </w:p>
        </w:tc>
      </w:tr>
    </w:tbl>
    <w:p w14:paraId="5EFD58B6" w14:textId="77777777" w:rsidR="003E5B9C" w:rsidRPr="003E5B9C" w:rsidRDefault="003E5B9C" w:rsidP="003E5B9C">
      <w:pPr>
        <w:pStyle w:val="Paragraphedeliste"/>
        <w:numPr>
          <w:ilvl w:val="12"/>
          <w:numId w:val="2"/>
        </w:numPr>
        <w:tabs>
          <w:tab w:val="clear" w:pos="360"/>
        </w:tabs>
        <w:ind w:left="0" w:right="-24"/>
        <w:rPr>
          <w:rFonts w:cs="Arial"/>
          <w:b/>
          <w:szCs w:val="24"/>
        </w:rPr>
      </w:pPr>
      <w:r w:rsidRPr="003E5B9C">
        <w:rPr>
          <w:rFonts w:cs="Arial"/>
          <w:i/>
          <w:sz w:val="18"/>
          <w:szCs w:val="18"/>
          <w:highlight w:val="yellow"/>
        </w:rPr>
        <w:t>(Fournir 4-6 habiletés, si possible, quantifier ou qualifier vos habiletés)</w:t>
      </w:r>
    </w:p>
    <w:p w14:paraId="61AB3B66" w14:textId="77777777" w:rsidR="00552602" w:rsidRPr="008B09B4" w:rsidRDefault="000B2617" w:rsidP="00552602">
      <w:pPr>
        <w:numPr>
          <w:ilvl w:val="0"/>
          <w:numId w:val="2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Diriger et surveiller les inventaires des peuplements, les levés et les prises de mesures</w:t>
      </w:r>
      <w:r w:rsidR="00552602">
        <w:rPr>
          <w:rFonts w:cs="Arial"/>
          <w:szCs w:val="24"/>
        </w:rPr>
        <w:t>;</w:t>
      </w:r>
      <w:r w:rsidR="00552602" w:rsidRPr="008B09B4">
        <w:rPr>
          <w:rFonts w:cs="Arial"/>
          <w:szCs w:val="24"/>
        </w:rPr>
        <w:t xml:space="preserve"> </w:t>
      </w:r>
    </w:p>
    <w:p w14:paraId="61AB3B67" w14:textId="77777777" w:rsidR="000B2617" w:rsidRPr="00847A59" w:rsidRDefault="000B2617" w:rsidP="000B2617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0B2617">
        <w:rPr>
          <w:rFonts w:cs="Arial"/>
          <w:szCs w:val="24"/>
        </w:rPr>
        <w:t>Accomplir et aider à accomplir de manière efficace des tâches techniques dans la préparation des plans d’aménagement et d’exploitation forestiers</w:t>
      </w:r>
      <w:r w:rsidR="00552602" w:rsidRPr="000B2617">
        <w:rPr>
          <w:rFonts w:cs="Arial"/>
          <w:szCs w:val="24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61AB3B68" w14:textId="77777777" w:rsidR="00552602" w:rsidRPr="000B2617" w:rsidRDefault="00D4579F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Surveiller la performance des compagnies et des entrepreneures d’abattage d’arbres et appliquer les règlements concernant la protection de l’environnement, l’utilisation des ressources, la sécurité incendie et la prévention des accidents</w:t>
      </w:r>
      <w:r w:rsidR="00552602" w:rsidRPr="000B2617">
        <w:rPr>
          <w:rFonts w:cs="Arial"/>
          <w:szCs w:val="24"/>
        </w:rPr>
        <w:t>;</w:t>
      </w:r>
    </w:p>
    <w:p w14:paraId="61AB3B69" w14:textId="77777777" w:rsidR="00D4579F" w:rsidRPr="00D4579F" w:rsidRDefault="00D4579F" w:rsidP="00D4579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Concevoir et mettre à jour des bases de données informatiques;</w:t>
      </w:r>
    </w:p>
    <w:p w14:paraId="61AB3B6A" w14:textId="77777777" w:rsidR="00552602" w:rsidRPr="00D4579F" w:rsidRDefault="00D4579F" w:rsidP="00D4579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Surveiller l’exploitation de pépinières forestières</w:t>
      </w:r>
      <w:r w:rsidR="00552602" w:rsidRPr="00D4579F">
        <w:rPr>
          <w:rFonts w:cs="Arial"/>
          <w:szCs w:val="24"/>
        </w:rPr>
        <w:t>.</w:t>
      </w:r>
    </w:p>
    <w:p w14:paraId="61AB3B6B" w14:textId="77777777" w:rsidR="0003651F" w:rsidRDefault="0003651F" w:rsidP="0003651F">
      <w:pPr>
        <w:rPr>
          <w:rFonts w:cs="Arial"/>
          <w:szCs w:val="24"/>
        </w:rPr>
      </w:pPr>
    </w:p>
    <w:p w14:paraId="61AB3B6C" w14:textId="77777777" w:rsidR="00552602" w:rsidRDefault="000B2617" w:rsidP="00552602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Guide de parc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552602" w14:paraId="61AB3B70" w14:textId="77777777" w:rsidTr="006E5CAF">
        <w:trPr>
          <w:trHeight w:val="405"/>
        </w:trPr>
        <w:tc>
          <w:tcPr>
            <w:tcW w:w="3197" w:type="dxa"/>
          </w:tcPr>
          <w:p w14:paraId="61AB3B6D" w14:textId="77777777" w:rsidR="00552602" w:rsidRDefault="000B2617" w:rsidP="006E5CA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Parc Centenaire</w:t>
            </w:r>
          </w:p>
        </w:tc>
        <w:tc>
          <w:tcPr>
            <w:tcW w:w="3197" w:type="dxa"/>
          </w:tcPr>
          <w:p w14:paraId="61AB3B6E" w14:textId="77777777" w:rsidR="00552602" w:rsidRDefault="000B2617" w:rsidP="006E5CA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 NB</w:t>
            </w:r>
          </w:p>
        </w:tc>
        <w:tc>
          <w:tcPr>
            <w:tcW w:w="3197" w:type="dxa"/>
          </w:tcPr>
          <w:p w14:paraId="61AB3B6F" w14:textId="77777777" w:rsidR="00552602" w:rsidRDefault="00552602" w:rsidP="006E5CA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Été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61AB3B71" w14:textId="77777777" w:rsidR="000B2617" w:rsidRPr="00BB5EA0" w:rsidRDefault="000B2617" w:rsidP="000B2617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Éveiller l’intérêt du public concernant la conservation de l’environnement, et le renseigner sur les règlements pertinents; </w:t>
      </w:r>
    </w:p>
    <w:p w14:paraId="61AB3B72" w14:textId="77777777" w:rsidR="000B2617" w:rsidRDefault="000B2617" w:rsidP="000B2617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Patrouiller en camion et à pied afin d’assurer la conformité à la législation provinciale et fédérale régissant l’environnement</w:t>
      </w:r>
      <w:r w:rsidRPr="00847A59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</w:p>
    <w:p w14:paraId="61AB3B73" w14:textId="77777777" w:rsidR="000B2617" w:rsidRPr="00F52E9A" w:rsidRDefault="000B2617" w:rsidP="000B2617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Examiner au-delà d’une dizaine de plaintes, appréhender les contrevenants, établir les dossiers et présenter les preuves en cour </w:t>
      </w:r>
      <w:r w:rsidRPr="00BB5EA0">
        <w:rPr>
          <w:rFonts w:cs="Arial"/>
          <w:i/>
          <w:sz w:val="18"/>
          <w:szCs w:val="18"/>
          <w:highlight w:val="yellow"/>
        </w:rPr>
        <w:t>(p. ex : le</w:t>
      </w:r>
      <w:r>
        <w:rPr>
          <w:rFonts w:cs="Arial"/>
          <w:i/>
          <w:sz w:val="18"/>
          <w:szCs w:val="18"/>
          <w:highlight w:val="yellow"/>
        </w:rPr>
        <w:t xml:space="preserve"> mot dizaine</w:t>
      </w:r>
      <w:r w:rsidRPr="00BB5EA0">
        <w:rPr>
          <w:rFonts w:cs="Arial"/>
          <w:i/>
          <w:sz w:val="18"/>
          <w:szCs w:val="18"/>
          <w:highlight w:val="yellow"/>
        </w:rPr>
        <w:t xml:space="preserve"> quantifie)</w:t>
      </w:r>
      <w:r w:rsidRPr="00BB5EA0">
        <w:rPr>
          <w:rFonts w:cs="Arial"/>
          <w:szCs w:val="24"/>
        </w:rPr>
        <w:t>;</w:t>
      </w:r>
    </w:p>
    <w:p w14:paraId="61AB3B74" w14:textId="77777777" w:rsidR="000B2617" w:rsidRDefault="000B2617" w:rsidP="000B2617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Recueillir des données sur les ressources en faisant l’inventaire des poissons, la collecte d’échantillons d’eau et en aidant les biologistes dans les recherches scientifiques. </w:t>
      </w:r>
    </w:p>
    <w:p w14:paraId="61AB3B75" w14:textId="77777777" w:rsidR="00527BE6" w:rsidRPr="0095725F" w:rsidRDefault="00527BE6" w:rsidP="00552602">
      <w:pPr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165D5E" w:rsidRPr="0095725F">
        <w:rPr>
          <w:i/>
          <w:sz w:val="18"/>
          <w:szCs w:val="18"/>
          <w:highlight w:val="yellow"/>
        </w:rPr>
        <w:t xml:space="preserve">pour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61AB3B76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CB68CCA" w14:textId="77777777" w:rsidR="003E5B9C" w:rsidRPr="00C51409" w:rsidRDefault="003E5B9C" w:rsidP="003E5B9C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2441886" w14:textId="77777777" w:rsidR="003E5B9C" w:rsidRDefault="003E5B9C" w:rsidP="003E5B9C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096D78F7" w14:textId="77777777" w:rsidR="003E5B9C" w:rsidRPr="00807B5E" w:rsidRDefault="003E5B9C" w:rsidP="003E5B9C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47C65C9F" w14:textId="77777777" w:rsidR="003E5B9C" w:rsidRPr="0072632B" w:rsidRDefault="003E5B9C" w:rsidP="003E5B9C">
      <w:pPr>
        <w:pBdr>
          <w:bottom w:val="single" w:sz="4" w:space="1" w:color="auto"/>
        </w:pBdr>
        <w:rPr>
          <w:rFonts w:cs="Arial"/>
          <w:b/>
          <w:szCs w:val="24"/>
        </w:rPr>
        <w:sectPr w:rsidR="003E5B9C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1AB3B7A" w14:textId="3F16A62F" w:rsidR="00684726" w:rsidRPr="00684726" w:rsidRDefault="003E5B9C" w:rsidP="00684726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</w:p>
    <w:p w14:paraId="61AB3B7B" w14:textId="77777777" w:rsid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>Connaissance des ressources forestières;</w:t>
      </w:r>
    </w:p>
    <w:p w14:paraId="61AB3B7C" w14:textId="77777777" w:rsid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>Aptitudes en gestion de ressources matérielles, financières et humaines;</w:t>
      </w:r>
    </w:p>
    <w:p w14:paraId="61AB3B7D" w14:textId="77777777" w:rsid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 w:rsidRPr="00D4579F">
        <w:rPr>
          <w:rFonts w:cs="Arial"/>
          <w:szCs w:val="24"/>
        </w:rPr>
        <w:t>Aptitudes en organisation et en ge</w:t>
      </w:r>
      <w:r>
        <w:rPr>
          <w:rFonts w:cs="Arial"/>
          <w:szCs w:val="24"/>
        </w:rPr>
        <w:t>stion de projets et d’activités;</w:t>
      </w:r>
    </w:p>
    <w:p w14:paraId="61AB3B7E" w14:textId="77777777" w:rsidR="00D4579F" w:rsidRP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 w:rsidRPr="00D4579F">
        <w:rPr>
          <w:rFonts w:cs="Arial"/>
          <w:szCs w:val="24"/>
        </w:rPr>
        <w:t>Habiletés en biologie et écologie forestières, et en sylviculture;</w:t>
      </w:r>
    </w:p>
    <w:p w14:paraId="61AB3B7F" w14:textId="38B2FF89" w:rsid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>Connaissanc</w:t>
      </w:r>
      <w:r w:rsidR="003E5B9C">
        <w:rPr>
          <w:rFonts w:cs="Arial"/>
          <w:szCs w:val="24"/>
        </w:rPr>
        <w:t>es en climatologie, hydrologie, sciences de l’environnement;</w:t>
      </w:r>
      <w:r>
        <w:rPr>
          <w:rFonts w:cs="Arial"/>
          <w:szCs w:val="24"/>
        </w:rPr>
        <w:t xml:space="preserve"> </w:t>
      </w:r>
    </w:p>
    <w:p w14:paraId="61AB3B80" w14:textId="77777777" w:rsid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>Aptitudes en planification, en direction et en réalisation d’opérations forestières (gestion des ressources ligneuses, plantation, suivi inventaire, récolte, transport, approvisionnement d’usines, etc.);</w:t>
      </w:r>
    </w:p>
    <w:p w14:paraId="61AB3B81" w14:textId="77777777" w:rsidR="00D4579F" w:rsidRDefault="00D4579F" w:rsidP="00D4579F">
      <w:pPr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>Compréhension de la structure et du fonctionnement des écosystèmes forestiers;</w:t>
      </w:r>
    </w:p>
    <w:p w14:paraId="61AB3B83" w14:textId="77777777" w:rsidR="0095192E" w:rsidRPr="00552602" w:rsidRDefault="0095192E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61AB3B84" w14:textId="3479B232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4" w:name="_Hlk514752984"/>
      <w:r w:rsidR="003E5B9C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3E5B9C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3E5B9C">
        <w:rPr>
          <w:rFonts w:cs="Arial"/>
          <w:i/>
          <w:sz w:val="18"/>
          <w:szCs w:val="18"/>
        </w:rPr>
        <w:t>»</w:t>
      </w:r>
      <w:bookmarkEnd w:id="4"/>
    </w:p>
    <w:p w14:paraId="61AB3B85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1AB3B86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61AB3B87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1AB3B88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1AB3B89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61AB3B8A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1AB3B8B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61AB3B8C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F52E9A" w:rsidRPr="00DA3C4B" w14:paraId="61AB3B92" w14:textId="77777777" w:rsidTr="00BF2DD2">
        <w:tc>
          <w:tcPr>
            <w:tcW w:w="3227" w:type="dxa"/>
          </w:tcPr>
          <w:p w14:paraId="61AB3B8D" w14:textId="77777777" w:rsidR="001E41F2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D4579F">
              <w:rPr>
                <w:rFonts w:cs="Arial"/>
                <w:b/>
                <w:szCs w:val="24"/>
              </w:rPr>
              <w:t>sciences forestières</w:t>
            </w:r>
          </w:p>
          <w:p w14:paraId="61AB3B8E" w14:textId="77777777" w:rsidR="00F52E9A" w:rsidRPr="00DA3C4B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61AB3B8F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61AB3B90" w14:textId="77777777" w:rsidR="00F52E9A" w:rsidRPr="00DA3C4B" w:rsidRDefault="00D4579F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Edmundston</w:t>
            </w:r>
            <w:r w:rsidR="00F52E9A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731" w:type="dxa"/>
          </w:tcPr>
          <w:p w14:paraId="61AB3B91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1AB3B93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61AB3B94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1AB3B95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61AB3B96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1AB3B97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652"/>
        <w:gridCol w:w="2552"/>
        <w:gridCol w:w="1520"/>
        <w:gridCol w:w="1368"/>
      </w:tblGrid>
      <w:tr w:rsidR="00D4579F" w:rsidRPr="00DA3C4B" w14:paraId="61AB3B9C" w14:textId="77777777" w:rsidTr="00D4579F">
        <w:tc>
          <w:tcPr>
            <w:tcW w:w="3652" w:type="dxa"/>
          </w:tcPr>
          <w:p w14:paraId="61AB3B98" w14:textId="4854CA26" w:rsidR="00D4579F" w:rsidRPr="00DA3C4B" w:rsidRDefault="003E5B9C" w:rsidP="006E5CA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Certificat, </w:t>
            </w:r>
            <w:r w:rsidR="00D4579F">
              <w:rPr>
                <w:rFonts w:cs="Arial"/>
                <w:b/>
                <w:szCs w:val="24"/>
              </w:rPr>
              <w:t>santé et sécurité</w:t>
            </w:r>
          </w:p>
        </w:tc>
        <w:tc>
          <w:tcPr>
            <w:tcW w:w="2552" w:type="dxa"/>
          </w:tcPr>
          <w:p w14:paraId="61AB3B99" w14:textId="77777777" w:rsidR="00D4579F" w:rsidRPr="00DA3C4B" w:rsidRDefault="00D4579F" w:rsidP="006E5CA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Parc national Fundy</w:t>
            </w:r>
          </w:p>
        </w:tc>
        <w:tc>
          <w:tcPr>
            <w:tcW w:w="1520" w:type="dxa"/>
          </w:tcPr>
          <w:p w14:paraId="61AB3B9A" w14:textId="77777777" w:rsidR="00D4579F" w:rsidRPr="00DA3C4B" w:rsidRDefault="00D4579F" w:rsidP="006E5CA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Alma, NB</w:t>
            </w:r>
          </w:p>
        </w:tc>
        <w:tc>
          <w:tcPr>
            <w:tcW w:w="1368" w:type="dxa"/>
          </w:tcPr>
          <w:p w14:paraId="61AB3B9B" w14:textId="77777777" w:rsidR="00D4579F" w:rsidRPr="00DA3C4B" w:rsidRDefault="00D4579F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61AB3B9D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1AB3B9E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1AB3B9F" w14:textId="77777777" w:rsidR="00D4579F" w:rsidRPr="0098786D" w:rsidRDefault="00D4579F" w:rsidP="00D4579F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>
        <w:t>de la journée de la Terre.</w:t>
      </w:r>
    </w:p>
    <w:p w14:paraId="61AB3BA0" w14:textId="77777777" w:rsidR="0095192E" w:rsidRPr="0098786D" w:rsidRDefault="0095192E" w:rsidP="0095192E">
      <w:pPr>
        <w:widowControl w:val="0"/>
        <w:ind w:left="720"/>
        <w:rPr>
          <w:rFonts w:cs="Arial"/>
          <w:szCs w:val="24"/>
        </w:rPr>
      </w:pPr>
    </w:p>
    <w:p w14:paraId="61AB3BA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1AB3BA2" w14:textId="77777777" w:rsidR="009E4303" w:rsidRPr="009E4303" w:rsidRDefault="00D4579F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Plein air</w:t>
      </w:r>
    </w:p>
    <w:p w14:paraId="61AB3BA3" w14:textId="77777777" w:rsidR="009E4303" w:rsidRDefault="00D4579F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14:paraId="61AB3BA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1AB3BA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2C98E9B6" w14:textId="77777777" w:rsidR="003E5B9C" w:rsidRPr="00893F3E" w:rsidRDefault="003E5B9C" w:rsidP="003E5B9C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bookmarkStart w:id="5" w:name="_Hlk514753005"/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bookmarkEnd w:id="5"/>
    <w:p w14:paraId="61AB3BA8" w14:textId="28C1073A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1AB3BA9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1AB3BAA" w14:textId="4E9E75CF" w:rsidR="001E41F2" w:rsidRPr="000C7FB5" w:rsidRDefault="001E41F2" w:rsidP="001E41F2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D4579F">
        <w:rPr>
          <w:rFonts w:ascii="Arial" w:hAnsi="Arial" w:cs="Arial"/>
          <w:i/>
          <w:sz w:val="24"/>
          <w:szCs w:val="24"/>
          <w:lang w:val="fr-CA"/>
        </w:rPr>
        <w:t>Alex</w:t>
      </w:r>
      <w:r w:rsidR="00D4579F"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D4579F">
        <w:rPr>
          <w:rFonts w:ascii="Arial" w:hAnsi="Arial" w:cs="Arial"/>
          <w:i/>
          <w:sz w:val="24"/>
          <w:szCs w:val="24"/>
          <w:lang w:val="fr-CA"/>
        </w:rPr>
        <w:t>acquitté de toutes les tâches dont il</w:t>
      </w:r>
      <w:r w:rsidR="00D4579F"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3E5B9C">
        <w:rPr>
          <w:rFonts w:ascii="Arial" w:hAnsi="Arial" w:cs="Arial"/>
          <w:i/>
          <w:sz w:val="24"/>
          <w:szCs w:val="24"/>
          <w:lang w:val="fr-CA"/>
        </w:rPr>
        <w:t>».</w:t>
      </w:r>
    </w:p>
    <w:p w14:paraId="61AB3BAB" w14:textId="77777777" w:rsidR="00453944" w:rsidRPr="001E41F2" w:rsidRDefault="001E41F2" w:rsidP="001E41F2">
      <w:pPr>
        <w:ind w:firstLine="284"/>
        <w:rPr>
          <w:rFonts w:cs="Arial"/>
          <w:b/>
          <w:szCs w:val="24"/>
        </w:rPr>
      </w:pPr>
      <w:r w:rsidRPr="001E41F2">
        <w:rPr>
          <w:rFonts w:cs="Arial"/>
          <w:b/>
          <w:szCs w:val="24"/>
        </w:rPr>
        <w:t xml:space="preserve">Annette LeBlanc, </w:t>
      </w:r>
      <w:r w:rsidR="00D4579F">
        <w:rPr>
          <w:rFonts w:cs="Arial"/>
          <w:b/>
          <w:szCs w:val="24"/>
        </w:rPr>
        <w:t>directrice générale, Parc Centenaire</w:t>
      </w:r>
    </w:p>
    <w:p w14:paraId="61AB3BAC" w14:textId="77777777" w:rsidR="001E41F2" w:rsidRPr="00213B1F" w:rsidRDefault="001E41F2" w:rsidP="001E41F2">
      <w:pPr>
        <w:rPr>
          <w:rFonts w:cs="Arial"/>
          <w:szCs w:val="24"/>
        </w:rPr>
      </w:pPr>
    </w:p>
    <w:p w14:paraId="61AB3BAD" w14:textId="030D764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0836E533" w14:textId="77777777" w:rsidR="003E5B9C" w:rsidRDefault="003E5B9C" w:rsidP="003E5B9C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6" w:name="_Hlk514753021"/>
    </w:p>
    <w:p w14:paraId="4A229E9E" w14:textId="0B3B97B0" w:rsidR="003E5B9C" w:rsidRDefault="003E5B9C" w:rsidP="003E5B9C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D2BFAA7" w14:textId="0FBCF632" w:rsidR="003E5B9C" w:rsidRDefault="00350C67" w:rsidP="003E5B9C">
      <w:pPr>
        <w:ind w:left="284" w:hanging="284"/>
        <w:jc w:val="center"/>
        <w:rPr>
          <w:rFonts w:cs="Arial"/>
          <w:b/>
          <w:szCs w:val="24"/>
        </w:rPr>
      </w:pPr>
      <w:hyperlink r:id="rId17" w:history="1">
        <w:r w:rsidR="0018739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6"/>
    </w:p>
    <w:sectPr w:rsidR="003E5B9C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3C4C" w14:textId="77777777" w:rsidR="00661F6E" w:rsidRDefault="00661F6E">
      <w:r>
        <w:separator/>
      </w:r>
    </w:p>
  </w:endnote>
  <w:endnote w:type="continuationSeparator" w:id="0">
    <w:p w14:paraId="1CC4682E" w14:textId="77777777" w:rsidR="00661F6E" w:rsidRDefault="0066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A6A1" w14:textId="77777777" w:rsidR="003E5B9C" w:rsidRPr="00283FC9" w:rsidRDefault="003E5B9C" w:rsidP="003E5B9C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1F89" w14:textId="77777777" w:rsidR="003E5B9C" w:rsidRPr="00283FC9" w:rsidRDefault="003E5B9C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3BC0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0209F3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0209F3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61AB3BC1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F206" w14:textId="77777777" w:rsidR="00661F6E" w:rsidRDefault="00661F6E">
      <w:r>
        <w:separator/>
      </w:r>
    </w:p>
  </w:footnote>
  <w:footnote w:type="continuationSeparator" w:id="0">
    <w:p w14:paraId="19D94B0B" w14:textId="77777777" w:rsidR="00661F6E" w:rsidRDefault="0066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4C1D" w14:textId="77777777" w:rsidR="003E5B9C" w:rsidRDefault="003E5B9C" w:rsidP="003E5B9C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710FB3B2" w14:textId="32822722" w:rsidR="003E5B9C" w:rsidRPr="002348E9" w:rsidRDefault="00187391" w:rsidP="003E5B9C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F4546B" wp14:editId="4CB0B7A6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DDCEE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3E5B9C" w:rsidRPr="002348E9">
      <w:rPr>
        <w:rFonts w:cs="Arial"/>
        <w:b/>
      </w:rPr>
      <w:t>Prénom Nom</w:t>
    </w:r>
  </w:p>
  <w:p w14:paraId="026DB897" w14:textId="77777777" w:rsidR="003E5B9C" w:rsidRDefault="003E5B9C" w:rsidP="003E5B9C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61AB3BB6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533" w14:textId="77777777" w:rsidR="003E5B9C" w:rsidRPr="006E0E0F" w:rsidRDefault="003E5B9C" w:rsidP="00807B5E">
    <w:pPr>
      <w:ind w:right="-24"/>
      <w:rPr>
        <w:sz w:val="18"/>
        <w:szCs w:val="18"/>
      </w:rPr>
    </w:pPr>
    <w:bookmarkStart w:id="1" w:name="_Hlk514753146"/>
    <w:bookmarkStart w:id="2" w:name="_Hlk514753147"/>
    <w:bookmarkStart w:id="3" w:name="_Hlk514753148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3BBF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91F0A"/>
    <w:multiLevelType w:val="hybridMultilevel"/>
    <w:tmpl w:val="86E6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8182E"/>
    <w:multiLevelType w:val="hybridMultilevel"/>
    <w:tmpl w:val="3DC8A8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C0C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AC77E6E"/>
    <w:multiLevelType w:val="hybridMultilevel"/>
    <w:tmpl w:val="7E4A6EB2"/>
    <w:lvl w:ilvl="0" w:tplc="09904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318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476558839">
    <w:abstractNumId w:val="2"/>
  </w:num>
  <w:num w:numId="3" w16cid:durableId="539172447">
    <w:abstractNumId w:val="9"/>
  </w:num>
  <w:num w:numId="4" w16cid:durableId="1883326447">
    <w:abstractNumId w:val="12"/>
  </w:num>
  <w:num w:numId="5" w16cid:durableId="1039427464">
    <w:abstractNumId w:val="16"/>
  </w:num>
  <w:num w:numId="6" w16cid:durableId="1958369829">
    <w:abstractNumId w:val="3"/>
  </w:num>
  <w:num w:numId="7" w16cid:durableId="1757748733">
    <w:abstractNumId w:val="11"/>
  </w:num>
  <w:num w:numId="8" w16cid:durableId="1362821252">
    <w:abstractNumId w:val="17"/>
  </w:num>
  <w:num w:numId="9" w16cid:durableId="1482044843">
    <w:abstractNumId w:val="14"/>
  </w:num>
  <w:num w:numId="10" w16cid:durableId="1952660301">
    <w:abstractNumId w:val="6"/>
  </w:num>
  <w:num w:numId="11" w16cid:durableId="1226834508">
    <w:abstractNumId w:val="4"/>
  </w:num>
  <w:num w:numId="12" w16cid:durableId="530725193">
    <w:abstractNumId w:val="10"/>
  </w:num>
  <w:num w:numId="13" w16cid:durableId="1115756991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295450465">
    <w:abstractNumId w:val="7"/>
  </w:num>
  <w:num w:numId="15" w16cid:durableId="251818398">
    <w:abstractNumId w:val="5"/>
  </w:num>
  <w:num w:numId="16" w16cid:durableId="1309935891">
    <w:abstractNumId w:val="13"/>
  </w:num>
  <w:num w:numId="17" w16cid:durableId="2075932665">
    <w:abstractNumId w:val="8"/>
  </w:num>
  <w:num w:numId="18" w16cid:durableId="1323776118">
    <w:abstractNumId w:val="18"/>
  </w:num>
  <w:num w:numId="19" w16cid:durableId="835145749">
    <w:abstractNumId w:val="1"/>
  </w:num>
  <w:num w:numId="20" w16cid:durableId="1283222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09F3"/>
    <w:rsid w:val="000211AB"/>
    <w:rsid w:val="00027206"/>
    <w:rsid w:val="0003651F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B2617"/>
    <w:rsid w:val="000C622E"/>
    <w:rsid w:val="000F16B4"/>
    <w:rsid w:val="000F626F"/>
    <w:rsid w:val="00104786"/>
    <w:rsid w:val="00136B3C"/>
    <w:rsid w:val="00165D5E"/>
    <w:rsid w:val="0017129B"/>
    <w:rsid w:val="001746A6"/>
    <w:rsid w:val="00186D9F"/>
    <w:rsid w:val="00187391"/>
    <w:rsid w:val="001A1DC7"/>
    <w:rsid w:val="001B1A47"/>
    <w:rsid w:val="001B3930"/>
    <w:rsid w:val="001C406F"/>
    <w:rsid w:val="001E0F06"/>
    <w:rsid w:val="001E41F2"/>
    <w:rsid w:val="001E6F80"/>
    <w:rsid w:val="001F728D"/>
    <w:rsid w:val="002109CF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0C67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3E5B9C"/>
    <w:rsid w:val="00402502"/>
    <w:rsid w:val="004114AC"/>
    <w:rsid w:val="004123B9"/>
    <w:rsid w:val="004214E5"/>
    <w:rsid w:val="00421534"/>
    <w:rsid w:val="00424526"/>
    <w:rsid w:val="004355A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503F8D"/>
    <w:rsid w:val="00504FB1"/>
    <w:rsid w:val="0052239C"/>
    <w:rsid w:val="005228BB"/>
    <w:rsid w:val="00522A8A"/>
    <w:rsid w:val="00524533"/>
    <w:rsid w:val="00527BE6"/>
    <w:rsid w:val="00552602"/>
    <w:rsid w:val="00561ADF"/>
    <w:rsid w:val="00570FC2"/>
    <w:rsid w:val="00571010"/>
    <w:rsid w:val="005746AB"/>
    <w:rsid w:val="0057616A"/>
    <w:rsid w:val="00576F4A"/>
    <w:rsid w:val="005A15E0"/>
    <w:rsid w:val="005D5B1C"/>
    <w:rsid w:val="005E6E0E"/>
    <w:rsid w:val="005E7355"/>
    <w:rsid w:val="005F538D"/>
    <w:rsid w:val="00604D80"/>
    <w:rsid w:val="00607A2E"/>
    <w:rsid w:val="006104F2"/>
    <w:rsid w:val="006243EC"/>
    <w:rsid w:val="0062580B"/>
    <w:rsid w:val="006301DF"/>
    <w:rsid w:val="00636660"/>
    <w:rsid w:val="00642601"/>
    <w:rsid w:val="006619FB"/>
    <w:rsid w:val="00661F6E"/>
    <w:rsid w:val="00670797"/>
    <w:rsid w:val="00671745"/>
    <w:rsid w:val="0067228F"/>
    <w:rsid w:val="00672374"/>
    <w:rsid w:val="00683905"/>
    <w:rsid w:val="00684726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15220"/>
    <w:rsid w:val="00827F47"/>
    <w:rsid w:val="008340A5"/>
    <w:rsid w:val="00841FB0"/>
    <w:rsid w:val="00843D25"/>
    <w:rsid w:val="00844579"/>
    <w:rsid w:val="00847A59"/>
    <w:rsid w:val="00855A15"/>
    <w:rsid w:val="00860644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5192E"/>
    <w:rsid w:val="0095725F"/>
    <w:rsid w:val="00960C8A"/>
    <w:rsid w:val="00961463"/>
    <w:rsid w:val="0097149B"/>
    <w:rsid w:val="00976B3F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F3D76"/>
    <w:rsid w:val="00A04C20"/>
    <w:rsid w:val="00A13230"/>
    <w:rsid w:val="00A33B18"/>
    <w:rsid w:val="00A35DBA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2DFA"/>
    <w:rsid w:val="00B95795"/>
    <w:rsid w:val="00BB20F7"/>
    <w:rsid w:val="00BB5EA0"/>
    <w:rsid w:val="00BB6039"/>
    <w:rsid w:val="00BB7B04"/>
    <w:rsid w:val="00BC291C"/>
    <w:rsid w:val="00BD2828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57881"/>
    <w:rsid w:val="00C82DFD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14E4B"/>
    <w:rsid w:val="00D261B0"/>
    <w:rsid w:val="00D30177"/>
    <w:rsid w:val="00D4579F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64F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F4F"/>
    <w:rsid w:val="00F15355"/>
    <w:rsid w:val="00F1635B"/>
    <w:rsid w:val="00F21C47"/>
    <w:rsid w:val="00F41C69"/>
    <w:rsid w:val="00F467BD"/>
    <w:rsid w:val="00F52470"/>
    <w:rsid w:val="00F52E9A"/>
    <w:rsid w:val="00F60781"/>
    <w:rsid w:val="00F75D39"/>
    <w:rsid w:val="00FC48D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B3B4F"/>
  <w15:docId w15:val="{3D169370-0DF2-43F0-B0F0-F95557F2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paragraph" w:styleId="Sansinterligne">
    <w:name w:val="No Spacing"/>
    <w:uiPriority w:val="1"/>
    <w:qFormat/>
    <w:rsid w:val="0003651F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E5B9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5017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2022-05-13T15:53:00Z</dcterms:created>
  <dcterms:modified xsi:type="dcterms:W3CDTF">2022-07-14T17:16:00Z</dcterms:modified>
</cp:coreProperties>
</file>