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29015" w14:textId="77777777" w:rsidR="00685EDD" w:rsidRDefault="00685EDD" w:rsidP="00685EDD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07E8424" w14:textId="6C68FB67" w:rsidR="00685EDD" w:rsidRDefault="00094CAE" w:rsidP="00685EDD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B53476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70A0457F" w14:textId="77777777" w:rsidR="00685EDD" w:rsidRPr="00847A59" w:rsidRDefault="00685EDD" w:rsidP="00685EDD">
      <w:pPr>
        <w:ind w:right="-24"/>
        <w:jc w:val="center"/>
        <w:rPr>
          <w:rFonts w:cs="Arial"/>
          <w:sz w:val="18"/>
          <w:szCs w:val="18"/>
        </w:rPr>
      </w:pPr>
    </w:p>
    <w:p w14:paraId="22DD24CE" w14:textId="6DDF8AD4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22DD24CF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l’administration)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2578AF">
        <w:rPr>
          <w:rFonts w:cs="Arial"/>
          <w:szCs w:val="24"/>
        </w:rPr>
        <w:t>Teletech</w:t>
      </w:r>
      <w:proofErr w:type="spellEnd"/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qu’agente de planification.</w:t>
      </w:r>
    </w:p>
    <w:p w14:paraId="22DD24D0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2DD24D1" w14:textId="3AF70FD8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22DD24D2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A730CB">
        <w:rPr>
          <w:rFonts w:cs="Arial"/>
          <w:szCs w:val="24"/>
        </w:rPr>
        <w:t>administration des affaires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22DD24D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2DD24D4" w14:textId="77777777" w:rsidR="00453944" w:rsidRPr="00847A59" w:rsidRDefault="008D3D51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</w:t>
      </w:r>
      <w:r w:rsidR="00604D80" w:rsidRPr="00847A59">
        <w:rPr>
          <w:rFonts w:cs="Arial"/>
          <w:szCs w:val="24"/>
        </w:rPr>
        <w:t>;</w:t>
      </w:r>
    </w:p>
    <w:p w14:paraId="22DD24D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22DD24D6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2DD24D7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2DD24D8" w14:textId="6B88F38D" w:rsidR="00864DBA" w:rsidRPr="009D5AB7" w:rsidRDefault="0072632B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9D5AB7">
        <w:rPr>
          <w:rFonts w:cs="Arial"/>
          <w:b/>
          <w:szCs w:val="24"/>
        </w:rPr>
        <w:t>EXPÉRIENCE DE TRAVAIL</w:t>
      </w:r>
      <w:r w:rsidR="006104F2" w:rsidRPr="009D5AB7">
        <w:rPr>
          <w:rFonts w:cs="Arial"/>
          <w:b/>
          <w:szCs w:val="24"/>
        </w:rPr>
        <w:t xml:space="preserve"> </w:t>
      </w:r>
      <w:r w:rsidR="00685EDD" w:rsidRPr="00684726">
        <w:rPr>
          <w:rFonts w:cs="Arial"/>
          <w:i/>
          <w:sz w:val="18"/>
          <w:szCs w:val="24"/>
          <w:highlight w:val="yellow"/>
        </w:rPr>
        <w:t xml:space="preserve">(Peut inclure les stages, internats, </w:t>
      </w:r>
      <w:r w:rsidR="00685EDD">
        <w:rPr>
          <w:rFonts w:cs="Arial"/>
          <w:i/>
          <w:sz w:val="18"/>
          <w:szCs w:val="24"/>
          <w:highlight w:val="yellow"/>
        </w:rPr>
        <w:t xml:space="preserve">résidence, </w:t>
      </w:r>
      <w:r w:rsidR="00685EDD" w:rsidRPr="00684726">
        <w:rPr>
          <w:rFonts w:cs="Arial"/>
          <w:i/>
          <w:sz w:val="18"/>
          <w:szCs w:val="24"/>
          <w:highlight w:val="yellow"/>
        </w:rPr>
        <w:t>etc.)</w:t>
      </w:r>
    </w:p>
    <w:p w14:paraId="22DD24D9" w14:textId="30CE63C5" w:rsidR="006619FB" w:rsidRPr="009D5AB7" w:rsidRDefault="00B92A12" w:rsidP="00B92A12">
      <w:pPr>
        <w:rPr>
          <w:rFonts w:cs="Arial"/>
          <w:b/>
          <w:i/>
          <w:sz w:val="18"/>
          <w:szCs w:val="18"/>
        </w:rPr>
      </w:pPr>
      <w:r w:rsidRPr="009D5AB7">
        <w:rPr>
          <w:rFonts w:cs="Arial"/>
          <w:i/>
          <w:sz w:val="18"/>
          <w:szCs w:val="18"/>
          <w:highlight w:val="yellow"/>
        </w:rPr>
        <w:t>(Consulte</w:t>
      </w:r>
      <w:r w:rsidR="000C622E" w:rsidRPr="009D5AB7">
        <w:rPr>
          <w:rFonts w:cs="Arial"/>
          <w:i/>
          <w:sz w:val="18"/>
          <w:szCs w:val="18"/>
          <w:highlight w:val="yellow"/>
        </w:rPr>
        <w:t>z</w:t>
      </w:r>
      <w:r w:rsidR="0072632B" w:rsidRPr="009D5AB7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9D5AB7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72632B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9D5AB7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9D5AB7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9D5AB7">
        <w:rPr>
          <w:rFonts w:cs="Arial"/>
          <w:i/>
          <w:sz w:val="18"/>
          <w:szCs w:val="18"/>
          <w:highlight w:val="yellow"/>
        </w:rPr>
        <w:t xml:space="preserve">votre </w:t>
      </w:r>
      <w:r w:rsidRPr="009D5AB7">
        <w:rPr>
          <w:rFonts w:cs="Arial"/>
          <w:i/>
          <w:sz w:val="18"/>
          <w:szCs w:val="18"/>
          <w:highlight w:val="yellow"/>
        </w:rPr>
        <w:t>portfolio</w:t>
      </w:r>
      <w:r w:rsidR="006243EC" w:rsidRPr="009D5AB7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9D5AB7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9D5AB7">
        <w:rPr>
          <w:rFonts w:cs="Arial"/>
          <w:i/>
          <w:sz w:val="18"/>
          <w:szCs w:val="18"/>
          <w:highlight w:val="yellow"/>
        </w:rPr>
        <w:t>s’il y a</w:t>
      </w:r>
      <w:r w:rsidR="0072632B" w:rsidRPr="009D5AB7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9D5AB7">
        <w:rPr>
          <w:rFonts w:cs="Arial"/>
          <w:i/>
          <w:sz w:val="18"/>
          <w:szCs w:val="18"/>
          <w:highlight w:val="yellow"/>
        </w:rPr>
        <w:t>Tente</w:t>
      </w:r>
      <w:r w:rsidR="00351C2D" w:rsidRPr="009D5AB7">
        <w:rPr>
          <w:rFonts w:cs="Arial"/>
          <w:i/>
          <w:sz w:val="18"/>
          <w:szCs w:val="18"/>
          <w:highlight w:val="yellow"/>
        </w:rPr>
        <w:t>z</w:t>
      </w:r>
      <w:r w:rsidR="006243EC" w:rsidRPr="009D5AB7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9D5AB7">
        <w:rPr>
          <w:rFonts w:cs="Arial"/>
          <w:i/>
          <w:sz w:val="18"/>
          <w:szCs w:val="18"/>
          <w:highlight w:val="yellow"/>
        </w:rPr>
        <w:t>)</w:t>
      </w:r>
      <w:r w:rsidR="00136B3C" w:rsidRPr="009D5AB7">
        <w:rPr>
          <w:rFonts w:cs="Arial"/>
          <w:i/>
          <w:sz w:val="18"/>
          <w:szCs w:val="18"/>
          <w:highlight w:val="yellow"/>
        </w:rPr>
        <w:t xml:space="preserve">. </w:t>
      </w:r>
    </w:p>
    <w:p w14:paraId="22DD24DA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22DD24DB" w14:textId="77777777" w:rsidR="00B33518" w:rsidRDefault="00B33518" w:rsidP="00B33518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Assistante administrative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22DD24DF" w14:textId="77777777" w:rsidTr="00B33518">
        <w:trPr>
          <w:trHeight w:val="405"/>
        </w:trPr>
        <w:tc>
          <w:tcPr>
            <w:tcW w:w="3197" w:type="dxa"/>
          </w:tcPr>
          <w:p w14:paraId="22DD24DC" w14:textId="77777777" w:rsidR="00B33518" w:rsidRDefault="00B33518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ABC Distribution inc.</w:t>
            </w:r>
          </w:p>
        </w:tc>
        <w:tc>
          <w:tcPr>
            <w:tcW w:w="3197" w:type="dxa"/>
          </w:tcPr>
          <w:p w14:paraId="22DD24DD" w14:textId="77777777" w:rsidR="00B33518" w:rsidRDefault="00B33518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Shédiac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, NB</w:t>
            </w:r>
          </w:p>
        </w:tc>
        <w:tc>
          <w:tcPr>
            <w:tcW w:w="3197" w:type="dxa"/>
          </w:tcPr>
          <w:p w14:paraId="22DD24DE" w14:textId="77777777" w:rsidR="00B33518" w:rsidRDefault="00B33518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Été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22DD24E0" w14:textId="77777777" w:rsidR="003E0863" w:rsidRPr="006243EC" w:rsidRDefault="00DC1732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22DD24E1" w14:textId="77777777" w:rsidR="008B09B4" w:rsidRPr="008B09B4" w:rsidRDefault="004C36AA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Préparer, saisir à l’ordinateur, réviser et relire de la correspondance, des factures, des présentations, des brochures, des publications et des rapports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22DD24E2" w14:textId="77777777" w:rsidR="00453944" w:rsidRPr="00847A59" w:rsidRDefault="004C36A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Fixer et confirmer de manière efficace les rendez-vous et les réunions de l’employeur</w:t>
      </w:r>
      <w:r w:rsidR="00604D80" w:rsidRPr="00847A59">
        <w:rPr>
          <w:rFonts w:cs="Arial"/>
          <w:szCs w:val="24"/>
        </w:rPr>
        <w:t>;</w:t>
      </w:r>
      <w:r w:rsidR="00F21C47">
        <w:rPr>
          <w:rFonts w:cs="Arial"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8D3D51">
        <w:rPr>
          <w:rFonts w:cs="Arial"/>
          <w:i/>
          <w:sz w:val="18"/>
          <w:szCs w:val="18"/>
          <w:highlight w:val="yellow"/>
        </w:rPr>
        <w:t xml:space="preserve">p. ex :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</w:p>
    <w:p w14:paraId="22DD24E3" w14:textId="77777777" w:rsidR="008B09B4" w:rsidRDefault="004C36A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Ouvrir et distribuer le courriel postal et électronique et les autres documents reçus et coordonner la circulation des renseignements à l’interne et avec d’autres services et organismes</w:t>
      </w:r>
      <w:r w:rsidR="008B09B4">
        <w:rPr>
          <w:rFonts w:cs="Arial"/>
          <w:szCs w:val="24"/>
        </w:rPr>
        <w:t>;</w:t>
      </w:r>
    </w:p>
    <w:p w14:paraId="22DD24E4" w14:textId="77777777" w:rsidR="008B09B4" w:rsidRDefault="004C36A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Répondre aux demandes de renseignements reçues par téléphone et par courrier électronique et transmettre les appels téléphoniques et les messages</w:t>
      </w:r>
      <w:r w:rsidR="008B09B4">
        <w:rPr>
          <w:rFonts w:cs="Arial"/>
          <w:szCs w:val="24"/>
        </w:rPr>
        <w:t>;</w:t>
      </w:r>
    </w:p>
    <w:p w14:paraId="22DD24E5" w14:textId="77777777" w:rsidR="008B09B4" w:rsidRPr="008B09B4" w:rsidRDefault="004C36A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Consigner et préparer les procès-verbaux des réunions</w:t>
      </w:r>
      <w:r w:rsidR="008B09B4">
        <w:rPr>
          <w:rFonts w:cs="Arial"/>
          <w:szCs w:val="24"/>
        </w:rPr>
        <w:t>.</w:t>
      </w:r>
    </w:p>
    <w:p w14:paraId="22DD24E6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22DD24E7" w14:textId="77777777" w:rsidR="00453944" w:rsidRDefault="00B33518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Teneuse de livres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22DD24EB" w14:textId="77777777" w:rsidTr="001165CE">
        <w:trPr>
          <w:trHeight w:val="405"/>
        </w:trPr>
        <w:tc>
          <w:tcPr>
            <w:tcW w:w="3197" w:type="dxa"/>
          </w:tcPr>
          <w:p w14:paraId="22DD24E8" w14:textId="77777777" w:rsidR="00B33518" w:rsidRDefault="00B33518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Plage sud-est</w:t>
            </w:r>
          </w:p>
        </w:tc>
        <w:tc>
          <w:tcPr>
            <w:tcW w:w="3197" w:type="dxa"/>
          </w:tcPr>
          <w:p w14:paraId="22DD24E9" w14:textId="77777777" w:rsidR="00B33518" w:rsidRDefault="00B33518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Shédiac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, NB</w:t>
            </w:r>
          </w:p>
        </w:tc>
        <w:tc>
          <w:tcPr>
            <w:tcW w:w="3197" w:type="dxa"/>
          </w:tcPr>
          <w:p w14:paraId="22DD24EA" w14:textId="77777777" w:rsidR="00B33518" w:rsidRDefault="00B33518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22DD24EC" w14:textId="77777777" w:rsidR="00453944" w:rsidRPr="00B33518" w:rsidRDefault="00D643F3" w:rsidP="00B33518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Tenir des registres financiers et établir, tenir à jour et faire la balance de 10 comptes en utilisant des systèmes de tenue de livres manuels ou informatisés</w:t>
      </w:r>
      <w:r w:rsidR="006243EC" w:rsidRPr="00B33518">
        <w:rPr>
          <w:rFonts w:cs="Arial"/>
          <w:i/>
          <w:sz w:val="18"/>
          <w:szCs w:val="18"/>
          <w:highlight w:val="yellow"/>
        </w:rPr>
        <w:t xml:space="preserve"> (</w:t>
      </w:r>
      <w:r w:rsidR="00165D5E" w:rsidRPr="00B33518">
        <w:rPr>
          <w:rFonts w:cs="Arial"/>
          <w:i/>
          <w:sz w:val="18"/>
          <w:szCs w:val="18"/>
          <w:highlight w:val="yellow"/>
        </w:rPr>
        <w:t>p. ex : l</w:t>
      </w:r>
      <w:r w:rsidR="006243EC" w:rsidRPr="00B33518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chiffre 10</w:t>
      </w:r>
      <w:r w:rsidR="006243EC" w:rsidRPr="00B33518">
        <w:rPr>
          <w:rFonts w:cs="Arial"/>
          <w:i/>
          <w:sz w:val="18"/>
          <w:szCs w:val="18"/>
          <w:highlight w:val="yellow"/>
        </w:rPr>
        <w:t xml:space="preserve"> quantifie)</w:t>
      </w:r>
      <w:r w:rsidR="003A68BB" w:rsidRPr="00B33518">
        <w:rPr>
          <w:rFonts w:cs="Arial"/>
          <w:szCs w:val="24"/>
        </w:rPr>
        <w:t>;</w:t>
      </w:r>
    </w:p>
    <w:p w14:paraId="22DD24ED" w14:textId="77777777" w:rsidR="0099269D" w:rsidRDefault="00D643F3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Préparer les balances de vérification des comptes et préparer des états financiers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22DD24EE" w14:textId="77777777" w:rsidR="00453944" w:rsidRPr="00847A59" w:rsidRDefault="00D643F3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Faire des calculs et préparer des chèques de paye et des factures</w:t>
      </w:r>
      <w:r w:rsidR="003A68BB" w:rsidRPr="00847A59">
        <w:rPr>
          <w:rFonts w:cs="Arial"/>
          <w:szCs w:val="24"/>
        </w:rPr>
        <w:t>;</w:t>
      </w:r>
    </w:p>
    <w:p w14:paraId="22DD24EF" w14:textId="77777777" w:rsidR="00453944" w:rsidRPr="00847A59" w:rsidRDefault="00D643F3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Préparer des déclarations de revenus et effectuer d’autres services de tenue de livres pour les particuliers</w:t>
      </w:r>
      <w:r w:rsidR="003A68BB" w:rsidRPr="00847A59">
        <w:rPr>
          <w:rFonts w:cs="Arial"/>
          <w:szCs w:val="24"/>
        </w:rPr>
        <w:t>;</w:t>
      </w:r>
    </w:p>
    <w:p w14:paraId="22DD24F0" w14:textId="77777777" w:rsidR="00453944" w:rsidRPr="00847A59" w:rsidRDefault="00D643F3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Préparer d’autres rapports statistiques, financiers et comptables</w:t>
      </w:r>
      <w:r w:rsidR="00B915DA" w:rsidRPr="00847A59">
        <w:rPr>
          <w:rFonts w:cs="Arial"/>
          <w:szCs w:val="24"/>
        </w:rPr>
        <w:t>.</w:t>
      </w:r>
    </w:p>
    <w:p w14:paraId="22DD24F1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22DD24F2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3FE5B0BA" w14:textId="77777777" w:rsidR="00685EDD" w:rsidRPr="00C51409" w:rsidRDefault="00685EDD" w:rsidP="00685EDD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69B998FF" w14:textId="77777777" w:rsidR="00685EDD" w:rsidRDefault="00685EDD" w:rsidP="00685EDD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102F6F24" w14:textId="77777777" w:rsidR="00685EDD" w:rsidRPr="00807B5E" w:rsidRDefault="00685EDD" w:rsidP="00685EDD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06C77F44" w14:textId="77777777" w:rsidR="00685EDD" w:rsidRPr="0072632B" w:rsidRDefault="00685EDD" w:rsidP="00685EDD">
      <w:pPr>
        <w:pBdr>
          <w:bottom w:val="single" w:sz="4" w:space="1" w:color="auto"/>
        </w:pBdr>
        <w:rPr>
          <w:rFonts w:cs="Arial"/>
          <w:b/>
          <w:szCs w:val="24"/>
        </w:rPr>
        <w:sectPr w:rsidR="00685EDD" w:rsidRPr="0072632B" w:rsidSect="00A863D3">
          <w:headerReference w:type="default" r:id="rId11"/>
          <w:footerReference w:type="default" r:id="rId12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E69F63F" w14:textId="4B911E3E" w:rsidR="00685EDD" w:rsidRDefault="00685EDD" w:rsidP="00685EDD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 xml:space="preserve">(Inspirez-vous des objectifs de cours dans vos syllabus, </w:t>
      </w:r>
      <w:hyperlink r:id="rId13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consultez la monographie</w:t>
        </w:r>
      </w:hyperlink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r w:rsidR="00094CAE">
        <w:rPr>
          <w:rStyle w:val="Lienhypertexte"/>
          <w:rFonts w:cs="Arial"/>
          <w:i/>
          <w:sz w:val="18"/>
          <w:szCs w:val="18"/>
          <w:highlight w:val="yellow"/>
        </w:rPr>
        <w:fldChar w:fldCharType="begin"/>
      </w:r>
      <w:r w:rsidR="00B53476">
        <w:rPr>
          <w:rStyle w:val="Lienhypertexte"/>
          <w:rFonts w:cs="Arial"/>
          <w:i/>
          <w:sz w:val="18"/>
          <w:szCs w:val="18"/>
          <w:highlight w:val="yellow"/>
        </w:rPr>
        <w:instrText>HYPERLINK "https://noc.esdc.gc.ca/Accueil/"</w:instrText>
      </w:r>
      <w:r w:rsidR="00B53476">
        <w:rPr>
          <w:rStyle w:val="Lienhypertexte"/>
          <w:rFonts w:cs="Arial"/>
          <w:i/>
          <w:sz w:val="18"/>
          <w:szCs w:val="18"/>
          <w:highlight w:val="yellow"/>
        </w:rPr>
      </w:r>
      <w:r w:rsidR="00094CAE">
        <w:rPr>
          <w:rStyle w:val="Lienhypertexte"/>
          <w:rFonts w:cs="Arial"/>
          <w:i/>
          <w:sz w:val="18"/>
          <w:szCs w:val="18"/>
          <w:highlight w:val="yellow"/>
        </w:rPr>
        <w:fldChar w:fldCharType="separate"/>
      </w:r>
      <w:r w:rsidRPr="00807B5E">
        <w:rPr>
          <w:rStyle w:val="Lienhypertexte"/>
          <w:rFonts w:cs="Arial"/>
          <w:i/>
          <w:sz w:val="18"/>
          <w:szCs w:val="18"/>
          <w:highlight w:val="yellow"/>
        </w:rPr>
        <w:t>CNP</w:t>
      </w:r>
      <w:r w:rsidR="00094CAE">
        <w:rPr>
          <w:rStyle w:val="Lienhypertexte"/>
          <w:rFonts w:cs="Arial"/>
          <w:i/>
          <w:sz w:val="18"/>
          <w:szCs w:val="18"/>
          <w:highlight w:val="yellow"/>
        </w:rPr>
        <w:fldChar w:fldCharType="end"/>
      </w:r>
      <w:bookmarkStart w:id="1" w:name="_GoBack"/>
      <w:bookmarkEnd w:id="1"/>
      <w:r w:rsidRPr="00684726">
        <w:rPr>
          <w:rFonts w:cs="Arial"/>
          <w:b/>
          <w:i/>
          <w:sz w:val="18"/>
          <w:szCs w:val="18"/>
        </w:rPr>
        <w:t>)</w:t>
      </w:r>
    </w:p>
    <w:p w14:paraId="22DD24F7" w14:textId="77777777" w:rsidR="00D643F3" w:rsidRPr="00B33518" w:rsidRDefault="00D643F3" w:rsidP="00D643F3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Observer les détails et prendre des décisions efficaces;</w:t>
      </w:r>
    </w:p>
    <w:p w14:paraId="22DD24F8" w14:textId="77777777" w:rsidR="00D643F3" w:rsidRDefault="00D643F3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Communiquer à l’oral et à l’écrit, présenter ses idées devant un groupe, travailler en équipe et résoudre des problèmes</w:t>
      </w:r>
      <w:r w:rsidRPr="00847A59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</w:t>
      </w:r>
    </w:p>
    <w:p w14:paraId="22DD24F9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Avoir une pensée critique, logique et créative</w:t>
      </w:r>
      <w:r w:rsidR="00D643F3" w:rsidRPr="00847A59">
        <w:rPr>
          <w:rFonts w:cs="Arial"/>
          <w:szCs w:val="24"/>
        </w:rPr>
        <w:t>;</w:t>
      </w:r>
    </w:p>
    <w:p w14:paraId="22DD24FA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Développer des connaissances générales dans les différents domaines de l’administration</w:t>
      </w:r>
      <w:r w:rsidR="00D643F3" w:rsidRPr="00847A59">
        <w:rPr>
          <w:rFonts w:cs="Arial"/>
          <w:szCs w:val="24"/>
        </w:rPr>
        <w:t>;</w:t>
      </w:r>
    </w:p>
    <w:p w14:paraId="22DD24FB" w14:textId="77777777" w:rsidR="00BF2DD2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Organiser, mettre en œuvre et réaliser divers projets;</w:t>
      </w:r>
    </w:p>
    <w:p w14:paraId="22DD24FC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Diriger une équipe, faire preuve de leadership</w:t>
      </w:r>
      <w:r w:rsidR="00D643F3" w:rsidRPr="00847A59">
        <w:rPr>
          <w:rFonts w:cs="Arial"/>
          <w:szCs w:val="24"/>
        </w:rPr>
        <w:t>.</w:t>
      </w:r>
    </w:p>
    <w:p w14:paraId="22DD24FD" w14:textId="77777777" w:rsidR="00D643F3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22DD24FE" w14:textId="21FF73D6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685EDD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685EDD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685EDD">
        <w:rPr>
          <w:rFonts w:cs="Arial"/>
          <w:i/>
          <w:sz w:val="18"/>
          <w:szCs w:val="18"/>
        </w:rPr>
        <w:t>»</w:t>
      </w:r>
    </w:p>
    <w:p w14:paraId="22DD24FF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4"/>
          <w:footerReference w:type="default" r:id="rId15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2DD2500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22DD2501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22DD2502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2DD2503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22DD2504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22DD2505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22DD2506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2578AF" w:rsidRPr="00DA3C4B" w14:paraId="22DD250C" w14:textId="77777777" w:rsidTr="00BF2DD2">
        <w:tc>
          <w:tcPr>
            <w:tcW w:w="3227" w:type="dxa"/>
          </w:tcPr>
          <w:p w14:paraId="22DD250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>. administration des affaires</w:t>
            </w:r>
          </w:p>
          <w:p w14:paraId="22DD2508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22DD250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22DD250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22DD250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2DD250D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22DD250E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2DD250F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22DD2510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2DD2511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22DD2516" w14:textId="77777777" w:rsidTr="00DA3C4B">
        <w:tc>
          <w:tcPr>
            <w:tcW w:w="2450" w:type="dxa"/>
          </w:tcPr>
          <w:p w14:paraId="22DD2512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Certification en logiciel de bureau</w:t>
            </w:r>
          </w:p>
        </w:tc>
        <w:tc>
          <w:tcPr>
            <w:tcW w:w="3474" w:type="dxa"/>
          </w:tcPr>
          <w:p w14:paraId="22DD2513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MicroAge</w:t>
            </w:r>
            <w:proofErr w:type="spellEnd"/>
            <w:r w:rsidRPr="00DA3C4B">
              <w:rPr>
                <w:rFonts w:cs="Arial"/>
                <w:szCs w:val="24"/>
              </w:rPr>
              <w:t xml:space="preserve"> Computer </w:t>
            </w:r>
            <w:proofErr w:type="spellStart"/>
            <w:r w:rsidRPr="00DA3C4B">
              <w:rPr>
                <w:rFonts w:cs="Arial"/>
                <w:szCs w:val="24"/>
              </w:rPr>
              <w:t>School</w:t>
            </w:r>
            <w:proofErr w:type="spellEnd"/>
          </w:p>
        </w:tc>
        <w:tc>
          <w:tcPr>
            <w:tcW w:w="1800" w:type="dxa"/>
          </w:tcPr>
          <w:p w14:paraId="22DD2514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22DD2515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22DD251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2DD251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2DD2519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étudiant de la faculté d’administration;</w:t>
      </w:r>
    </w:p>
    <w:p w14:paraId="22DD251B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2DD251C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2DD251D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22DD251E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22DD251F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22DD2520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1F267CFB" w14:textId="77777777" w:rsidR="00685EDD" w:rsidRPr="00893F3E" w:rsidRDefault="00685EDD" w:rsidP="00685EDD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2DD2523" w14:textId="5AF32451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2DD2524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2DD2525" w14:textId="2466B9FC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</w:t>
      </w:r>
      <w:r w:rsidR="00685EDD">
        <w:rPr>
          <w:rFonts w:ascii="Arial" w:hAnsi="Arial" w:cs="Arial"/>
          <w:i/>
          <w:sz w:val="24"/>
          <w:szCs w:val="24"/>
          <w:lang w:val="fr-CA"/>
        </w:rPr>
        <w:t>».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</w:p>
    <w:p w14:paraId="22DD2526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BF2DD2">
        <w:rPr>
          <w:rFonts w:ascii="Arial" w:hAnsi="Arial" w:cs="Arial"/>
          <w:szCs w:val="24"/>
        </w:rPr>
        <w:t>ABC Distribution inc.</w:t>
      </w:r>
    </w:p>
    <w:p w14:paraId="22DD2527" w14:textId="77777777" w:rsidR="00453944" w:rsidRPr="00213B1F" w:rsidRDefault="00453944" w:rsidP="00453944">
      <w:pPr>
        <w:rPr>
          <w:rFonts w:cs="Arial"/>
          <w:szCs w:val="24"/>
        </w:rPr>
      </w:pPr>
    </w:p>
    <w:p w14:paraId="22DD2528" w14:textId="2B900958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01345AB6" w14:textId="77777777" w:rsidR="00685EDD" w:rsidRDefault="00685EDD" w:rsidP="00685EDD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52C488F6" w14:textId="69FF462F" w:rsidR="00685EDD" w:rsidRDefault="00685EDD" w:rsidP="00685EDD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4FC3472A" w14:textId="60B2D014" w:rsidR="00685EDD" w:rsidRPr="00847A59" w:rsidRDefault="00094CAE" w:rsidP="00685EDD">
      <w:pPr>
        <w:ind w:left="284" w:hanging="284"/>
        <w:jc w:val="center"/>
        <w:rPr>
          <w:rFonts w:cs="Arial"/>
          <w:b/>
          <w:szCs w:val="24"/>
        </w:rPr>
      </w:pPr>
      <w:hyperlink r:id="rId16" w:history="1">
        <w:r w:rsidR="00B53476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685EDD" w:rsidRPr="00847A59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D3770" w14:textId="77777777" w:rsidR="00094CAE" w:rsidRDefault="00094CAE">
      <w:r>
        <w:separator/>
      </w:r>
    </w:p>
  </w:endnote>
  <w:endnote w:type="continuationSeparator" w:id="0">
    <w:p w14:paraId="2D38D02C" w14:textId="77777777" w:rsidR="00094CAE" w:rsidRDefault="0009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78FA" w14:textId="77777777" w:rsidR="00685EDD" w:rsidRPr="00283FC9" w:rsidRDefault="00685EDD" w:rsidP="00685EDD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681AD" w14:textId="77777777" w:rsidR="00685EDD" w:rsidRPr="00283FC9" w:rsidRDefault="00685EDD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D253B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22DD253C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DABBD" w14:textId="77777777" w:rsidR="00094CAE" w:rsidRDefault="00094CAE">
      <w:r>
        <w:separator/>
      </w:r>
    </w:p>
  </w:footnote>
  <w:footnote w:type="continuationSeparator" w:id="0">
    <w:p w14:paraId="6522B26D" w14:textId="77777777" w:rsidR="00094CAE" w:rsidRDefault="0009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078D" w14:textId="77777777" w:rsidR="00685EDD" w:rsidRDefault="00685EDD" w:rsidP="00685EDD">
    <w:pPr>
      <w:ind w:right="-24"/>
      <w:rPr>
        <w:rFonts w:cs="Arial"/>
        <w:sz w:val="18"/>
        <w:szCs w:val="18"/>
      </w:rPr>
    </w:pPr>
    <w:bookmarkStart w:id="0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61BAADA" w14:textId="36D5F569" w:rsidR="00685EDD" w:rsidRPr="002348E9" w:rsidRDefault="00685EDD" w:rsidP="00685EDD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1788D49" wp14:editId="365004D3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97EA8" id="Connecteur droit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5E7645FC" w14:textId="77777777" w:rsidR="00685EDD" w:rsidRDefault="00685EDD" w:rsidP="00685EDD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0"/>
  <w:p w14:paraId="22DD2531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89E9D" w14:textId="77777777" w:rsidR="00685EDD" w:rsidRPr="006E0E0F" w:rsidRDefault="00685EDD" w:rsidP="00807B5E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D253A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94CAE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C2D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02502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503F8D"/>
    <w:rsid w:val="00504FB1"/>
    <w:rsid w:val="0052239C"/>
    <w:rsid w:val="005228BB"/>
    <w:rsid w:val="00522A8A"/>
    <w:rsid w:val="00524533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104F2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85EDD"/>
    <w:rsid w:val="0069279A"/>
    <w:rsid w:val="00696ACD"/>
    <w:rsid w:val="006B1625"/>
    <w:rsid w:val="006C0549"/>
    <w:rsid w:val="006C38F1"/>
    <w:rsid w:val="006C65F3"/>
    <w:rsid w:val="006D5C0F"/>
    <w:rsid w:val="006E5598"/>
    <w:rsid w:val="006F1C93"/>
    <w:rsid w:val="00703BD4"/>
    <w:rsid w:val="0072632B"/>
    <w:rsid w:val="00731E7D"/>
    <w:rsid w:val="00787149"/>
    <w:rsid w:val="007A15DD"/>
    <w:rsid w:val="007D1454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93031"/>
    <w:rsid w:val="009A2B8B"/>
    <w:rsid w:val="009B0319"/>
    <w:rsid w:val="009B15C4"/>
    <w:rsid w:val="009D5AB7"/>
    <w:rsid w:val="009E4303"/>
    <w:rsid w:val="009F3D76"/>
    <w:rsid w:val="00A04C20"/>
    <w:rsid w:val="00A35DBA"/>
    <w:rsid w:val="00A61F71"/>
    <w:rsid w:val="00A63BC9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3518"/>
    <w:rsid w:val="00B368B0"/>
    <w:rsid w:val="00B37779"/>
    <w:rsid w:val="00B4342E"/>
    <w:rsid w:val="00B53476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BF2DD2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643F3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D24C9"/>
  <w15:docId w15:val="{3D169370-0DF2-43F0-B0F0-F95557F2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85EDD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moncton.ca/umcm-orientationtravail/node/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4751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2</cp:revision>
  <cp:lastPrinted>2012-05-23T17:42:00Z</cp:lastPrinted>
  <dcterms:created xsi:type="dcterms:W3CDTF">2022-05-06T22:17:00Z</dcterms:created>
  <dcterms:modified xsi:type="dcterms:W3CDTF">2022-05-06T22:17:00Z</dcterms:modified>
</cp:coreProperties>
</file>