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E6E97" w14:textId="77777777" w:rsidR="00807B5E" w:rsidRDefault="00807B5E" w:rsidP="00807B5E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753161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2431760" w14:textId="17F12A6E" w:rsidR="00847A59" w:rsidRDefault="00F10E9D" w:rsidP="00807B5E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D30A8D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2563200D" w14:textId="77777777" w:rsidR="00807B5E" w:rsidRPr="00847A59" w:rsidRDefault="00807B5E" w:rsidP="00807B5E">
      <w:pPr>
        <w:ind w:right="-24"/>
        <w:jc w:val="center"/>
        <w:rPr>
          <w:rFonts w:cs="Arial"/>
          <w:sz w:val="18"/>
          <w:szCs w:val="18"/>
        </w:rPr>
      </w:pPr>
    </w:p>
    <w:p w14:paraId="72431761" w14:textId="14C429C2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2431762" w14:textId="77777777" w:rsidR="001F728D" w:rsidRPr="00847A59" w:rsidRDefault="001F728D" w:rsidP="001F728D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 (dans le domaine de l’ingénierie civil) au Ministère du Transport NB en tant qu’ingénieure de projets.</w:t>
      </w:r>
    </w:p>
    <w:p w14:paraId="72431763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2431764" w14:textId="102E1904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72431765" w14:textId="77777777" w:rsidR="001F728D" w:rsidRPr="00847A59" w:rsidRDefault="001F728D" w:rsidP="001F728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ingénierie (génie civil), obtention mai </w:t>
      </w:r>
      <w:proofErr w:type="spellStart"/>
      <w:proofErr w:type="gram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  <w:proofErr w:type="gramEnd"/>
    </w:p>
    <w:p w14:paraId="72431766" w14:textId="77777777" w:rsidR="001F728D" w:rsidRPr="00847A59" w:rsidRDefault="001F728D" w:rsidP="001F728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Excellentes habiletés avec les </w:t>
      </w:r>
      <w:proofErr w:type="gramStart"/>
      <w:r w:rsidRPr="00847A59">
        <w:rPr>
          <w:rFonts w:cs="Arial"/>
          <w:szCs w:val="24"/>
        </w:rPr>
        <w:t>logiciels;</w:t>
      </w:r>
      <w:proofErr w:type="gramEnd"/>
    </w:p>
    <w:p w14:paraId="72431767" w14:textId="77777777" w:rsidR="001F728D" w:rsidRPr="00847A59" w:rsidRDefault="001F728D" w:rsidP="001F728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 xml:space="preserve">Bilingue, dynamique, créative et attentionnée aux </w:t>
      </w:r>
      <w:proofErr w:type="gramStart"/>
      <w:r>
        <w:rPr>
          <w:rFonts w:cs="Arial"/>
          <w:szCs w:val="24"/>
        </w:rPr>
        <w:t>détails</w:t>
      </w:r>
      <w:r w:rsidRPr="00847A59">
        <w:rPr>
          <w:rFonts w:cs="Arial"/>
          <w:szCs w:val="24"/>
        </w:rPr>
        <w:t>;</w:t>
      </w:r>
      <w:proofErr w:type="gramEnd"/>
    </w:p>
    <w:p w14:paraId="72431768" w14:textId="77777777" w:rsidR="001F728D" w:rsidRPr="00847A59" w:rsidRDefault="001F728D" w:rsidP="001F728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>
        <w:rPr>
          <w:rFonts w:cs="Arial"/>
          <w:szCs w:val="24"/>
        </w:rPr>
        <w:t xml:space="preserve">, travaille bien seule ou en </w:t>
      </w:r>
      <w:proofErr w:type="gramStart"/>
      <w:r>
        <w:rPr>
          <w:rFonts w:cs="Arial"/>
          <w:szCs w:val="24"/>
        </w:rPr>
        <w:t>équipe</w:t>
      </w:r>
      <w:r w:rsidRPr="00847A59">
        <w:rPr>
          <w:rFonts w:cs="Arial"/>
          <w:szCs w:val="24"/>
        </w:rPr>
        <w:t>;</w:t>
      </w:r>
      <w:proofErr w:type="gramEnd"/>
    </w:p>
    <w:p w14:paraId="72431769" w14:textId="77777777" w:rsidR="001F728D" w:rsidRPr="00847A59" w:rsidRDefault="001F728D" w:rsidP="001F728D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7243176A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243176B" w14:textId="254C33DE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(Peut inclure les stages, internats, </w:t>
      </w:r>
      <w:r w:rsidR="00807B5E">
        <w:rPr>
          <w:rFonts w:cs="Arial"/>
          <w:i/>
          <w:sz w:val="18"/>
          <w:szCs w:val="24"/>
          <w:highlight w:val="yellow"/>
        </w:rPr>
        <w:t xml:space="preserve">résidence, </w:t>
      </w:r>
      <w:r w:rsidR="006104F2" w:rsidRPr="00684726">
        <w:rPr>
          <w:rFonts w:cs="Arial"/>
          <w:i/>
          <w:sz w:val="18"/>
          <w:szCs w:val="24"/>
          <w:highlight w:val="yellow"/>
        </w:rPr>
        <w:t>etc.)</w:t>
      </w:r>
    </w:p>
    <w:p w14:paraId="7243176C" w14:textId="1D4E05A9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7243176D" w14:textId="77777777" w:rsidR="00684726" w:rsidRPr="00684726" w:rsidRDefault="00684726" w:rsidP="00684726">
      <w:pPr>
        <w:rPr>
          <w:rFonts w:cs="Arial"/>
          <w:b/>
          <w:i/>
          <w:sz w:val="18"/>
          <w:szCs w:val="18"/>
        </w:rPr>
      </w:pPr>
    </w:p>
    <w:p w14:paraId="7243176E" w14:textId="77777777" w:rsidR="00B33518" w:rsidRDefault="001F728D" w:rsidP="00B33518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Ingénieure technicienne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72431772" w14:textId="77777777" w:rsidTr="00B33518">
        <w:trPr>
          <w:trHeight w:val="405"/>
        </w:trPr>
        <w:tc>
          <w:tcPr>
            <w:tcW w:w="3197" w:type="dxa"/>
          </w:tcPr>
          <w:p w14:paraId="7243176F" w14:textId="77777777" w:rsidR="00B33518" w:rsidRDefault="001F728D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Hydraulique NB</w:t>
            </w:r>
          </w:p>
        </w:tc>
        <w:tc>
          <w:tcPr>
            <w:tcW w:w="3197" w:type="dxa"/>
          </w:tcPr>
          <w:p w14:paraId="72431770" w14:textId="77777777" w:rsidR="00B33518" w:rsidRDefault="004D6290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</w:t>
            </w:r>
            <w:r w:rsidR="00B33518">
              <w:rPr>
                <w:rFonts w:ascii="Arial" w:hAnsi="Arial" w:cs="Arial"/>
                <w:i/>
                <w:szCs w:val="24"/>
              </w:rPr>
              <w:t xml:space="preserve"> NB</w:t>
            </w:r>
          </w:p>
        </w:tc>
        <w:tc>
          <w:tcPr>
            <w:tcW w:w="3197" w:type="dxa"/>
          </w:tcPr>
          <w:p w14:paraId="72431771" w14:textId="77777777" w:rsidR="00B33518" w:rsidRDefault="00B33518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C57881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="00C57881">
              <w:rPr>
                <w:rFonts w:ascii="Arial" w:hAnsi="Arial" w:cs="Arial"/>
                <w:i/>
                <w:szCs w:val="24"/>
              </w:rPr>
              <w:t>xxxx</w:t>
            </w:r>
            <w:r w:rsidR="001F728D">
              <w:rPr>
                <w:rFonts w:ascii="Arial" w:hAnsi="Arial" w:cs="Arial"/>
                <w:i/>
                <w:szCs w:val="24"/>
              </w:rPr>
              <w:t>-xxxx</w:t>
            </w:r>
            <w:proofErr w:type="spellEnd"/>
          </w:p>
        </w:tc>
      </w:tr>
    </w:tbl>
    <w:p w14:paraId="72431773" w14:textId="77777777" w:rsidR="003E0863" w:rsidRPr="006243EC" w:rsidRDefault="00DC1732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bookmarkStart w:id="1" w:name="_Hlk514753225"/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</w:t>
      </w:r>
      <w:r w:rsidR="00684726">
        <w:rPr>
          <w:rFonts w:cs="Arial"/>
          <w:i/>
          <w:sz w:val="18"/>
          <w:szCs w:val="18"/>
          <w:highlight w:val="yellow"/>
        </w:rPr>
        <w:t xml:space="preserve">, </w:t>
      </w:r>
      <w:r w:rsidR="006243EC">
        <w:rPr>
          <w:rFonts w:cs="Arial"/>
          <w:i/>
          <w:sz w:val="18"/>
          <w:szCs w:val="18"/>
          <w:highlight w:val="yellow"/>
        </w:rPr>
        <w:t>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bookmarkEnd w:id="1"/>
    <w:p w14:paraId="72431774" w14:textId="77777777" w:rsidR="00C57881" w:rsidRDefault="0095725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S’entretenir avec les autres membres de l’équipe d’ingénieurs et effectuer des recherches pour déterminer les exigences relatives à la réalisation des </w:t>
      </w:r>
      <w:proofErr w:type="gramStart"/>
      <w:r>
        <w:rPr>
          <w:rFonts w:cs="Arial"/>
          <w:szCs w:val="24"/>
        </w:rPr>
        <w:t>projets</w:t>
      </w:r>
      <w:r w:rsidR="00C57881" w:rsidRPr="00C57881">
        <w:rPr>
          <w:rFonts w:cs="Arial"/>
          <w:szCs w:val="24"/>
        </w:rPr>
        <w:t>;</w:t>
      </w:r>
      <w:proofErr w:type="gramEnd"/>
      <w:r w:rsidR="00F21C47" w:rsidRPr="00C57881">
        <w:rPr>
          <w:rFonts w:cs="Arial"/>
          <w:szCs w:val="24"/>
        </w:rPr>
        <w:t xml:space="preserve"> </w:t>
      </w:r>
    </w:p>
    <w:p w14:paraId="72431775" w14:textId="77777777" w:rsidR="008B09B4" w:rsidRPr="00C57881" w:rsidRDefault="0095725F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Étudier, interpréter et approuver des ouvrages de génie </w:t>
      </w:r>
      <w:proofErr w:type="gramStart"/>
      <w:r>
        <w:rPr>
          <w:rFonts w:cs="Arial"/>
          <w:szCs w:val="24"/>
        </w:rPr>
        <w:t>civil</w:t>
      </w:r>
      <w:r w:rsidR="008B09B4" w:rsidRPr="00C57881">
        <w:rPr>
          <w:rFonts w:cs="Arial"/>
          <w:szCs w:val="24"/>
        </w:rPr>
        <w:t>;</w:t>
      </w:r>
      <w:proofErr w:type="gramEnd"/>
    </w:p>
    <w:p w14:paraId="72431776" w14:textId="77777777" w:rsidR="00BB5EA0" w:rsidRPr="0095725F" w:rsidRDefault="0095725F" w:rsidP="00C5788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Fournir de manière efficace des services de génie civil sur le terrain</w:t>
      </w:r>
      <w:r w:rsidR="00C57881">
        <w:rPr>
          <w:rFonts w:cs="Arial"/>
          <w:szCs w:val="24"/>
        </w:rPr>
        <w:t xml:space="preserve"> </w:t>
      </w:r>
      <w:r w:rsidR="00C57881">
        <w:rPr>
          <w:rFonts w:cs="Arial"/>
          <w:i/>
          <w:sz w:val="18"/>
          <w:szCs w:val="18"/>
          <w:highlight w:val="yellow"/>
        </w:rPr>
        <w:t xml:space="preserve">(p. ex : </w:t>
      </w:r>
      <w:r w:rsidR="00C57881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C57881">
        <w:rPr>
          <w:rFonts w:cs="Arial"/>
          <w:i/>
          <w:sz w:val="18"/>
          <w:szCs w:val="18"/>
          <w:highlight w:val="yellow"/>
        </w:rPr>
        <w:t>« </w:t>
      </w:r>
      <w:r w:rsidR="00C57881" w:rsidRPr="003C2496">
        <w:rPr>
          <w:rFonts w:cs="Arial"/>
          <w:i/>
          <w:sz w:val="18"/>
          <w:szCs w:val="18"/>
          <w:highlight w:val="yellow"/>
        </w:rPr>
        <w:t>efficace</w:t>
      </w:r>
      <w:r w:rsidR="00C57881">
        <w:rPr>
          <w:rFonts w:cs="Arial"/>
          <w:i/>
          <w:sz w:val="18"/>
          <w:szCs w:val="18"/>
          <w:highlight w:val="yellow"/>
        </w:rPr>
        <w:t> »</w:t>
      </w:r>
      <w:r w:rsidR="00C57881" w:rsidRPr="003C2496">
        <w:rPr>
          <w:rFonts w:cs="Arial"/>
          <w:i/>
          <w:sz w:val="18"/>
          <w:szCs w:val="18"/>
          <w:highlight w:val="yellow"/>
        </w:rPr>
        <w:t xml:space="preserve"> vient qualifier</w:t>
      </w:r>
      <w:proofErr w:type="gramStart"/>
      <w:r w:rsidR="00C57881" w:rsidRPr="003C2496">
        <w:rPr>
          <w:rFonts w:cs="Arial"/>
          <w:i/>
          <w:sz w:val="18"/>
          <w:szCs w:val="18"/>
          <w:highlight w:val="yellow"/>
        </w:rPr>
        <w:t>)</w:t>
      </w:r>
      <w:r>
        <w:rPr>
          <w:rFonts w:cs="Arial"/>
          <w:i/>
          <w:sz w:val="18"/>
          <w:szCs w:val="18"/>
        </w:rPr>
        <w:t>;</w:t>
      </w:r>
      <w:proofErr w:type="gramEnd"/>
    </w:p>
    <w:p w14:paraId="72431777" w14:textId="77777777" w:rsidR="0095725F" w:rsidRPr="0095725F" w:rsidRDefault="0095725F" w:rsidP="00C5788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 xml:space="preserve">S’assurer que les plans satisfont aux lignes directrices, aux prescriptions des codes du bâtiment et à d’autres </w:t>
      </w:r>
      <w:proofErr w:type="gramStart"/>
      <w:r>
        <w:rPr>
          <w:rFonts w:cs="Arial"/>
          <w:szCs w:val="18"/>
        </w:rPr>
        <w:t>règlements;</w:t>
      </w:r>
      <w:proofErr w:type="gramEnd"/>
    </w:p>
    <w:p w14:paraId="72431778" w14:textId="77777777" w:rsidR="0095725F" w:rsidRPr="0095725F" w:rsidRDefault="0095725F" w:rsidP="00C5788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 xml:space="preserve">Préparer les calendriers d’exécution et voir à ce qu’ils soient </w:t>
      </w:r>
      <w:proofErr w:type="gramStart"/>
      <w:r>
        <w:rPr>
          <w:rFonts w:cs="Arial"/>
          <w:szCs w:val="18"/>
        </w:rPr>
        <w:t>respectés;</w:t>
      </w:r>
      <w:proofErr w:type="gramEnd"/>
    </w:p>
    <w:p w14:paraId="72431779" w14:textId="77777777" w:rsidR="0095725F" w:rsidRPr="00C57881" w:rsidRDefault="0095725F" w:rsidP="00C5788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18"/>
        </w:rPr>
        <w:t>Évaluer divers matériaux de construction et formuler des recommandations à ce sujet.</w:t>
      </w:r>
    </w:p>
    <w:p w14:paraId="7243177A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243177B" w14:textId="77777777" w:rsidR="00453944" w:rsidRDefault="001F728D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Agente de projets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7243177F" w14:textId="77777777" w:rsidTr="008C2614">
        <w:trPr>
          <w:trHeight w:val="405"/>
        </w:trPr>
        <w:tc>
          <w:tcPr>
            <w:tcW w:w="3197" w:type="dxa"/>
          </w:tcPr>
          <w:p w14:paraId="7243177C" w14:textId="77777777" w:rsidR="00B33518" w:rsidRDefault="001F728D" w:rsidP="008C2614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Ville de Dieppe</w:t>
            </w:r>
          </w:p>
        </w:tc>
        <w:tc>
          <w:tcPr>
            <w:tcW w:w="3197" w:type="dxa"/>
          </w:tcPr>
          <w:p w14:paraId="7243177D" w14:textId="77777777" w:rsidR="00B33518" w:rsidRDefault="001F728D" w:rsidP="008C2614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Dieppe</w:t>
            </w:r>
            <w:r w:rsidR="00B33518">
              <w:rPr>
                <w:rFonts w:ascii="Arial" w:hAnsi="Arial" w:cs="Arial"/>
                <w:i/>
                <w:szCs w:val="24"/>
              </w:rPr>
              <w:t>, NB</w:t>
            </w:r>
          </w:p>
        </w:tc>
        <w:tc>
          <w:tcPr>
            <w:tcW w:w="3197" w:type="dxa"/>
          </w:tcPr>
          <w:p w14:paraId="7243177E" w14:textId="77777777" w:rsidR="00B33518" w:rsidRDefault="001F728D" w:rsidP="008C2614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Été</w:t>
            </w:r>
            <w:r w:rsidR="00B33518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="00B33518"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72431780" w14:textId="77777777" w:rsidR="00453944" w:rsidRPr="00BB5EA0" w:rsidRDefault="0095725F" w:rsidP="00BB5EA0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Surveiller la qualité de l’air, de l’eau et du sol et élaborer au-delà d’une dizaine de méthodes de nettoyage des sites contaminés</w:t>
      </w:r>
      <w:r w:rsidR="00BB5EA0">
        <w:rPr>
          <w:rFonts w:cs="Arial"/>
          <w:szCs w:val="24"/>
        </w:rPr>
        <w:t xml:space="preserve"> </w:t>
      </w:r>
      <w:r w:rsidR="006243EC" w:rsidRPr="00BB5EA0">
        <w:rPr>
          <w:rFonts w:cs="Arial"/>
          <w:i/>
          <w:sz w:val="18"/>
          <w:szCs w:val="18"/>
          <w:highlight w:val="yellow"/>
        </w:rPr>
        <w:t>(</w:t>
      </w:r>
      <w:r w:rsidR="00165D5E" w:rsidRPr="00BB5EA0">
        <w:rPr>
          <w:rFonts w:cs="Arial"/>
          <w:i/>
          <w:sz w:val="18"/>
          <w:szCs w:val="18"/>
          <w:highlight w:val="yellow"/>
        </w:rPr>
        <w:t>p. ex : l</w:t>
      </w:r>
      <w:r w:rsidR="006243EC" w:rsidRPr="00BB5EA0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mot di</w:t>
      </w:r>
      <w:r w:rsidR="004D07C4">
        <w:rPr>
          <w:rFonts w:cs="Arial"/>
          <w:i/>
          <w:sz w:val="18"/>
          <w:szCs w:val="18"/>
          <w:highlight w:val="yellow"/>
        </w:rPr>
        <w:t>zaine</w:t>
      </w:r>
      <w:r w:rsidR="006243EC" w:rsidRPr="00BB5EA0">
        <w:rPr>
          <w:rFonts w:cs="Arial"/>
          <w:i/>
          <w:sz w:val="18"/>
          <w:szCs w:val="18"/>
          <w:highlight w:val="yellow"/>
        </w:rPr>
        <w:t xml:space="preserve"> quantifie</w:t>
      </w:r>
      <w:proofErr w:type="gramStart"/>
      <w:r w:rsidR="006243EC" w:rsidRPr="00BB5EA0">
        <w:rPr>
          <w:rFonts w:cs="Arial"/>
          <w:i/>
          <w:sz w:val="18"/>
          <w:szCs w:val="18"/>
          <w:highlight w:val="yellow"/>
        </w:rPr>
        <w:t>)</w:t>
      </w:r>
      <w:r w:rsidR="003A68BB" w:rsidRPr="00BB5EA0">
        <w:rPr>
          <w:rFonts w:cs="Arial"/>
          <w:szCs w:val="24"/>
        </w:rPr>
        <w:t>;</w:t>
      </w:r>
      <w:proofErr w:type="gramEnd"/>
    </w:p>
    <w:p w14:paraId="72431781" w14:textId="77777777" w:rsidR="0099269D" w:rsidRDefault="0095725F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Effectuer des analyses techniques des données de levés afin d’obtenir des renseignements sur la topographie, le sol, l’hydrologie et autres renseignements et rédiger des </w:t>
      </w:r>
      <w:proofErr w:type="gramStart"/>
      <w:r>
        <w:rPr>
          <w:rFonts w:cs="Arial"/>
          <w:szCs w:val="24"/>
        </w:rPr>
        <w:t>rapports</w:t>
      </w:r>
      <w:r w:rsidR="003A68BB" w:rsidRPr="00847A59">
        <w:rPr>
          <w:rFonts w:cs="Arial"/>
          <w:szCs w:val="24"/>
        </w:rPr>
        <w:t>;</w:t>
      </w:r>
      <w:proofErr w:type="gramEnd"/>
      <w:r w:rsidR="00EB7F97">
        <w:rPr>
          <w:rFonts w:cs="Arial"/>
          <w:szCs w:val="24"/>
        </w:rPr>
        <w:t xml:space="preserve"> </w:t>
      </w:r>
    </w:p>
    <w:p w14:paraId="72431782" w14:textId="77777777" w:rsidR="00453944" w:rsidRDefault="0095725F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Effectuer des études de faisabilité, des analyses économiques, des études sur la circulation municipale et régionale, des études des répercussions sur l’environnement et autres </w:t>
      </w:r>
      <w:proofErr w:type="gramStart"/>
      <w:r>
        <w:rPr>
          <w:rFonts w:cs="Arial"/>
          <w:szCs w:val="24"/>
        </w:rPr>
        <w:t>études</w:t>
      </w:r>
      <w:r w:rsidR="003A68BB" w:rsidRPr="00847A59">
        <w:rPr>
          <w:rFonts w:cs="Arial"/>
          <w:szCs w:val="24"/>
        </w:rPr>
        <w:t>;</w:t>
      </w:r>
      <w:proofErr w:type="gramEnd"/>
    </w:p>
    <w:p w14:paraId="72431783" w14:textId="77777777" w:rsidR="0095725F" w:rsidRDefault="0095725F" w:rsidP="0095725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Agir à titre de chargé de projet pour les travaux d’arpentage ou de construction</w:t>
      </w:r>
      <w:r w:rsidR="00BB5EA0" w:rsidRPr="0095725F">
        <w:rPr>
          <w:rFonts w:cs="Arial"/>
          <w:szCs w:val="24"/>
        </w:rPr>
        <w:t>.</w:t>
      </w:r>
    </w:p>
    <w:p w14:paraId="72431784" w14:textId="77777777" w:rsidR="00527BE6" w:rsidRPr="0095725F" w:rsidRDefault="00527BE6" w:rsidP="0095725F">
      <w:pPr>
        <w:ind w:left="20"/>
        <w:rPr>
          <w:rFonts w:cs="Arial"/>
          <w:szCs w:val="24"/>
        </w:rPr>
      </w:pPr>
      <w:r w:rsidRPr="0095725F">
        <w:rPr>
          <w:sz w:val="18"/>
          <w:szCs w:val="18"/>
          <w:highlight w:val="yellow"/>
        </w:rPr>
        <w:t xml:space="preserve">Dans Word, allez à </w:t>
      </w:r>
      <w:r w:rsidR="003C2496" w:rsidRPr="0095725F">
        <w:rPr>
          <w:sz w:val="18"/>
          <w:szCs w:val="18"/>
          <w:highlight w:val="yellow"/>
        </w:rPr>
        <w:t>mise en page/</w:t>
      </w:r>
      <w:r w:rsidR="00DA7295" w:rsidRPr="0095725F">
        <w:rPr>
          <w:sz w:val="18"/>
          <w:szCs w:val="18"/>
          <w:highlight w:val="yellow"/>
        </w:rPr>
        <w:t xml:space="preserve">saut de </w:t>
      </w:r>
      <w:r w:rsidRPr="0095725F">
        <w:rPr>
          <w:sz w:val="18"/>
          <w:szCs w:val="18"/>
          <w:highlight w:val="yellow"/>
        </w:rPr>
        <w:t>page</w:t>
      </w:r>
      <w:r w:rsidR="00165D5E" w:rsidRPr="0095725F">
        <w:rPr>
          <w:sz w:val="18"/>
          <w:szCs w:val="18"/>
          <w:highlight w:val="yellow"/>
        </w:rPr>
        <w:t>/</w:t>
      </w:r>
      <w:r w:rsidRPr="0095725F">
        <w:rPr>
          <w:sz w:val="18"/>
          <w:szCs w:val="18"/>
          <w:highlight w:val="yellow"/>
        </w:rPr>
        <w:t xml:space="preserve">saut de </w:t>
      </w:r>
      <w:r w:rsidR="00DA7295" w:rsidRPr="0095725F">
        <w:rPr>
          <w:sz w:val="18"/>
          <w:szCs w:val="18"/>
          <w:highlight w:val="yellow"/>
        </w:rPr>
        <w:t>section/page suivant</w:t>
      </w:r>
      <w:r w:rsidR="003C2496" w:rsidRPr="0095725F">
        <w:rPr>
          <w:sz w:val="18"/>
          <w:szCs w:val="18"/>
          <w:highlight w:val="yellow"/>
        </w:rPr>
        <w:t>e</w:t>
      </w:r>
      <w:r w:rsidRPr="0095725F">
        <w:rPr>
          <w:i/>
          <w:sz w:val="18"/>
          <w:szCs w:val="18"/>
          <w:highlight w:val="yellow"/>
        </w:rPr>
        <w:t xml:space="preserve"> </w:t>
      </w:r>
      <w:r w:rsidR="00165D5E" w:rsidRPr="0095725F">
        <w:rPr>
          <w:i/>
          <w:sz w:val="18"/>
          <w:szCs w:val="18"/>
          <w:highlight w:val="yellow"/>
        </w:rPr>
        <w:t xml:space="preserve">pour </w:t>
      </w:r>
      <w:r w:rsidRPr="0095725F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95725F">
        <w:rPr>
          <w:i/>
          <w:sz w:val="18"/>
          <w:szCs w:val="18"/>
        </w:rPr>
        <w:t>.</w:t>
      </w:r>
    </w:p>
    <w:p w14:paraId="72431785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5E1C1165" w14:textId="77777777" w:rsidR="00807B5E" w:rsidRPr="00C51409" w:rsidRDefault="00807B5E" w:rsidP="00807B5E">
      <w:pPr>
        <w:ind w:right="-24"/>
        <w:rPr>
          <w:rFonts w:cs="Arial"/>
          <w:i/>
          <w:sz w:val="18"/>
          <w:szCs w:val="18"/>
        </w:rPr>
      </w:pPr>
      <w:bookmarkStart w:id="18" w:name="_Hlk514753258"/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79E4EB19" w14:textId="77777777" w:rsidR="00807B5E" w:rsidRDefault="00807B5E" w:rsidP="00684726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72431786" w14:textId="7E537FF4" w:rsidR="00684726" w:rsidRPr="00807B5E" w:rsidRDefault="00D643F3" w:rsidP="00684726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>CONNAISSANCES ACQUISES</w:t>
      </w:r>
      <w:r w:rsidR="00684726">
        <w:rPr>
          <w:rFonts w:cs="Arial"/>
          <w:b/>
          <w:szCs w:val="24"/>
        </w:rPr>
        <w:t xml:space="preserve"> </w:t>
      </w:r>
      <w:r w:rsidR="00807B5E" w:rsidRPr="00807B5E">
        <w:rPr>
          <w:rFonts w:cs="Arial"/>
          <w:b/>
          <w:color w:val="FF0000"/>
          <w:szCs w:val="24"/>
        </w:rPr>
        <w:t>PERTINENTES</w:t>
      </w:r>
    </w:p>
    <w:p w14:paraId="72431787" w14:textId="77777777" w:rsidR="0072632B" w:rsidRPr="0072632B" w:rsidRDefault="0072632B" w:rsidP="00D643F3">
      <w:pPr>
        <w:pBdr>
          <w:bottom w:val="single" w:sz="4" w:space="1" w:color="auto"/>
        </w:pBdr>
        <w:rPr>
          <w:rFonts w:cs="Arial"/>
          <w:b/>
          <w:szCs w:val="24"/>
        </w:rPr>
        <w:sectPr w:rsidR="0072632B" w:rsidRPr="0072632B" w:rsidSect="00A863D3">
          <w:headerReference w:type="default" r:id="rId11"/>
          <w:footerReference w:type="default" r:id="rId12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2431789" w14:textId="6A409574" w:rsidR="00684726" w:rsidRPr="00684726" w:rsidRDefault="00684726" w:rsidP="00684726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 xml:space="preserve">(Inspirez-vous des objectifs de cours dans vos syllabus, </w:t>
      </w:r>
      <w:hyperlink r:id="rId13" w:history="1">
        <w:r w:rsidR="0097149B"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consultez</w:t>
        </w:r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 xml:space="preserve"> la monographie</w:t>
        </w:r>
      </w:hyperlink>
      <w:bookmarkStart w:id="25" w:name="_GoBack"/>
      <w:bookmarkEnd w:id="25"/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4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684726">
        <w:rPr>
          <w:rFonts w:cs="Arial"/>
          <w:b/>
          <w:i/>
          <w:sz w:val="18"/>
          <w:szCs w:val="18"/>
        </w:rPr>
        <w:t>)</w:t>
      </w:r>
    </w:p>
    <w:bookmarkEnd w:id="18"/>
    <w:p w14:paraId="7243178A" w14:textId="77777777" w:rsidR="00996847" w:rsidRDefault="00D732FD" w:rsidP="00996847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Développer sa pensée logique et son esprit critique et </w:t>
      </w:r>
      <w:proofErr w:type="gramStart"/>
      <w:r>
        <w:rPr>
          <w:rFonts w:cs="Arial"/>
          <w:szCs w:val="24"/>
        </w:rPr>
        <w:t>pratique</w:t>
      </w:r>
      <w:r w:rsidR="00D643F3">
        <w:rPr>
          <w:rFonts w:cs="Arial"/>
          <w:szCs w:val="24"/>
        </w:rPr>
        <w:t>;</w:t>
      </w:r>
      <w:proofErr w:type="gramEnd"/>
    </w:p>
    <w:p w14:paraId="7243178B" w14:textId="77777777" w:rsidR="00D643F3" w:rsidRPr="00996847" w:rsidRDefault="00D732FD" w:rsidP="00996847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Communiquer à l’oral et à l’écrit, présenter ses idées devant un groupe, participer à des rencontres interdisciplinaires en recherche et en </w:t>
      </w:r>
      <w:proofErr w:type="gramStart"/>
      <w:r>
        <w:rPr>
          <w:rFonts w:cs="Arial"/>
          <w:szCs w:val="24"/>
        </w:rPr>
        <w:t>développement</w:t>
      </w:r>
      <w:r w:rsidR="00D643F3" w:rsidRPr="00996847">
        <w:rPr>
          <w:rFonts w:cs="Arial"/>
          <w:szCs w:val="24"/>
        </w:rPr>
        <w:t>;</w:t>
      </w:r>
      <w:proofErr w:type="gramEnd"/>
      <w:r w:rsidR="00D643F3" w:rsidRPr="00996847">
        <w:rPr>
          <w:rFonts w:cs="Arial"/>
          <w:szCs w:val="24"/>
        </w:rPr>
        <w:t xml:space="preserve"> </w:t>
      </w:r>
    </w:p>
    <w:p w14:paraId="7243178C" w14:textId="77777777" w:rsidR="00D643F3" w:rsidRPr="00847A59" w:rsidRDefault="00D732FD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Prendre des décisions efficaces, relier la théorie à la </w:t>
      </w:r>
      <w:proofErr w:type="gramStart"/>
      <w:r>
        <w:rPr>
          <w:rFonts w:cs="Arial"/>
          <w:szCs w:val="24"/>
        </w:rPr>
        <w:t>pratique</w:t>
      </w:r>
      <w:r w:rsidR="00D643F3" w:rsidRPr="00847A59">
        <w:rPr>
          <w:rFonts w:cs="Arial"/>
          <w:szCs w:val="24"/>
        </w:rPr>
        <w:t>;</w:t>
      </w:r>
      <w:proofErr w:type="gramEnd"/>
    </w:p>
    <w:p w14:paraId="7243178D" w14:textId="77777777" w:rsidR="00D643F3" w:rsidRPr="00847A59" w:rsidRDefault="00D732FD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Développer l’habileté d’apprendre par soi-</w:t>
      </w:r>
      <w:proofErr w:type="gramStart"/>
      <w:r>
        <w:rPr>
          <w:rFonts w:cs="Arial"/>
          <w:szCs w:val="24"/>
        </w:rPr>
        <w:t>même</w:t>
      </w:r>
      <w:r w:rsidR="00D643F3" w:rsidRPr="00847A59">
        <w:rPr>
          <w:rFonts w:cs="Arial"/>
          <w:szCs w:val="24"/>
        </w:rPr>
        <w:t>;</w:t>
      </w:r>
      <w:proofErr w:type="gramEnd"/>
    </w:p>
    <w:p w14:paraId="7243178F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Diriger une équipe, faire preuve de leadership</w:t>
      </w:r>
      <w:r w:rsidR="00D643F3" w:rsidRPr="00847A59">
        <w:rPr>
          <w:rFonts w:cs="Arial"/>
          <w:szCs w:val="24"/>
        </w:rPr>
        <w:t>.</w:t>
      </w:r>
    </w:p>
    <w:p w14:paraId="72431790" w14:textId="77777777" w:rsidR="00D643F3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72431791" w14:textId="45810997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26" w:name="_Hlk514752984"/>
      <w:r w:rsidR="00807B5E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807B5E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3151BB">
        <w:rPr>
          <w:rFonts w:cs="Arial"/>
          <w:i/>
          <w:sz w:val="18"/>
          <w:szCs w:val="18"/>
        </w:rPr>
        <w:t>»</w:t>
      </w:r>
      <w:bookmarkEnd w:id="26"/>
    </w:p>
    <w:p w14:paraId="72431792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2431793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72431794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2431795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2431796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2431797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2431798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72431799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D732FD" w:rsidRPr="00DA3C4B" w14:paraId="724317A0" w14:textId="77777777" w:rsidTr="00BF2DD2">
        <w:tc>
          <w:tcPr>
            <w:tcW w:w="3227" w:type="dxa"/>
          </w:tcPr>
          <w:p w14:paraId="7243179A" w14:textId="77777777" w:rsidR="00D732FD" w:rsidRDefault="00D732FD" w:rsidP="008C2614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>
              <w:rPr>
                <w:rFonts w:cs="Arial"/>
                <w:b/>
                <w:szCs w:val="24"/>
              </w:rPr>
              <w:t xml:space="preserve">en ingénierie </w:t>
            </w:r>
          </w:p>
          <w:p w14:paraId="7243179B" w14:textId="77777777" w:rsidR="00D732FD" w:rsidRPr="00DA3C4B" w:rsidRDefault="00D732FD" w:rsidP="008C2614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(génie civil)</w:t>
            </w:r>
          </w:p>
          <w:p w14:paraId="7243179C" w14:textId="77777777" w:rsidR="00D732FD" w:rsidRPr="00DA3C4B" w:rsidRDefault="00D732FD" w:rsidP="008C2614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7243179D" w14:textId="77777777" w:rsidR="00D732FD" w:rsidRPr="00DA3C4B" w:rsidRDefault="00D732FD" w:rsidP="008C2614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7243179E" w14:textId="77777777" w:rsidR="00D732FD" w:rsidRPr="00DA3C4B" w:rsidRDefault="00D732FD" w:rsidP="008C2614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243179F" w14:textId="77777777" w:rsidR="00D732FD" w:rsidRPr="00DA3C4B" w:rsidRDefault="00D732FD" w:rsidP="008C2614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24317A1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724317A2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24317A3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724317A4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24317A5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410"/>
        <w:gridCol w:w="2229"/>
        <w:gridCol w:w="1368"/>
      </w:tblGrid>
      <w:tr w:rsidR="0017129B" w:rsidRPr="00DA3C4B" w14:paraId="724317AA" w14:textId="77777777" w:rsidTr="00D732FD">
        <w:tc>
          <w:tcPr>
            <w:tcW w:w="3085" w:type="dxa"/>
          </w:tcPr>
          <w:p w14:paraId="724317A6" w14:textId="3F94B11B" w:rsidR="0017129B" w:rsidRPr="00DA3C4B" w:rsidRDefault="00807B5E" w:rsidP="008C2614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Certificat santé</w:t>
            </w:r>
            <w:r w:rsidR="00D732FD">
              <w:rPr>
                <w:rFonts w:cs="Arial"/>
                <w:b/>
                <w:szCs w:val="24"/>
              </w:rPr>
              <w:t xml:space="preserve"> sécurité </w:t>
            </w:r>
          </w:p>
        </w:tc>
        <w:tc>
          <w:tcPr>
            <w:tcW w:w="2410" w:type="dxa"/>
          </w:tcPr>
          <w:p w14:paraId="724317A7" w14:textId="77777777" w:rsidR="0017129B" w:rsidRPr="00DA3C4B" w:rsidRDefault="00D732FD" w:rsidP="008C2614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2229" w:type="dxa"/>
          </w:tcPr>
          <w:p w14:paraId="724317A8" w14:textId="77777777" w:rsidR="0017129B" w:rsidRPr="00DA3C4B" w:rsidRDefault="00D732FD" w:rsidP="008C2614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Dieppe</w:t>
            </w:r>
            <w:r w:rsidR="0017129B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1368" w:type="dxa"/>
          </w:tcPr>
          <w:p w14:paraId="724317A9" w14:textId="77777777" w:rsidR="0017129B" w:rsidRPr="00DA3C4B" w:rsidRDefault="0017129B" w:rsidP="008C2614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724317AB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24317AC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24317AD" w14:textId="77777777" w:rsidR="00D732FD" w:rsidRPr="000C7FB5" w:rsidRDefault="00D732FD" w:rsidP="00D732F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la faculté </w:t>
      </w:r>
      <w:proofErr w:type="gramStart"/>
      <w:r>
        <w:rPr>
          <w:rFonts w:cs="Arial"/>
          <w:szCs w:val="24"/>
        </w:rPr>
        <w:t>d’ingénierie;</w:t>
      </w:r>
      <w:proofErr w:type="gramEnd"/>
    </w:p>
    <w:p w14:paraId="724317AF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24317B0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24317B1" w14:textId="77777777" w:rsidR="009E4303" w:rsidRPr="009E4303" w:rsidRDefault="0017129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Lecture</w:t>
      </w:r>
    </w:p>
    <w:p w14:paraId="724317B2" w14:textId="77777777" w:rsidR="009E4303" w:rsidRDefault="00D732FD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724317B3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724317B4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10232C72" w14:textId="77777777" w:rsidR="00807B5E" w:rsidRPr="00893F3E" w:rsidRDefault="00807B5E" w:rsidP="00807B5E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bookmarkStart w:id="27" w:name="_Hlk514753005"/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24317B7" w14:textId="5B53A7C3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bookmarkEnd w:id="27"/>
    <w:p w14:paraId="724317B8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24317B9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D732FD">
        <w:rPr>
          <w:rFonts w:ascii="Arial" w:hAnsi="Arial" w:cs="Arial"/>
          <w:i/>
          <w:sz w:val="24"/>
          <w:szCs w:val="24"/>
          <w:lang w:val="fr-CA"/>
        </w:rPr>
        <w:t>Gaby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D732FD">
        <w:rPr>
          <w:rFonts w:ascii="Arial" w:hAnsi="Arial" w:cs="Arial"/>
          <w:i/>
          <w:sz w:val="24"/>
          <w:szCs w:val="24"/>
          <w:lang w:val="fr-CA"/>
        </w:rPr>
        <w:t>e de toutes les tâches dont elle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D732FD">
        <w:rPr>
          <w:rFonts w:ascii="Arial" w:hAnsi="Arial" w:cs="Arial"/>
          <w:i/>
          <w:sz w:val="24"/>
          <w:szCs w:val="24"/>
          <w:lang w:val="fr-CA"/>
        </w:rPr>
        <w:t>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dur</w:t>
      </w:r>
      <w:r w:rsidR="0097149B">
        <w:rPr>
          <w:rFonts w:ascii="Arial" w:hAnsi="Arial" w:cs="Arial"/>
          <w:i/>
          <w:sz w:val="24"/>
          <w:szCs w:val="24"/>
          <w:lang w:val="fr-CA"/>
        </w:rPr>
        <w:t xml:space="preserve">ant la durée de son </w:t>
      </w:r>
      <w:r w:rsidR="00D732FD">
        <w:rPr>
          <w:rFonts w:ascii="Arial" w:hAnsi="Arial" w:cs="Arial"/>
          <w:i/>
          <w:sz w:val="24"/>
          <w:szCs w:val="24"/>
          <w:lang w:val="fr-CA"/>
        </w:rPr>
        <w:t>emploi. Gaby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24317BA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</w:t>
      </w:r>
      <w:r w:rsidR="0017129B">
        <w:rPr>
          <w:rFonts w:ascii="Arial" w:hAnsi="Arial" w:cs="Arial"/>
          <w:szCs w:val="24"/>
        </w:rPr>
        <w:t xml:space="preserve">tte </w:t>
      </w:r>
      <w:proofErr w:type="spellStart"/>
      <w:r w:rsidR="0017129B">
        <w:rPr>
          <w:rFonts w:ascii="Arial" w:hAnsi="Arial" w:cs="Arial"/>
          <w:szCs w:val="24"/>
        </w:rPr>
        <w:t>LeBlanc</w:t>
      </w:r>
      <w:proofErr w:type="spellEnd"/>
      <w:r w:rsidR="0017129B">
        <w:rPr>
          <w:rFonts w:ascii="Arial" w:hAnsi="Arial" w:cs="Arial"/>
          <w:szCs w:val="24"/>
        </w:rPr>
        <w:t xml:space="preserve">, </w:t>
      </w:r>
      <w:r w:rsidR="00D732FD">
        <w:rPr>
          <w:rFonts w:ascii="Arial" w:hAnsi="Arial" w:cs="Arial"/>
          <w:szCs w:val="24"/>
        </w:rPr>
        <w:t>Ingénieure de projets</w:t>
      </w:r>
      <w:r w:rsidRPr="00847A59">
        <w:rPr>
          <w:rFonts w:ascii="Arial" w:hAnsi="Arial" w:cs="Arial"/>
          <w:szCs w:val="24"/>
        </w:rPr>
        <w:t xml:space="preserve">, </w:t>
      </w:r>
      <w:r w:rsidR="00D732FD">
        <w:rPr>
          <w:rFonts w:ascii="Arial" w:hAnsi="Arial" w:cs="Arial"/>
          <w:szCs w:val="24"/>
        </w:rPr>
        <w:t>ville de Dieppe</w:t>
      </w:r>
    </w:p>
    <w:p w14:paraId="724317BB" w14:textId="77777777" w:rsidR="00453944" w:rsidRPr="00213B1F" w:rsidRDefault="00453944" w:rsidP="00453944">
      <w:pPr>
        <w:rPr>
          <w:rFonts w:cs="Arial"/>
          <w:szCs w:val="24"/>
        </w:rPr>
      </w:pPr>
    </w:p>
    <w:p w14:paraId="724317BC" w14:textId="35E88DE4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29EE865" w14:textId="77777777" w:rsidR="00807B5E" w:rsidRDefault="00807B5E" w:rsidP="00807B5E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2AD36E32" w14:textId="465B2B74" w:rsidR="00807B5E" w:rsidRDefault="00807B5E" w:rsidP="00807B5E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28" w:name="_Hlk514753021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C372B8A" w14:textId="358FC2FB" w:rsidR="00807B5E" w:rsidRDefault="00F10E9D" w:rsidP="00807B5E">
      <w:pPr>
        <w:ind w:left="284" w:hanging="284"/>
        <w:jc w:val="center"/>
        <w:rPr>
          <w:rFonts w:cs="Arial"/>
          <w:b/>
          <w:szCs w:val="24"/>
        </w:rPr>
      </w:pPr>
      <w:hyperlink r:id="rId17" w:history="1">
        <w:r w:rsidR="00D30A8D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28"/>
    </w:p>
    <w:sectPr w:rsidR="00807B5E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87C2B" w14:textId="77777777" w:rsidR="00F10E9D" w:rsidRDefault="00F10E9D">
      <w:r>
        <w:separator/>
      </w:r>
    </w:p>
  </w:endnote>
  <w:endnote w:type="continuationSeparator" w:id="0">
    <w:p w14:paraId="1684C572" w14:textId="77777777" w:rsidR="00F10E9D" w:rsidRDefault="00F1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5CAAA" w14:textId="77777777" w:rsidR="00807B5E" w:rsidRPr="00283FC9" w:rsidRDefault="00807B5E" w:rsidP="00807B5E">
    <w:pPr>
      <w:pStyle w:val="Pieddepage"/>
      <w:tabs>
        <w:tab w:val="left" w:pos="1440"/>
      </w:tabs>
      <w:rPr>
        <w:sz w:val="18"/>
        <w:szCs w:val="18"/>
      </w:rPr>
    </w:pPr>
    <w:bookmarkStart w:id="3" w:name="_Hlk514753125"/>
    <w:bookmarkStart w:id="4" w:name="_Hlk514753126"/>
    <w:bookmarkStart w:id="5" w:name="_Hlk514753127"/>
    <w:bookmarkStart w:id="6" w:name="_Hlk514753132"/>
    <w:bookmarkStart w:id="7" w:name="_Hlk514753133"/>
    <w:bookmarkStart w:id="8" w:name="_Hlk514753134"/>
    <w:bookmarkStart w:id="9" w:name="_Hlk514753135"/>
    <w:bookmarkStart w:id="10" w:name="_Hlk514753136"/>
    <w:bookmarkStart w:id="11" w:name="_Hlk514753137"/>
    <w:bookmarkStart w:id="12" w:name="_Hlk514753477"/>
    <w:bookmarkStart w:id="13" w:name="_Hlk514753478"/>
    <w:bookmarkStart w:id="14" w:name="_Hlk514753479"/>
    <w:bookmarkStart w:id="15" w:name="_Hlk514753485"/>
    <w:bookmarkStart w:id="16" w:name="_Hlk514753486"/>
    <w:bookmarkStart w:id="17" w:name="_Hlk514753487"/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CCF57" w14:textId="77777777" w:rsidR="00807B5E" w:rsidRPr="00283FC9" w:rsidRDefault="00807B5E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17CF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F15355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F15355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724317D0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1456D" w14:textId="77777777" w:rsidR="00F10E9D" w:rsidRDefault="00F10E9D">
      <w:r>
        <w:separator/>
      </w:r>
    </w:p>
  </w:footnote>
  <w:footnote w:type="continuationSeparator" w:id="0">
    <w:p w14:paraId="12BADB66" w14:textId="77777777" w:rsidR="00F10E9D" w:rsidRDefault="00F1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14B49" w14:textId="77777777" w:rsidR="00807B5E" w:rsidRDefault="00807B5E" w:rsidP="00807B5E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574224EE" w14:textId="026C878C" w:rsidR="00807B5E" w:rsidRPr="002348E9" w:rsidRDefault="0064027B" w:rsidP="00807B5E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0D599B0" wp14:editId="77F162E9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EF93DC8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807B5E" w:rsidRPr="002348E9">
      <w:rPr>
        <w:rFonts w:cs="Arial"/>
        <w:b/>
      </w:rPr>
      <w:t>Prénom Nom</w:t>
    </w:r>
  </w:p>
  <w:p w14:paraId="1F8FB094" w14:textId="77777777" w:rsidR="00807B5E" w:rsidRDefault="00807B5E" w:rsidP="00807B5E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2"/>
  <w:p w14:paraId="724317C5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69A1E" w14:textId="77777777" w:rsidR="00807B5E" w:rsidRPr="006E0E0F" w:rsidRDefault="00807B5E" w:rsidP="00807B5E">
    <w:pPr>
      <w:ind w:right="-24"/>
      <w:rPr>
        <w:sz w:val="18"/>
        <w:szCs w:val="18"/>
      </w:rPr>
    </w:pPr>
    <w:bookmarkStart w:id="19" w:name="_Hlk514753146"/>
    <w:bookmarkStart w:id="20" w:name="_Hlk514753147"/>
    <w:bookmarkStart w:id="21" w:name="_Hlk514753148"/>
    <w:bookmarkStart w:id="22" w:name="_Hlk514753497"/>
    <w:bookmarkStart w:id="23" w:name="_Hlk514753498"/>
    <w:bookmarkStart w:id="24" w:name="_Hlk514753499"/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  <w:bookmarkEnd w:id="19"/>
    <w:bookmarkEnd w:id="20"/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17CE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C622E"/>
    <w:rsid w:val="000F16B4"/>
    <w:rsid w:val="000F626F"/>
    <w:rsid w:val="00104786"/>
    <w:rsid w:val="00136B3C"/>
    <w:rsid w:val="00165D5E"/>
    <w:rsid w:val="0017129B"/>
    <w:rsid w:val="001746A6"/>
    <w:rsid w:val="00186D9F"/>
    <w:rsid w:val="001A1DC7"/>
    <w:rsid w:val="001B1A47"/>
    <w:rsid w:val="001B3930"/>
    <w:rsid w:val="001C406F"/>
    <w:rsid w:val="001E0F06"/>
    <w:rsid w:val="001E6F80"/>
    <w:rsid w:val="001F728D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51BB"/>
    <w:rsid w:val="003178D4"/>
    <w:rsid w:val="00332187"/>
    <w:rsid w:val="00333A4A"/>
    <w:rsid w:val="00335DE9"/>
    <w:rsid w:val="00351C2D"/>
    <w:rsid w:val="00351E8C"/>
    <w:rsid w:val="00365229"/>
    <w:rsid w:val="00393255"/>
    <w:rsid w:val="003A493C"/>
    <w:rsid w:val="003A68BB"/>
    <w:rsid w:val="003C2496"/>
    <w:rsid w:val="003C62D4"/>
    <w:rsid w:val="003D09BD"/>
    <w:rsid w:val="003E0863"/>
    <w:rsid w:val="003E09CB"/>
    <w:rsid w:val="00402502"/>
    <w:rsid w:val="004114AC"/>
    <w:rsid w:val="004123B9"/>
    <w:rsid w:val="004214E5"/>
    <w:rsid w:val="00421534"/>
    <w:rsid w:val="00424526"/>
    <w:rsid w:val="0044200B"/>
    <w:rsid w:val="004516FD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4D07C4"/>
    <w:rsid w:val="004D6290"/>
    <w:rsid w:val="00503F8D"/>
    <w:rsid w:val="00504FB1"/>
    <w:rsid w:val="0052239C"/>
    <w:rsid w:val="005228BB"/>
    <w:rsid w:val="00522A8A"/>
    <w:rsid w:val="00524533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104F2"/>
    <w:rsid w:val="006243EC"/>
    <w:rsid w:val="0062580B"/>
    <w:rsid w:val="006301DF"/>
    <w:rsid w:val="00636660"/>
    <w:rsid w:val="0064027B"/>
    <w:rsid w:val="006619FB"/>
    <w:rsid w:val="00670797"/>
    <w:rsid w:val="00671745"/>
    <w:rsid w:val="0067228F"/>
    <w:rsid w:val="00672374"/>
    <w:rsid w:val="00684726"/>
    <w:rsid w:val="0069279A"/>
    <w:rsid w:val="00696ACD"/>
    <w:rsid w:val="006B1625"/>
    <w:rsid w:val="006C0549"/>
    <w:rsid w:val="006C38F1"/>
    <w:rsid w:val="006C65F3"/>
    <w:rsid w:val="006D5C0F"/>
    <w:rsid w:val="006E5598"/>
    <w:rsid w:val="006F1C93"/>
    <w:rsid w:val="00703BD4"/>
    <w:rsid w:val="0072632B"/>
    <w:rsid w:val="00731E7D"/>
    <w:rsid w:val="007608CA"/>
    <w:rsid w:val="00787149"/>
    <w:rsid w:val="007A15DD"/>
    <w:rsid w:val="007D1454"/>
    <w:rsid w:val="007E533F"/>
    <w:rsid w:val="007E67F4"/>
    <w:rsid w:val="00807B5E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2614"/>
    <w:rsid w:val="008C344F"/>
    <w:rsid w:val="008D3D51"/>
    <w:rsid w:val="008E550B"/>
    <w:rsid w:val="008E62B1"/>
    <w:rsid w:val="008F776E"/>
    <w:rsid w:val="009230FD"/>
    <w:rsid w:val="00934177"/>
    <w:rsid w:val="0095725F"/>
    <w:rsid w:val="00960C8A"/>
    <w:rsid w:val="00961463"/>
    <w:rsid w:val="0097149B"/>
    <w:rsid w:val="0098786D"/>
    <w:rsid w:val="0099269D"/>
    <w:rsid w:val="00993031"/>
    <w:rsid w:val="00995B5A"/>
    <w:rsid w:val="00996847"/>
    <w:rsid w:val="009A2B8B"/>
    <w:rsid w:val="009B0319"/>
    <w:rsid w:val="009B15C4"/>
    <w:rsid w:val="009E4303"/>
    <w:rsid w:val="009F3D76"/>
    <w:rsid w:val="00A04C20"/>
    <w:rsid w:val="00A13230"/>
    <w:rsid w:val="00A33B18"/>
    <w:rsid w:val="00A35DBA"/>
    <w:rsid w:val="00A61F71"/>
    <w:rsid w:val="00A63BC9"/>
    <w:rsid w:val="00A67E66"/>
    <w:rsid w:val="00A72E9E"/>
    <w:rsid w:val="00A730CB"/>
    <w:rsid w:val="00A7627E"/>
    <w:rsid w:val="00A81030"/>
    <w:rsid w:val="00A863D3"/>
    <w:rsid w:val="00AA72C8"/>
    <w:rsid w:val="00AE24FC"/>
    <w:rsid w:val="00AF2D7E"/>
    <w:rsid w:val="00AF45D9"/>
    <w:rsid w:val="00AF4B25"/>
    <w:rsid w:val="00B06DDF"/>
    <w:rsid w:val="00B3351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5EA0"/>
    <w:rsid w:val="00BB6039"/>
    <w:rsid w:val="00BC291C"/>
    <w:rsid w:val="00BD1799"/>
    <w:rsid w:val="00BD2828"/>
    <w:rsid w:val="00BD4154"/>
    <w:rsid w:val="00BD765A"/>
    <w:rsid w:val="00BE1A86"/>
    <w:rsid w:val="00BE2D85"/>
    <w:rsid w:val="00BF2DD2"/>
    <w:rsid w:val="00C072D7"/>
    <w:rsid w:val="00C167FC"/>
    <w:rsid w:val="00C51409"/>
    <w:rsid w:val="00C5521E"/>
    <w:rsid w:val="00C574DA"/>
    <w:rsid w:val="00C57881"/>
    <w:rsid w:val="00C81E83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30A8D"/>
    <w:rsid w:val="00D62C75"/>
    <w:rsid w:val="00D63F14"/>
    <w:rsid w:val="00D643F3"/>
    <w:rsid w:val="00D732FD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F3F4F"/>
    <w:rsid w:val="00F10E9D"/>
    <w:rsid w:val="00F15355"/>
    <w:rsid w:val="00F1635B"/>
    <w:rsid w:val="00F21C47"/>
    <w:rsid w:val="00F41C69"/>
    <w:rsid w:val="00F467BD"/>
    <w:rsid w:val="00F52470"/>
    <w:rsid w:val="00F60781"/>
    <w:rsid w:val="00F75D39"/>
    <w:rsid w:val="00FC2ACE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3175C"/>
  <w15:docId w15:val="{597E23E8-72AD-4355-B8CB-3129309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807B5E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oc.esdc.gc.ca/Accuei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4853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TIC</dc:creator>
  <cp:keywords/>
  <dc:description/>
  <cp:lastModifiedBy>Compte Microsoft</cp:lastModifiedBy>
  <cp:revision>4</cp:revision>
  <cp:lastPrinted>2012-05-23T17:42:00Z</cp:lastPrinted>
  <dcterms:created xsi:type="dcterms:W3CDTF">2022-05-11T12:55:00Z</dcterms:created>
  <dcterms:modified xsi:type="dcterms:W3CDTF">2022-07-07T16:35:00Z</dcterms:modified>
</cp:coreProperties>
</file>