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3094E" w14:textId="77777777" w:rsidR="00C64AB2" w:rsidRDefault="00C64AB2" w:rsidP="00C64AB2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D78BBB2" w14:textId="7F55335D" w:rsidR="00C64AB2" w:rsidRDefault="00416973" w:rsidP="00C64AB2">
      <w:pPr>
        <w:jc w:val="center"/>
        <w:rPr>
          <w:rStyle w:val="Lienhypertexte"/>
          <w:rFonts w:cs="Arial"/>
          <w:i/>
          <w:szCs w:val="24"/>
        </w:rPr>
      </w:pPr>
      <w:hyperlink r:id="rId7" w:history="1">
        <w:r w:rsidR="003C782F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0EB2E4A3" w14:textId="77777777" w:rsidR="00C64AB2" w:rsidRPr="00BF1BD7" w:rsidRDefault="00C64AB2" w:rsidP="00C64AB2">
      <w:pPr>
        <w:jc w:val="center"/>
        <w:rPr>
          <w:rFonts w:cs="Arial"/>
          <w:b/>
          <w:i/>
          <w:sz w:val="18"/>
          <w:szCs w:val="18"/>
        </w:rPr>
      </w:pPr>
    </w:p>
    <w:p w14:paraId="77569D37" w14:textId="325943E2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77569D38" w14:textId="77777777" w:rsidR="00552602" w:rsidRPr="00847A59" w:rsidRDefault="00552602" w:rsidP="00552602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>Contribuer (dans le domaine de l’éducation primaire) à l’école Amirault en tant qu’enseignante de la maternelle à la quatrième année.</w:t>
      </w:r>
    </w:p>
    <w:p w14:paraId="77569D39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77569D3A" w14:textId="1EFD9B2A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243EC">
        <w:rPr>
          <w:rFonts w:cs="Arial"/>
          <w:i/>
          <w:sz w:val="18"/>
          <w:szCs w:val="18"/>
          <w:highlight w:val="yellow"/>
        </w:rPr>
        <w:t>.</w:t>
      </w:r>
      <w:r w:rsidR="00C64AB2">
        <w:rPr>
          <w:rFonts w:cs="Arial"/>
          <w:i/>
          <w:sz w:val="18"/>
          <w:szCs w:val="18"/>
          <w:highlight w:val="yellow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351C2D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77569D3B" w14:textId="77777777" w:rsidR="00552602" w:rsidRPr="00847A59" w:rsidRDefault="00552602" w:rsidP="00552602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>Baccalauréat en éducation (primaire), obtention mai xxxx</w:t>
      </w:r>
      <w:r w:rsidRPr="00847A59">
        <w:rPr>
          <w:rFonts w:cs="Arial"/>
          <w:szCs w:val="24"/>
        </w:rPr>
        <w:t>;</w:t>
      </w:r>
    </w:p>
    <w:p w14:paraId="77569D3C" w14:textId="77777777" w:rsidR="00552602" w:rsidRPr="00847A59" w:rsidRDefault="00552602" w:rsidP="00552602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logiciels;</w:t>
      </w:r>
    </w:p>
    <w:p w14:paraId="77569D3D" w14:textId="77777777" w:rsidR="00552602" w:rsidRPr="00847A59" w:rsidRDefault="00552602" w:rsidP="00552602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créative; avide des défis</w:t>
      </w:r>
      <w:r w:rsidRPr="00847A59">
        <w:rPr>
          <w:rFonts w:cs="Arial"/>
          <w:szCs w:val="24"/>
        </w:rPr>
        <w:t>;</w:t>
      </w:r>
    </w:p>
    <w:p w14:paraId="77569D3E" w14:textId="77777777" w:rsidR="00552602" w:rsidRDefault="00552602" w:rsidP="00552602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>
        <w:rPr>
          <w:rFonts w:cs="Arial"/>
          <w:szCs w:val="24"/>
        </w:rPr>
        <w:t>, motivée par l’apprentissage continu</w:t>
      </w:r>
      <w:r w:rsidRPr="00847A59">
        <w:rPr>
          <w:rFonts w:cs="Arial"/>
          <w:szCs w:val="24"/>
        </w:rPr>
        <w:t>;</w:t>
      </w:r>
    </w:p>
    <w:p w14:paraId="77569D3F" w14:textId="77777777" w:rsidR="00552602" w:rsidRPr="00906E54" w:rsidRDefault="00552602" w:rsidP="00552602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906E54">
        <w:rPr>
          <w:rFonts w:cs="Arial"/>
          <w:szCs w:val="24"/>
        </w:rPr>
        <w:t>Capable d'établir des priorités et intérêt marqué pour le bien-être des jeunes.</w:t>
      </w:r>
    </w:p>
    <w:p w14:paraId="77569D40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77569D41" w14:textId="78DF73AF" w:rsidR="00864DBA" w:rsidRPr="00684726" w:rsidRDefault="0072632B" w:rsidP="00864DBA">
      <w:pPr>
        <w:pBdr>
          <w:bottom w:val="single" w:sz="4" w:space="1" w:color="auto"/>
        </w:pBdr>
        <w:rPr>
          <w:rFonts w:cs="Arial"/>
          <w:b/>
          <w:i/>
          <w:sz w:val="18"/>
          <w:szCs w:val="24"/>
        </w:rPr>
      </w:pPr>
      <w:r w:rsidRPr="00684726">
        <w:rPr>
          <w:rFonts w:cs="Arial"/>
          <w:b/>
          <w:szCs w:val="24"/>
        </w:rPr>
        <w:t>EXPÉRIENCE DE TRAVAIL</w:t>
      </w:r>
      <w:r w:rsidR="006104F2" w:rsidRPr="00684726">
        <w:rPr>
          <w:rFonts w:cs="Arial"/>
          <w:b/>
          <w:szCs w:val="24"/>
        </w:rPr>
        <w:t xml:space="preserve"> </w:t>
      </w:r>
      <w:r w:rsidR="006104F2" w:rsidRPr="00684726">
        <w:rPr>
          <w:rFonts w:cs="Arial"/>
          <w:i/>
          <w:sz w:val="18"/>
          <w:szCs w:val="24"/>
          <w:highlight w:val="yellow"/>
        </w:rPr>
        <w:t xml:space="preserve">(Peut inclure les stages, internats, </w:t>
      </w:r>
      <w:r w:rsidR="00C64AB2">
        <w:rPr>
          <w:rFonts w:cs="Arial"/>
          <w:i/>
          <w:sz w:val="18"/>
          <w:szCs w:val="24"/>
          <w:highlight w:val="yellow"/>
        </w:rPr>
        <w:t xml:space="preserve">résidence, </w:t>
      </w:r>
      <w:r w:rsidR="006104F2" w:rsidRPr="00684726">
        <w:rPr>
          <w:rFonts w:cs="Arial"/>
          <w:i/>
          <w:sz w:val="18"/>
          <w:szCs w:val="24"/>
          <w:highlight w:val="yellow"/>
        </w:rPr>
        <w:t>etc.)</w:t>
      </w:r>
    </w:p>
    <w:p w14:paraId="77569D42" w14:textId="1FADC55B" w:rsidR="006243EC" w:rsidRDefault="00B92A12" w:rsidP="00684726">
      <w:pPr>
        <w:rPr>
          <w:rFonts w:cs="Arial"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>(Consulte</w:t>
      </w:r>
      <w:r w:rsidR="000C622E" w:rsidRPr="00684726">
        <w:rPr>
          <w:rFonts w:cs="Arial"/>
          <w:i/>
          <w:sz w:val="18"/>
          <w:szCs w:val="18"/>
          <w:highlight w:val="yellow"/>
        </w:rPr>
        <w:t>z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 votre expérience de travail, vos descriptions de poste, la</w:t>
      </w:r>
      <w:r w:rsidR="000C622E" w:rsidRPr="00684726">
        <w:rPr>
          <w:rFonts w:cs="Arial"/>
          <w:i/>
          <w:sz w:val="18"/>
          <w:szCs w:val="18"/>
          <w:highlight w:val="yellow"/>
        </w:rPr>
        <w:t xml:space="preserve"> </w:t>
      </w:r>
      <w:hyperlink r:id="rId8" w:history="1">
        <w:r w:rsidRPr="00C64AB2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684726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684726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3E0863" w:rsidRPr="00684726">
        <w:rPr>
          <w:rFonts w:cs="Arial"/>
          <w:i/>
          <w:sz w:val="18"/>
          <w:szCs w:val="18"/>
          <w:highlight w:val="yellow"/>
        </w:rPr>
        <w:t xml:space="preserve">votre </w:t>
      </w:r>
      <w:r w:rsidRPr="00684726">
        <w:rPr>
          <w:rFonts w:cs="Arial"/>
          <w:i/>
          <w:sz w:val="18"/>
          <w:szCs w:val="18"/>
          <w:highlight w:val="yellow"/>
        </w:rPr>
        <w:t>portfolio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684726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684726">
        <w:rPr>
          <w:rFonts w:cs="Arial"/>
          <w:i/>
          <w:sz w:val="18"/>
          <w:szCs w:val="18"/>
          <w:highlight w:val="yellow"/>
        </w:rPr>
        <w:t>s’il y a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. </w:t>
      </w:r>
      <w:r w:rsidR="006243EC" w:rsidRPr="00684726">
        <w:rPr>
          <w:rFonts w:cs="Arial"/>
          <w:i/>
          <w:sz w:val="18"/>
          <w:szCs w:val="18"/>
          <w:highlight w:val="yellow"/>
        </w:rPr>
        <w:t>Tente</w:t>
      </w:r>
      <w:r w:rsidR="00351C2D" w:rsidRPr="00684726">
        <w:rPr>
          <w:rFonts w:cs="Arial"/>
          <w:i/>
          <w:sz w:val="18"/>
          <w:szCs w:val="18"/>
          <w:highlight w:val="yellow"/>
        </w:rPr>
        <w:t>z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72632B" w:rsidRPr="00684726">
        <w:rPr>
          <w:rFonts w:cs="Arial"/>
          <w:i/>
          <w:sz w:val="18"/>
          <w:szCs w:val="18"/>
          <w:highlight w:val="yellow"/>
        </w:rPr>
        <w:t>)</w:t>
      </w:r>
      <w:r w:rsidR="00136B3C" w:rsidRPr="00684726">
        <w:rPr>
          <w:rFonts w:cs="Arial"/>
          <w:i/>
          <w:sz w:val="18"/>
          <w:szCs w:val="18"/>
          <w:highlight w:val="yellow"/>
        </w:rPr>
        <w:t xml:space="preserve">. </w:t>
      </w:r>
    </w:p>
    <w:p w14:paraId="77569D43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77569D44" w14:textId="77777777" w:rsidR="00453944" w:rsidRDefault="00552602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Suppléance à long terme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77569D48" w14:textId="77777777" w:rsidTr="001165CE">
        <w:trPr>
          <w:trHeight w:val="405"/>
        </w:trPr>
        <w:tc>
          <w:tcPr>
            <w:tcW w:w="3197" w:type="dxa"/>
          </w:tcPr>
          <w:p w14:paraId="77569D45" w14:textId="77777777" w:rsidR="00B33518" w:rsidRDefault="00552602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District scolaire 1</w:t>
            </w:r>
          </w:p>
        </w:tc>
        <w:tc>
          <w:tcPr>
            <w:tcW w:w="3197" w:type="dxa"/>
          </w:tcPr>
          <w:p w14:paraId="77569D46" w14:textId="77777777" w:rsidR="00B33518" w:rsidRDefault="000211AB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Dieppe</w:t>
            </w:r>
            <w:r w:rsidR="00642601">
              <w:rPr>
                <w:rFonts w:ascii="Arial" w:hAnsi="Arial" w:cs="Arial"/>
                <w:i/>
                <w:szCs w:val="24"/>
              </w:rPr>
              <w:t>, NB</w:t>
            </w:r>
          </w:p>
        </w:tc>
        <w:tc>
          <w:tcPr>
            <w:tcW w:w="3197" w:type="dxa"/>
          </w:tcPr>
          <w:p w14:paraId="77569D47" w14:textId="77777777" w:rsidR="00B33518" w:rsidRDefault="000211AB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B33518">
              <w:rPr>
                <w:rFonts w:ascii="Arial" w:hAnsi="Arial" w:cs="Arial"/>
                <w:i/>
                <w:szCs w:val="24"/>
              </w:rPr>
              <w:t>xxxx</w:t>
            </w:r>
          </w:p>
        </w:tc>
      </w:tr>
    </w:tbl>
    <w:p w14:paraId="77569D49" w14:textId="77777777" w:rsidR="00552602" w:rsidRPr="008B09B4" w:rsidRDefault="00552602" w:rsidP="00552602">
      <w:pPr>
        <w:numPr>
          <w:ilvl w:val="0"/>
          <w:numId w:val="2"/>
        </w:numPr>
        <w:rPr>
          <w:rFonts w:cs="Arial"/>
          <w:b/>
          <w:i/>
          <w:szCs w:val="24"/>
          <w:u w:val="single"/>
        </w:rPr>
      </w:pPr>
      <w:r w:rsidRPr="009D1755">
        <w:rPr>
          <w:rFonts w:cs="Arial"/>
          <w:szCs w:val="24"/>
        </w:rPr>
        <w:t>Préparer la matière à enseigner aux élèves conformément à un programme approuvé</w:t>
      </w:r>
      <w:r>
        <w:rPr>
          <w:rFonts w:cs="Arial"/>
          <w:szCs w:val="24"/>
        </w:rPr>
        <w:t>;</w:t>
      </w:r>
      <w:r w:rsidRPr="008B09B4">
        <w:rPr>
          <w:rFonts w:cs="Arial"/>
          <w:szCs w:val="24"/>
        </w:rPr>
        <w:t xml:space="preserve"> </w:t>
      </w:r>
    </w:p>
    <w:p w14:paraId="77569D4A" w14:textId="77777777" w:rsidR="00552602" w:rsidRPr="00416915" w:rsidRDefault="00552602" w:rsidP="0055260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Effectuer des évaluations formatives et sommatives des apprentissages;</w:t>
      </w:r>
    </w:p>
    <w:p w14:paraId="77569D4B" w14:textId="77777777" w:rsidR="00552602" w:rsidRPr="00052042" w:rsidRDefault="00552602" w:rsidP="0055260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Diriger une classe de 30 élèves </w:t>
      </w:r>
      <w:r>
        <w:rPr>
          <w:rFonts w:cs="Arial"/>
          <w:i/>
          <w:sz w:val="18"/>
          <w:szCs w:val="18"/>
          <w:highlight w:val="yellow"/>
        </w:rPr>
        <w:t>(p. ex : le chiffre 30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  <w:r w:rsidRPr="00052042">
        <w:rPr>
          <w:rFonts w:cs="Arial"/>
          <w:szCs w:val="24"/>
        </w:rPr>
        <w:t xml:space="preserve"> </w:t>
      </w:r>
    </w:p>
    <w:p w14:paraId="77569D4C" w14:textId="77777777" w:rsidR="00552602" w:rsidRPr="00847A59" w:rsidRDefault="00552602" w:rsidP="0055260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C</w:t>
      </w:r>
      <w:r w:rsidRPr="00E92782">
        <w:rPr>
          <w:rFonts w:eastAsia="Times New Roman" w:cs="Arial"/>
          <w:color w:val="000000"/>
          <w:szCs w:val="24"/>
          <w:lang w:eastAsia="fr-FR"/>
        </w:rPr>
        <w:t>oopérer efficacement avec le personnel enseignant, le personnel de soutien, les parents et autres membres de la communauté</w:t>
      </w:r>
      <w:r w:rsidRPr="00847A59">
        <w:rPr>
          <w:rFonts w:cs="Arial"/>
          <w:szCs w:val="24"/>
        </w:rPr>
        <w:t>;</w:t>
      </w:r>
    </w:p>
    <w:p w14:paraId="77569D4D" w14:textId="77777777" w:rsidR="00552602" w:rsidRPr="00847A59" w:rsidRDefault="00552602" w:rsidP="0055260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Tenir des relevés précis, faire le contrôle des présences et faire des planifications à court, à moyen et à long terme</w:t>
      </w:r>
      <w:r w:rsidRPr="00847A59">
        <w:rPr>
          <w:rFonts w:cs="Arial"/>
          <w:szCs w:val="24"/>
        </w:rPr>
        <w:t>;</w:t>
      </w:r>
    </w:p>
    <w:p w14:paraId="77569D4E" w14:textId="77777777" w:rsidR="00552602" w:rsidRPr="008B09B4" w:rsidRDefault="00552602" w:rsidP="00552602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rFonts w:cs="Arial"/>
          <w:szCs w:val="24"/>
        </w:rPr>
        <w:t>Échanger les informations utiles avec les parents par rapport à la situation des élèves et répondre aux demandes d’informations des parents et des autorités de l’école;</w:t>
      </w:r>
    </w:p>
    <w:p w14:paraId="77569D4F" w14:textId="77777777" w:rsidR="00552602" w:rsidRPr="00052042" w:rsidRDefault="00552602" w:rsidP="00552602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CA3CB4">
        <w:rPr>
          <w:rFonts w:cs="Arial"/>
          <w:color w:val="000000"/>
          <w:szCs w:val="24"/>
        </w:rPr>
        <w:t>articiper aux réunions du personnel, aux conférences éducatives et aux ateliers de formation destinés aux enseignants</w:t>
      </w:r>
      <w:r>
        <w:rPr>
          <w:rFonts w:cs="Arial"/>
          <w:szCs w:val="24"/>
        </w:rPr>
        <w:t>.</w:t>
      </w:r>
    </w:p>
    <w:p w14:paraId="77569D50" w14:textId="77777777" w:rsidR="0003651F" w:rsidRDefault="0003651F" w:rsidP="0003651F">
      <w:pPr>
        <w:rPr>
          <w:rFonts w:cs="Arial"/>
          <w:szCs w:val="24"/>
        </w:rPr>
      </w:pPr>
    </w:p>
    <w:p w14:paraId="77569D51" w14:textId="77777777" w:rsidR="00552602" w:rsidRDefault="00552602" w:rsidP="00552602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Animatrice de camps </w:t>
      </w:r>
      <w:r w:rsidR="00B92DFA">
        <w:rPr>
          <w:rFonts w:cs="Arial"/>
          <w:b/>
          <w:i/>
          <w:szCs w:val="24"/>
        </w:rPr>
        <w:t>jeunesse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552602" w14:paraId="77569D55" w14:textId="77777777" w:rsidTr="006E5CAF">
        <w:trPr>
          <w:trHeight w:val="405"/>
        </w:trPr>
        <w:tc>
          <w:tcPr>
            <w:tcW w:w="3197" w:type="dxa"/>
          </w:tcPr>
          <w:p w14:paraId="77569D52" w14:textId="77777777" w:rsidR="00552602" w:rsidRDefault="00552602" w:rsidP="006E5CA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Ville de Dieppe</w:t>
            </w:r>
          </w:p>
        </w:tc>
        <w:tc>
          <w:tcPr>
            <w:tcW w:w="3197" w:type="dxa"/>
          </w:tcPr>
          <w:p w14:paraId="77569D53" w14:textId="77777777" w:rsidR="00552602" w:rsidRDefault="00552602" w:rsidP="006E5CA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Dieppe, NB</w:t>
            </w:r>
          </w:p>
        </w:tc>
        <w:tc>
          <w:tcPr>
            <w:tcW w:w="3197" w:type="dxa"/>
          </w:tcPr>
          <w:p w14:paraId="77569D54" w14:textId="77777777" w:rsidR="00552602" w:rsidRDefault="00552602" w:rsidP="006E5CAF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Été xxxx</w:t>
            </w:r>
          </w:p>
        </w:tc>
      </w:tr>
    </w:tbl>
    <w:p w14:paraId="77569D56" w14:textId="77777777" w:rsidR="00552602" w:rsidRPr="00BB5EA0" w:rsidRDefault="00552602" w:rsidP="0055260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Planifier et mettre en œuvre des activités de loisir et d’apprentissage à l’intention des jeunes; </w:t>
      </w:r>
    </w:p>
    <w:p w14:paraId="77569D57" w14:textId="77777777" w:rsidR="00552602" w:rsidRPr="0003651F" w:rsidRDefault="00552602" w:rsidP="0055260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S’occuper de manière efficace des jeunes ayant des besoins spéciaux </w:t>
      </w:r>
      <w:r>
        <w:rPr>
          <w:rFonts w:cs="Arial"/>
          <w:i/>
          <w:sz w:val="18"/>
          <w:szCs w:val="18"/>
          <w:highlight w:val="yellow"/>
        </w:rPr>
        <w:t xml:space="preserve">(p. ex :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szCs w:val="24"/>
        </w:rPr>
        <w:t>;</w:t>
      </w:r>
    </w:p>
    <w:p w14:paraId="77569D58" w14:textId="77777777" w:rsidR="00552602" w:rsidRPr="00683905" w:rsidRDefault="00552602" w:rsidP="0055260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Aider à la coordination d’activités spéciales, mettre des activités à l’horaire, tenir des dossiers et des registres à jour et rédiger des rapports</w:t>
      </w:r>
      <w:r w:rsidRPr="00683905">
        <w:rPr>
          <w:rFonts w:cs="Arial"/>
          <w:szCs w:val="24"/>
        </w:rPr>
        <w:t xml:space="preserve">. </w:t>
      </w:r>
    </w:p>
    <w:p w14:paraId="77569D59" w14:textId="77777777" w:rsidR="00527BE6" w:rsidRPr="0095725F" w:rsidRDefault="00527BE6" w:rsidP="00552602">
      <w:pPr>
        <w:rPr>
          <w:rFonts w:cs="Arial"/>
          <w:szCs w:val="24"/>
        </w:rPr>
      </w:pPr>
      <w:r w:rsidRPr="0095725F">
        <w:rPr>
          <w:sz w:val="18"/>
          <w:szCs w:val="18"/>
          <w:highlight w:val="yellow"/>
        </w:rPr>
        <w:t xml:space="preserve">Dans Word, allez à </w:t>
      </w:r>
      <w:r w:rsidR="003C2496" w:rsidRPr="0095725F">
        <w:rPr>
          <w:sz w:val="18"/>
          <w:szCs w:val="18"/>
          <w:highlight w:val="yellow"/>
        </w:rPr>
        <w:t>mise en page/</w:t>
      </w:r>
      <w:r w:rsidR="00DA7295" w:rsidRPr="0095725F">
        <w:rPr>
          <w:sz w:val="18"/>
          <w:szCs w:val="18"/>
          <w:highlight w:val="yellow"/>
        </w:rPr>
        <w:t xml:space="preserve">saut de </w:t>
      </w:r>
      <w:r w:rsidRPr="0095725F">
        <w:rPr>
          <w:sz w:val="18"/>
          <w:szCs w:val="18"/>
          <w:highlight w:val="yellow"/>
        </w:rPr>
        <w:t>page</w:t>
      </w:r>
      <w:r w:rsidR="00165D5E" w:rsidRPr="0095725F">
        <w:rPr>
          <w:sz w:val="18"/>
          <w:szCs w:val="18"/>
          <w:highlight w:val="yellow"/>
        </w:rPr>
        <w:t>/</w:t>
      </w:r>
      <w:r w:rsidRPr="0095725F">
        <w:rPr>
          <w:sz w:val="18"/>
          <w:szCs w:val="18"/>
          <w:highlight w:val="yellow"/>
        </w:rPr>
        <w:t xml:space="preserve">saut de </w:t>
      </w:r>
      <w:r w:rsidR="00DA7295" w:rsidRPr="0095725F">
        <w:rPr>
          <w:sz w:val="18"/>
          <w:szCs w:val="18"/>
          <w:highlight w:val="yellow"/>
        </w:rPr>
        <w:t>section/page suivant</w:t>
      </w:r>
      <w:r w:rsidR="003C2496" w:rsidRPr="0095725F">
        <w:rPr>
          <w:sz w:val="18"/>
          <w:szCs w:val="18"/>
          <w:highlight w:val="yellow"/>
        </w:rPr>
        <w:t>e</w:t>
      </w:r>
      <w:r w:rsidRPr="0095725F">
        <w:rPr>
          <w:i/>
          <w:sz w:val="18"/>
          <w:szCs w:val="18"/>
          <w:highlight w:val="yellow"/>
        </w:rPr>
        <w:t xml:space="preserve"> </w:t>
      </w:r>
      <w:r w:rsidR="00165D5E" w:rsidRPr="0095725F">
        <w:rPr>
          <w:i/>
          <w:sz w:val="18"/>
          <w:szCs w:val="18"/>
          <w:highlight w:val="yellow"/>
        </w:rPr>
        <w:t xml:space="preserve">pour </w:t>
      </w:r>
      <w:r w:rsidRPr="0095725F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95725F">
        <w:rPr>
          <w:i/>
          <w:sz w:val="18"/>
          <w:szCs w:val="18"/>
        </w:rPr>
        <w:t>.</w:t>
      </w:r>
    </w:p>
    <w:p w14:paraId="77569D5A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2E48C0B9" w14:textId="77777777" w:rsidR="0050392C" w:rsidRPr="00C51409" w:rsidRDefault="0050392C" w:rsidP="0050392C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lastRenderedPageBreak/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8163321" w14:textId="77777777" w:rsidR="0050392C" w:rsidRDefault="0050392C" w:rsidP="0050392C">
      <w:pPr>
        <w:pBdr>
          <w:bottom w:val="single" w:sz="4" w:space="0" w:color="auto"/>
        </w:pBdr>
        <w:rPr>
          <w:rFonts w:cs="Arial"/>
          <w:b/>
          <w:szCs w:val="24"/>
        </w:rPr>
      </w:pPr>
    </w:p>
    <w:p w14:paraId="46B43C20" w14:textId="77777777" w:rsidR="0050392C" w:rsidRPr="00807B5E" w:rsidRDefault="0050392C" w:rsidP="0050392C">
      <w:pPr>
        <w:pBdr>
          <w:bottom w:val="single" w:sz="4" w:space="0" w:color="auto"/>
        </w:pBd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 xml:space="preserve">CONNAISSANCES ACQUISES </w:t>
      </w:r>
      <w:r w:rsidRPr="00807B5E">
        <w:rPr>
          <w:rFonts w:cs="Arial"/>
          <w:b/>
          <w:color w:val="FF0000"/>
          <w:szCs w:val="24"/>
        </w:rPr>
        <w:t>PERTINENTES</w:t>
      </w:r>
    </w:p>
    <w:p w14:paraId="0B7367E0" w14:textId="77777777" w:rsidR="0050392C" w:rsidRPr="0072632B" w:rsidRDefault="0050392C" w:rsidP="0050392C">
      <w:pPr>
        <w:pBdr>
          <w:bottom w:val="single" w:sz="4" w:space="1" w:color="auto"/>
        </w:pBdr>
        <w:rPr>
          <w:rFonts w:cs="Arial"/>
          <w:b/>
          <w:szCs w:val="24"/>
        </w:rPr>
        <w:sectPr w:rsidR="0050392C" w:rsidRPr="0072632B" w:rsidSect="0050392C">
          <w:headerReference w:type="default" r:id="rId11"/>
          <w:footerReference w:type="default" r:id="rId12"/>
          <w:pgSz w:w="12240" w:h="15840"/>
          <w:pgMar w:top="1276" w:right="1800" w:bottom="1260" w:left="1800" w:header="708" w:footer="708" w:gutter="0"/>
          <w:cols w:space="708"/>
          <w:docGrid w:linePitch="360"/>
        </w:sectPr>
      </w:pPr>
    </w:p>
    <w:p w14:paraId="77569D5D" w14:textId="1AA3205D" w:rsidR="00684726" w:rsidRDefault="00684726" w:rsidP="0050392C">
      <w:pPr>
        <w:rPr>
          <w:rFonts w:cs="Arial"/>
          <w:b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>(Inspirez-vous des objectifs de cours dans vos syllabus,</w:t>
      </w:r>
      <w:r w:rsidRPr="00C64AB2">
        <w:rPr>
          <w:rFonts w:cs="Arial"/>
          <w:i/>
          <w:color w:val="0000FF"/>
          <w:sz w:val="18"/>
          <w:szCs w:val="18"/>
          <w:highlight w:val="yellow"/>
        </w:rPr>
        <w:t xml:space="preserve"> </w:t>
      </w:r>
      <w:hyperlink r:id="rId13" w:history="1">
        <w:r w:rsidR="0097149B" w:rsidRPr="00C64AB2">
          <w:rPr>
            <w:rStyle w:val="Lienhypertexte"/>
            <w:rFonts w:cs="Arial"/>
            <w:i/>
            <w:sz w:val="18"/>
            <w:szCs w:val="18"/>
            <w:highlight w:val="yellow"/>
          </w:rPr>
          <w:t>consultez</w:t>
        </w:r>
        <w:r w:rsidRPr="00C64AB2">
          <w:rPr>
            <w:rStyle w:val="Lienhypertexte"/>
            <w:rFonts w:cs="Arial"/>
            <w:i/>
            <w:sz w:val="18"/>
            <w:szCs w:val="18"/>
            <w:highlight w:val="yellow"/>
          </w:rPr>
          <w:t xml:space="preserve"> la monographie</w:t>
        </w:r>
      </w:hyperlink>
      <w:r w:rsidRPr="00684726">
        <w:rPr>
          <w:rStyle w:val="Lienhypertexte"/>
          <w:rFonts w:cs="Arial"/>
          <w:i/>
          <w:color w:val="auto"/>
          <w:sz w:val="18"/>
          <w:szCs w:val="18"/>
          <w:highlight w:val="yellow"/>
          <w:u w:val="none"/>
        </w:rPr>
        <w:t xml:space="preserve">, </w:t>
      </w:r>
      <w:r w:rsidRPr="00684726">
        <w:rPr>
          <w:rFonts w:cs="Arial"/>
          <w:i/>
          <w:sz w:val="18"/>
          <w:szCs w:val="18"/>
          <w:highlight w:val="yellow"/>
        </w:rPr>
        <w:t xml:space="preserve">consultez la </w:t>
      </w:r>
      <w:hyperlink r:id="rId14" w:history="1">
        <w:r w:rsidRPr="00C64AB2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Pr="00C64AB2">
        <w:rPr>
          <w:rFonts w:cs="Arial"/>
          <w:b/>
          <w:i/>
          <w:color w:val="0000FF"/>
          <w:sz w:val="18"/>
          <w:szCs w:val="18"/>
        </w:rPr>
        <w:t>)</w:t>
      </w:r>
    </w:p>
    <w:p w14:paraId="77569D5F" w14:textId="77777777" w:rsidR="00552602" w:rsidRPr="00E92782" w:rsidRDefault="00552602" w:rsidP="00552602">
      <w:pPr>
        <w:pStyle w:val="Paragraphedeliste"/>
        <w:numPr>
          <w:ilvl w:val="0"/>
          <w:numId w:val="19"/>
        </w:numPr>
        <w:rPr>
          <w:rFonts w:cs="Arial"/>
          <w:color w:val="000000"/>
          <w:szCs w:val="24"/>
        </w:rPr>
      </w:pPr>
      <w:r w:rsidRPr="00E92782">
        <w:rPr>
          <w:rFonts w:cs="Arial"/>
          <w:szCs w:val="24"/>
        </w:rPr>
        <w:t>Développer des projets et des idées créatives</w:t>
      </w:r>
      <w:r>
        <w:rPr>
          <w:rFonts w:cs="Arial"/>
          <w:szCs w:val="24"/>
        </w:rPr>
        <w:t xml:space="preserve"> et concevoir du matériel pédagogique;</w:t>
      </w:r>
    </w:p>
    <w:p w14:paraId="77569D60" w14:textId="77777777" w:rsidR="00552602" w:rsidRPr="001952F7" w:rsidRDefault="00552602" w:rsidP="00552602">
      <w:pPr>
        <w:pStyle w:val="Paragraphedeliste"/>
        <w:numPr>
          <w:ilvl w:val="0"/>
          <w:numId w:val="19"/>
        </w:numPr>
        <w:rPr>
          <w:rFonts w:cs="Arial"/>
          <w:szCs w:val="24"/>
        </w:rPr>
      </w:pPr>
      <w:r w:rsidRPr="00E92782">
        <w:rPr>
          <w:rFonts w:cs="Arial"/>
          <w:szCs w:val="24"/>
        </w:rPr>
        <w:t>Comprendre la dynamique des groupes</w:t>
      </w:r>
      <w:r>
        <w:rPr>
          <w:rFonts w:cs="Arial"/>
          <w:szCs w:val="24"/>
        </w:rPr>
        <w:t xml:space="preserve"> et ê</w:t>
      </w:r>
      <w:r w:rsidRPr="001952F7">
        <w:rPr>
          <w:rFonts w:cs="Arial"/>
          <w:szCs w:val="24"/>
        </w:rPr>
        <w:t>tre conscient des différences culturelles;</w:t>
      </w:r>
    </w:p>
    <w:p w14:paraId="77569D63" w14:textId="77777777" w:rsidR="00552602" w:rsidRPr="00E92782" w:rsidRDefault="00552602" w:rsidP="00552602">
      <w:pPr>
        <w:pStyle w:val="Paragraphedeliste"/>
        <w:numPr>
          <w:ilvl w:val="0"/>
          <w:numId w:val="19"/>
        </w:numPr>
        <w:rPr>
          <w:rFonts w:cs="Arial"/>
          <w:szCs w:val="24"/>
        </w:rPr>
      </w:pPr>
      <w:r w:rsidRPr="00E92782">
        <w:rPr>
          <w:rFonts w:cs="Arial"/>
          <w:szCs w:val="24"/>
        </w:rPr>
        <w:t>Comprendre le développement social et psychologique de l’être</w:t>
      </w:r>
      <w:r>
        <w:rPr>
          <w:rFonts w:cs="Arial"/>
          <w:szCs w:val="24"/>
        </w:rPr>
        <w:t>;</w:t>
      </w:r>
    </w:p>
    <w:p w14:paraId="77569D64" w14:textId="77777777" w:rsidR="00552602" w:rsidRPr="00E92782" w:rsidRDefault="00552602" w:rsidP="00552602">
      <w:pPr>
        <w:pStyle w:val="Paragraphedeliste"/>
        <w:numPr>
          <w:ilvl w:val="0"/>
          <w:numId w:val="19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Connaitre les ressources </w:t>
      </w:r>
      <w:r w:rsidR="00B92DFA">
        <w:rPr>
          <w:rFonts w:cs="Arial"/>
          <w:szCs w:val="24"/>
        </w:rPr>
        <w:t>communautaires</w:t>
      </w:r>
      <w:r>
        <w:rPr>
          <w:rFonts w:cs="Arial"/>
          <w:szCs w:val="24"/>
        </w:rPr>
        <w:t>;</w:t>
      </w:r>
    </w:p>
    <w:p w14:paraId="77569D66" w14:textId="77777777" w:rsidR="00552602" w:rsidRPr="00E92782" w:rsidRDefault="00552602" w:rsidP="00552602">
      <w:pPr>
        <w:pStyle w:val="Paragraphedeliste"/>
        <w:numPr>
          <w:ilvl w:val="0"/>
          <w:numId w:val="19"/>
        </w:numPr>
        <w:rPr>
          <w:rFonts w:cs="Arial"/>
          <w:szCs w:val="24"/>
        </w:rPr>
      </w:pPr>
      <w:r w:rsidRPr="00E92782">
        <w:rPr>
          <w:rFonts w:eastAsia="Times New Roman" w:cs="Arial"/>
          <w:color w:val="000000"/>
          <w:szCs w:val="24"/>
          <w:lang w:eastAsia="fr-FR"/>
        </w:rPr>
        <w:t>Faire preuve de maturité affective, d’enthousiasme et d’un intérêt sincère pour les jeunes</w:t>
      </w:r>
      <w:r>
        <w:rPr>
          <w:rFonts w:eastAsia="Times New Roman" w:cs="Arial"/>
          <w:color w:val="000000"/>
          <w:szCs w:val="24"/>
          <w:lang w:eastAsia="fr-FR"/>
        </w:rPr>
        <w:t>;</w:t>
      </w:r>
    </w:p>
    <w:p w14:paraId="77569D67" w14:textId="77777777" w:rsidR="00552602" w:rsidRPr="00E92782" w:rsidRDefault="00552602" w:rsidP="00552602">
      <w:pPr>
        <w:pStyle w:val="Paragraphedeliste"/>
        <w:numPr>
          <w:ilvl w:val="0"/>
          <w:numId w:val="19"/>
        </w:numPr>
        <w:rPr>
          <w:rFonts w:cs="Arial"/>
          <w:szCs w:val="24"/>
        </w:rPr>
      </w:pPr>
      <w:r w:rsidRPr="00E92782">
        <w:rPr>
          <w:rFonts w:eastAsia="Times New Roman" w:cs="Arial"/>
          <w:color w:val="000000"/>
          <w:szCs w:val="24"/>
          <w:lang w:eastAsia="fr-FR"/>
        </w:rPr>
        <w:t>Être patients et compréhensifs, mais capables d’a</w:t>
      </w:r>
      <w:r>
        <w:rPr>
          <w:rFonts w:eastAsia="Times New Roman" w:cs="Arial"/>
          <w:color w:val="000000"/>
          <w:szCs w:val="24"/>
          <w:lang w:eastAsia="fr-FR"/>
        </w:rPr>
        <w:t>ffirmer son</w:t>
      </w:r>
      <w:r w:rsidRPr="00E92782">
        <w:rPr>
          <w:rFonts w:eastAsia="Times New Roman" w:cs="Arial"/>
          <w:color w:val="000000"/>
          <w:szCs w:val="24"/>
          <w:lang w:eastAsia="fr-FR"/>
        </w:rPr>
        <w:t xml:space="preserve"> autorité et d’imposer la discipline</w:t>
      </w:r>
      <w:r>
        <w:rPr>
          <w:rFonts w:eastAsia="Times New Roman" w:cs="Arial"/>
          <w:color w:val="000000"/>
          <w:szCs w:val="24"/>
          <w:lang w:eastAsia="fr-FR"/>
        </w:rPr>
        <w:t>.</w:t>
      </w:r>
    </w:p>
    <w:p w14:paraId="77569D68" w14:textId="77777777" w:rsidR="0095192E" w:rsidRPr="00552602" w:rsidRDefault="0095192E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b/>
          <w:szCs w:val="24"/>
        </w:rPr>
      </w:pPr>
    </w:p>
    <w:p w14:paraId="77569D69" w14:textId="38FC45F6" w:rsidR="00D643F3" w:rsidRPr="00632E67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C64AB2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C64AB2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77569D6A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  <w:sectPr w:rsidR="00D643F3" w:rsidSect="00D643F3">
          <w:headerReference w:type="default" r:id="rId15"/>
          <w:footerReference w:type="default" r:id="rId16"/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77569D6B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Pr="00FD5373">
        <w:rPr>
          <w:rFonts w:cs="Arial"/>
          <w:szCs w:val="24"/>
        </w:rPr>
        <w:t xml:space="preserve"> </w:t>
      </w:r>
    </w:p>
    <w:p w14:paraId="77569D6C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77569D6D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77569D6E" w14:textId="77777777" w:rsidR="00D643F3" w:rsidRPr="002D0806" w:rsidRDefault="00D643F3" w:rsidP="00D643F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77569D6F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D643F3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7569D70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77569D71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268"/>
        <w:gridCol w:w="1813"/>
        <w:gridCol w:w="1731"/>
      </w:tblGrid>
      <w:tr w:rsidR="00F52E9A" w:rsidRPr="00DA3C4B" w14:paraId="77569D77" w14:textId="77777777" w:rsidTr="00BF2DD2">
        <w:tc>
          <w:tcPr>
            <w:tcW w:w="3227" w:type="dxa"/>
          </w:tcPr>
          <w:p w14:paraId="77569D72" w14:textId="77777777" w:rsidR="001E41F2" w:rsidRDefault="005E7355" w:rsidP="005E7355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552602">
              <w:rPr>
                <w:rFonts w:cs="Arial"/>
                <w:b/>
                <w:szCs w:val="24"/>
              </w:rPr>
              <w:t>éducation primaire</w:t>
            </w:r>
          </w:p>
          <w:p w14:paraId="77569D73" w14:textId="77777777" w:rsidR="00F52E9A" w:rsidRPr="00DA3C4B" w:rsidRDefault="005E7355" w:rsidP="005E7355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77569D74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77569D75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77569D76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77569D78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77569D79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77569D7A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77569D7B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77569D7C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410"/>
        <w:gridCol w:w="2229"/>
        <w:gridCol w:w="1368"/>
      </w:tblGrid>
      <w:tr w:rsidR="005E7355" w:rsidRPr="00DA3C4B" w14:paraId="77569D81" w14:textId="77777777" w:rsidTr="00D732FD">
        <w:tc>
          <w:tcPr>
            <w:tcW w:w="3085" w:type="dxa"/>
          </w:tcPr>
          <w:p w14:paraId="77569D7D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410" w:type="dxa"/>
          </w:tcPr>
          <w:p w14:paraId="77569D7E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2229" w:type="dxa"/>
          </w:tcPr>
          <w:p w14:paraId="77569D7F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77569D80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77569D82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77569D83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77569D84" w14:textId="77777777" w:rsidR="0098786D" w:rsidRDefault="001E41F2" w:rsidP="0095192E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Bénévole</w:t>
      </w:r>
      <w:r w:rsidRPr="000C7FB5">
        <w:rPr>
          <w:rFonts w:cs="Arial"/>
          <w:szCs w:val="24"/>
        </w:rPr>
        <w:t xml:space="preserve"> </w:t>
      </w:r>
      <w:r w:rsidR="00552602">
        <w:rPr>
          <w:rFonts w:cs="Arial"/>
          <w:szCs w:val="24"/>
        </w:rPr>
        <w:t>pour les camps de langues.</w:t>
      </w:r>
    </w:p>
    <w:p w14:paraId="77569D85" w14:textId="77777777" w:rsidR="0095192E" w:rsidRPr="0098786D" w:rsidRDefault="0095192E" w:rsidP="0095192E">
      <w:pPr>
        <w:widowControl w:val="0"/>
        <w:ind w:left="720"/>
        <w:rPr>
          <w:rFonts w:cs="Arial"/>
          <w:szCs w:val="24"/>
        </w:rPr>
      </w:pPr>
    </w:p>
    <w:p w14:paraId="77569D86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77569D87" w14:textId="77777777" w:rsidR="009E4303" w:rsidRPr="009E4303" w:rsidRDefault="005E7355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77569D88" w14:textId="77777777" w:rsidR="009E4303" w:rsidRDefault="00552602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Lecture</w:t>
      </w:r>
    </w:p>
    <w:p w14:paraId="77569D89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77569D8A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08C89C25" w14:textId="77777777" w:rsidR="00C64AB2" w:rsidRPr="00893F3E" w:rsidRDefault="00C64AB2" w:rsidP="00C64AB2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131AEF1E" w14:textId="77777777" w:rsidR="00C64AB2" w:rsidRPr="00847A59" w:rsidRDefault="00C64AB2" w:rsidP="00C64AB2">
      <w:pPr>
        <w:ind w:right="-24"/>
        <w:rPr>
          <w:rFonts w:cs="Arial"/>
          <w:b/>
          <w:szCs w:val="24"/>
        </w:rPr>
      </w:pPr>
    </w:p>
    <w:p w14:paraId="77569D8E" w14:textId="2F5EF09E" w:rsidR="00453944" w:rsidRPr="00E9225C" w:rsidRDefault="003C2496" w:rsidP="00C64AB2">
      <w:pP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77569D8F" w14:textId="77777777" w:rsidR="001E41F2" w:rsidRPr="000C7FB5" w:rsidRDefault="001E41F2" w:rsidP="001E41F2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552602" w:rsidRPr="000C7FB5">
        <w:rPr>
          <w:rFonts w:ascii="Arial" w:hAnsi="Arial" w:cs="Arial"/>
          <w:i/>
          <w:sz w:val="24"/>
          <w:szCs w:val="24"/>
          <w:lang w:val="fr-CA"/>
        </w:rPr>
        <w:t xml:space="preserve">Gaby s’est très bien </w:t>
      </w:r>
      <w:r w:rsidR="00552602">
        <w:rPr>
          <w:rFonts w:ascii="Arial" w:hAnsi="Arial" w:cs="Arial"/>
          <w:i/>
          <w:sz w:val="24"/>
          <w:szCs w:val="24"/>
          <w:lang w:val="fr-CA"/>
        </w:rPr>
        <w:t>acquittée</w:t>
      </w:r>
      <w:r w:rsidR="00552602"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552602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="00552602"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552602">
        <w:rPr>
          <w:rFonts w:ascii="Arial" w:hAnsi="Arial" w:cs="Arial"/>
          <w:i/>
          <w:sz w:val="24"/>
          <w:szCs w:val="24"/>
          <w:lang w:val="fr-CA"/>
        </w:rPr>
        <w:t> </w:t>
      </w:r>
      <w:r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77569D90" w14:textId="77777777" w:rsidR="00453944" w:rsidRPr="001E41F2" w:rsidRDefault="001E41F2" w:rsidP="001E41F2">
      <w:pPr>
        <w:ind w:firstLine="284"/>
        <w:rPr>
          <w:rFonts w:cs="Arial"/>
          <w:b/>
          <w:szCs w:val="24"/>
        </w:rPr>
      </w:pPr>
      <w:r w:rsidRPr="001E41F2">
        <w:rPr>
          <w:rFonts w:cs="Arial"/>
          <w:b/>
          <w:szCs w:val="24"/>
        </w:rPr>
        <w:t xml:space="preserve">Annette LeBlanc, </w:t>
      </w:r>
      <w:r w:rsidR="0095192E">
        <w:rPr>
          <w:rFonts w:cs="Arial"/>
          <w:b/>
          <w:szCs w:val="24"/>
        </w:rPr>
        <w:t xml:space="preserve">responsable des </w:t>
      </w:r>
      <w:r w:rsidR="00552602">
        <w:rPr>
          <w:rFonts w:cs="Arial"/>
          <w:b/>
          <w:szCs w:val="24"/>
        </w:rPr>
        <w:t xml:space="preserve">camps </w:t>
      </w:r>
      <w:r w:rsidR="00B92DFA">
        <w:rPr>
          <w:rFonts w:cs="Arial"/>
          <w:b/>
          <w:szCs w:val="24"/>
        </w:rPr>
        <w:t>jeunesse</w:t>
      </w:r>
      <w:r w:rsidRPr="001E41F2">
        <w:rPr>
          <w:rFonts w:cs="Arial"/>
          <w:b/>
          <w:szCs w:val="24"/>
        </w:rPr>
        <w:t xml:space="preserve">, </w:t>
      </w:r>
      <w:r w:rsidR="0095192E">
        <w:rPr>
          <w:rFonts w:cs="Arial"/>
          <w:b/>
          <w:szCs w:val="24"/>
        </w:rPr>
        <w:t>ville de Dieppe</w:t>
      </w:r>
    </w:p>
    <w:p w14:paraId="77569D91" w14:textId="77777777" w:rsidR="001E41F2" w:rsidRPr="00213B1F" w:rsidRDefault="001E41F2" w:rsidP="001E41F2">
      <w:pPr>
        <w:rPr>
          <w:rFonts w:cs="Arial"/>
          <w:szCs w:val="24"/>
        </w:rPr>
      </w:pPr>
    </w:p>
    <w:p w14:paraId="77569D92" w14:textId="6841A015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6955C413" w14:textId="77777777" w:rsidR="0050392C" w:rsidRDefault="0050392C" w:rsidP="00C64AB2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49CAB964" w14:textId="30167A12" w:rsidR="00C64AB2" w:rsidRDefault="00C64AB2" w:rsidP="00C64AB2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13705C7" w14:textId="3BC8B650" w:rsidR="00C64AB2" w:rsidRDefault="00416973" w:rsidP="00C64AB2">
      <w:pPr>
        <w:ind w:left="284" w:hanging="284"/>
        <w:jc w:val="center"/>
        <w:rPr>
          <w:rFonts w:cs="Arial"/>
          <w:b/>
          <w:szCs w:val="24"/>
        </w:rPr>
      </w:pPr>
      <w:hyperlink r:id="rId17" w:history="1">
        <w:r w:rsidR="003C782F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Start w:id="1" w:name="_GoBack"/>
      <w:bookmarkEnd w:id="1"/>
    </w:p>
    <w:sectPr w:rsidR="00C64AB2" w:rsidSect="0050392C">
      <w:type w:val="continuous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4E1F4" w14:textId="77777777" w:rsidR="00416973" w:rsidRDefault="00416973">
      <w:r>
        <w:separator/>
      </w:r>
    </w:p>
  </w:endnote>
  <w:endnote w:type="continuationSeparator" w:id="0">
    <w:p w14:paraId="022C05CC" w14:textId="77777777" w:rsidR="00416973" w:rsidRDefault="0041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5767F" w14:textId="77777777" w:rsidR="00C64AB2" w:rsidRPr="00283FC9" w:rsidRDefault="00C64AB2" w:rsidP="00C64AB2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050F9" w14:textId="77777777" w:rsidR="0050392C" w:rsidRPr="00283FC9" w:rsidRDefault="0050392C" w:rsidP="00807B5E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69DA5" w14:textId="77777777" w:rsidR="00D643F3" w:rsidRDefault="00D643F3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ProgrammegénéralCV</w:t>
    </w:r>
    <w:r w:rsidR="000209F3" w:rsidRPr="00123519">
      <w:rPr>
        <w:sz w:val="18"/>
        <w:szCs w:val="18"/>
      </w:rPr>
      <w:fldChar w:fldCharType="begin"/>
    </w:r>
    <w:r w:rsidRPr="00123519">
      <w:rPr>
        <w:sz w:val="18"/>
        <w:szCs w:val="18"/>
      </w:rPr>
      <w:instrText xml:space="preserve"> FILENAME </w:instrText>
    </w:r>
    <w:r w:rsidR="000209F3" w:rsidRPr="00123519">
      <w:rPr>
        <w:sz w:val="18"/>
        <w:szCs w:val="18"/>
      </w:rPr>
      <w:fldChar w:fldCharType="end"/>
    </w:r>
    <w:r>
      <w:rPr>
        <w:sz w:val="18"/>
        <w:szCs w:val="18"/>
      </w:rPr>
      <w:t>.doc (</w:t>
    </w:r>
    <w:r w:rsidRPr="00E555B9">
      <w:rPr>
        <w:sz w:val="18"/>
        <w:szCs w:val="18"/>
        <w:highlight w:val="yellow"/>
      </w:rPr>
      <w:t>nom du fichier</w:t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55B9">
      <w:rPr>
        <w:sz w:val="18"/>
        <w:szCs w:val="18"/>
      </w:rPr>
      <w:t>Mis à jour</w:t>
    </w:r>
    <w:r>
      <w:rPr>
        <w:sz w:val="18"/>
        <w:szCs w:val="18"/>
      </w:rPr>
      <w:t xml:space="preserve">, mois, </w:t>
    </w:r>
    <w:r w:rsidRPr="00E555B9">
      <w:rPr>
        <w:sz w:val="18"/>
        <w:szCs w:val="18"/>
      </w:rPr>
      <w:t>année</w:t>
    </w:r>
  </w:p>
  <w:p w14:paraId="77569DA6" w14:textId="77777777" w:rsidR="00D643F3" w:rsidRPr="001E6F80" w:rsidRDefault="00D643F3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A3A99" w14:textId="77777777" w:rsidR="00416973" w:rsidRDefault="00416973">
      <w:r>
        <w:separator/>
      </w:r>
    </w:p>
  </w:footnote>
  <w:footnote w:type="continuationSeparator" w:id="0">
    <w:p w14:paraId="3C3E0FE7" w14:textId="77777777" w:rsidR="00416973" w:rsidRDefault="0041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CE50C" w14:textId="77777777" w:rsidR="00C64AB2" w:rsidRDefault="00C64AB2" w:rsidP="00C64AB2">
    <w:pPr>
      <w:ind w:right="-24"/>
      <w:rPr>
        <w:rFonts w:cs="Arial"/>
        <w:sz w:val="18"/>
        <w:szCs w:val="18"/>
      </w:rPr>
    </w:pPr>
    <w:bookmarkStart w:id="0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040BC632" w14:textId="6FC46D5B" w:rsidR="00C64AB2" w:rsidRPr="002348E9" w:rsidRDefault="003C782F" w:rsidP="00C64AB2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BB1DE6" wp14:editId="6CFAE23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5D29B3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C64AB2" w:rsidRPr="002348E9">
      <w:rPr>
        <w:rFonts w:cs="Arial"/>
        <w:b/>
      </w:rPr>
      <w:t>Prénom Nom</w:t>
    </w:r>
  </w:p>
  <w:p w14:paraId="52BF0E8E" w14:textId="77777777" w:rsidR="00C64AB2" w:rsidRDefault="00C64AB2" w:rsidP="00C64AB2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0"/>
  <w:p w14:paraId="77569D9B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4C474" w14:textId="77777777" w:rsidR="0050392C" w:rsidRPr="006E0E0F" w:rsidRDefault="0050392C" w:rsidP="00807B5E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69DA4" w14:textId="77777777" w:rsidR="00D643F3" w:rsidRPr="00E62578" w:rsidRDefault="00D643F3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91F0A"/>
    <w:multiLevelType w:val="hybridMultilevel"/>
    <w:tmpl w:val="86E6B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F01334"/>
    <w:multiLevelType w:val="hybridMultilevel"/>
    <w:tmpl w:val="CC2C5824"/>
    <w:lvl w:ilvl="0" w:tplc="DB84F7A6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AC77E6E"/>
    <w:multiLevelType w:val="hybridMultilevel"/>
    <w:tmpl w:val="7E4A6EB2"/>
    <w:lvl w:ilvl="0" w:tplc="09904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2"/>
  </w:num>
  <w:num w:numId="3">
    <w:abstractNumId w:val="9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16"/>
  </w:num>
  <w:num w:numId="9">
    <w:abstractNumId w:val="14"/>
  </w:num>
  <w:num w:numId="10">
    <w:abstractNumId w:val="6"/>
  </w:num>
  <w:num w:numId="11">
    <w:abstractNumId w:val="4"/>
  </w:num>
  <w:num w:numId="12">
    <w:abstractNumId w:val="10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7"/>
  </w:num>
  <w:num w:numId="15">
    <w:abstractNumId w:val="5"/>
  </w:num>
  <w:num w:numId="16">
    <w:abstractNumId w:val="13"/>
  </w:num>
  <w:num w:numId="17">
    <w:abstractNumId w:val="8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15F03"/>
    <w:rsid w:val="000209F3"/>
    <w:rsid w:val="000211AB"/>
    <w:rsid w:val="00027206"/>
    <w:rsid w:val="0003651F"/>
    <w:rsid w:val="00064CBB"/>
    <w:rsid w:val="00067E74"/>
    <w:rsid w:val="00075021"/>
    <w:rsid w:val="00084B1B"/>
    <w:rsid w:val="00091117"/>
    <w:rsid w:val="000A5841"/>
    <w:rsid w:val="000B001F"/>
    <w:rsid w:val="000B07B8"/>
    <w:rsid w:val="000B0DCB"/>
    <w:rsid w:val="000B1D79"/>
    <w:rsid w:val="000C622E"/>
    <w:rsid w:val="000F16B4"/>
    <w:rsid w:val="000F626F"/>
    <w:rsid w:val="00104786"/>
    <w:rsid w:val="00136B3C"/>
    <w:rsid w:val="00165D5E"/>
    <w:rsid w:val="0017129B"/>
    <w:rsid w:val="001746A6"/>
    <w:rsid w:val="00186D9F"/>
    <w:rsid w:val="001A1DC7"/>
    <w:rsid w:val="001B1A47"/>
    <w:rsid w:val="001B3930"/>
    <w:rsid w:val="001C406F"/>
    <w:rsid w:val="001E0F06"/>
    <w:rsid w:val="001E41F2"/>
    <w:rsid w:val="001E6F80"/>
    <w:rsid w:val="001F728D"/>
    <w:rsid w:val="002109CF"/>
    <w:rsid w:val="00213B1F"/>
    <w:rsid w:val="00233B6A"/>
    <w:rsid w:val="00235555"/>
    <w:rsid w:val="0024015B"/>
    <w:rsid w:val="002578AF"/>
    <w:rsid w:val="002630BD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2187"/>
    <w:rsid w:val="00333A4A"/>
    <w:rsid w:val="00335DE9"/>
    <w:rsid w:val="00351C2D"/>
    <w:rsid w:val="00351E8C"/>
    <w:rsid w:val="00365229"/>
    <w:rsid w:val="00393255"/>
    <w:rsid w:val="003A493C"/>
    <w:rsid w:val="003A68BB"/>
    <w:rsid w:val="003C2496"/>
    <w:rsid w:val="003C62D4"/>
    <w:rsid w:val="003C782F"/>
    <w:rsid w:val="003D09BD"/>
    <w:rsid w:val="003E0863"/>
    <w:rsid w:val="003E09CB"/>
    <w:rsid w:val="00402502"/>
    <w:rsid w:val="004114AC"/>
    <w:rsid w:val="004123B9"/>
    <w:rsid w:val="00416973"/>
    <w:rsid w:val="004214E5"/>
    <w:rsid w:val="00421534"/>
    <w:rsid w:val="00424526"/>
    <w:rsid w:val="0044200B"/>
    <w:rsid w:val="004516FD"/>
    <w:rsid w:val="00453944"/>
    <w:rsid w:val="00454D5C"/>
    <w:rsid w:val="00454EB0"/>
    <w:rsid w:val="0046548E"/>
    <w:rsid w:val="00470521"/>
    <w:rsid w:val="00484329"/>
    <w:rsid w:val="00492DD2"/>
    <w:rsid w:val="004A3E3E"/>
    <w:rsid w:val="004C36AA"/>
    <w:rsid w:val="004D07C4"/>
    <w:rsid w:val="004D6290"/>
    <w:rsid w:val="0050392C"/>
    <w:rsid w:val="00503F8D"/>
    <w:rsid w:val="00504FB1"/>
    <w:rsid w:val="0052239C"/>
    <w:rsid w:val="005228BB"/>
    <w:rsid w:val="00522A8A"/>
    <w:rsid w:val="00524533"/>
    <w:rsid w:val="00527BE6"/>
    <w:rsid w:val="00552602"/>
    <w:rsid w:val="00561ADF"/>
    <w:rsid w:val="00570FC2"/>
    <w:rsid w:val="00571010"/>
    <w:rsid w:val="005746AB"/>
    <w:rsid w:val="0057616A"/>
    <w:rsid w:val="00576F4A"/>
    <w:rsid w:val="005A15E0"/>
    <w:rsid w:val="005D5B1C"/>
    <w:rsid w:val="005E6E0E"/>
    <w:rsid w:val="005E7355"/>
    <w:rsid w:val="005F538D"/>
    <w:rsid w:val="00604D80"/>
    <w:rsid w:val="00607A2E"/>
    <w:rsid w:val="006104F2"/>
    <w:rsid w:val="006243EC"/>
    <w:rsid w:val="0062580B"/>
    <w:rsid w:val="006301DF"/>
    <w:rsid w:val="00636660"/>
    <w:rsid w:val="00642601"/>
    <w:rsid w:val="006619FB"/>
    <w:rsid w:val="00670797"/>
    <w:rsid w:val="00671745"/>
    <w:rsid w:val="0067228F"/>
    <w:rsid w:val="00672374"/>
    <w:rsid w:val="00683905"/>
    <w:rsid w:val="00684726"/>
    <w:rsid w:val="0069279A"/>
    <w:rsid w:val="00696ACD"/>
    <w:rsid w:val="006B1625"/>
    <w:rsid w:val="006C0549"/>
    <w:rsid w:val="006C38F1"/>
    <w:rsid w:val="006C65F3"/>
    <w:rsid w:val="006D5C0F"/>
    <w:rsid w:val="006E5598"/>
    <w:rsid w:val="006F1C93"/>
    <w:rsid w:val="00703BD4"/>
    <w:rsid w:val="0072632B"/>
    <w:rsid w:val="00731E7D"/>
    <w:rsid w:val="007608CA"/>
    <w:rsid w:val="00787149"/>
    <w:rsid w:val="007A15DD"/>
    <w:rsid w:val="007D1454"/>
    <w:rsid w:val="007E533F"/>
    <w:rsid w:val="007E67F4"/>
    <w:rsid w:val="00827F47"/>
    <w:rsid w:val="008340A5"/>
    <w:rsid w:val="00841FB0"/>
    <w:rsid w:val="00843D25"/>
    <w:rsid w:val="00844579"/>
    <w:rsid w:val="00847A59"/>
    <w:rsid w:val="00855A15"/>
    <w:rsid w:val="00860644"/>
    <w:rsid w:val="00864DBA"/>
    <w:rsid w:val="00893F3E"/>
    <w:rsid w:val="008B09B4"/>
    <w:rsid w:val="008C11A2"/>
    <w:rsid w:val="008C344F"/>
    <w:rsid w:val="008D3D51"/>
    <w:rsid w:val="008E550B"/>
    <w:rsid w:val="008E62B1"/>
    <w:rsid w:val="008F776E"/>
    <w:rsid w:val="009230FD"/>
    <w:rsid w:val="00934177"/>
    <w:rsid w:val="0095192E"/>
    <w:rsid w:val="0095725F"/>
    <w:rsid w:val="00960C8A"/>
    <w:rsid w:val="00961463"/>
    <w:rsid w:val="0097149B"/>
    <w:rsid w:val="0098786D"/>
    <w:rsid w:val="0099269D"/>
    <w:rsid w:val="00993031"/>
    <w:rsid w:val="00995B5A"/>
    <w:rsid w:val="00996847"/>
    <w:rsid w:val="009A2B8B"/>
    <w:rsid w:val="009B0319"/>
    <w:rsid w:val="009B15C4"/>
    <w:rsid w:val="009E4303"/>
    <w:rsid w:val="009F3D76"/>
    <w:rsid w:val="00A04C20"/>
    <w:rsid w:val="00A13230"/>
    <w:rsid w:val="00A33B18"/>
    <w:rsid w:val="00A35DBA"/>
    <w:rsid w:val="00A61F71"/>
    <w:rsid w:val="00A63BC9"/>
    <w:rsid w:val="00A67E66"/>
    <w:rsid w:val="00A72E9E"/>
    <w:rsid w:val="00A730CB"/>
    <w:rsid w:val="00A7627E"/>
    <w:rsid w:val="00A81030"/>
    <w:rsid w:val="00A863D3"/>
    <w:rsid w:val="00AA72C8"/>
    <w:rsid w:val="00AE24FC"/>
    <w:rsid w:val="00AF2D7E"/>
    <w:rsid w:val="00AF45D9"/>
    <w:rsid w:val="00AF4B25"/>
    <w:rsid w:val="00B06DDF"/>
    <w:rsid w:val="00B33518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2DFA"/>
    <w:rsid w:val="00B95795"/>
    <w:rsid w:val="00BB20F7"/>
    <w:rsid w:val="00BB5EA0"/>
    <w:rsid w:val="00BB6039"/>
    <w:rsid w:val="00BB7B04"/>
    <w:rsid w:val="00BC291C"/>
    <w:rsid w:val="00BD2828"/>
    <w:rsid w:val="00BD765A"/>
    <w:rsid w:val="00BE1A86"/>
    <w:rsid w:val="00BE2D85"/>
    <w:rsid w:val="00BF2DD2"/>
    <w:rsid w:val="00C072D7"/>
    <w:rsid w:val="00C167FC"/>
    <w:rsid w:val="00C51409"/>
    <w:rsid w:val="00C5521E"/>
    <w:rsid w:val="00C574DA"/>
    <w:rsid w:val="00C57881"/>
    <w:rsid w:val="00C64AB2"/>
    <w:rsid w:val="00C82DFD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14E4B"/>
    <w:rsid w:val="00D261B0"/>
    <w:rsid w:val="00D30177"/>
    <w:rsid w:val="00D62C75"/>
    <w:rsid w:val="00D63F14"/>
    <w:rsid w:val="00D643F3"/>
    <w:rsid w:val="00D732FD"/>
    <w:rsid w:val="00D8171E"/>
    <w:rsid w:val="00D834B3"/>
    <w:rsid w:val="00DA1EF5"/>
    <w:rsid w:val="00DA3C4B"/>
    <w:rsid w:val="00DA7295"/>
    <w:rsid w:val="00DB1EA6"/>
    <w:rsid w:val="00DC1732"/>
    <w:rsid w:val="00DD312B"/>
    <w:rsid w:val="00DD48F2"/>
    <w:rsid w:val="00DD5023"/>
    <w:rsid w:val="00DD564F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F3F4F"/>
    <w:rsid w:val="00F15355"/>
    <w:rsid w:val="00F1635B"/>
    <w:rsid w:val="00F21C47"/>
    <w:rsid w:val="00F41C69"/>
    <w:rsid w:val="00F467BD"/>
    <w:rsid w:val="00F52470"/>
    <w:rsid w:val="00F52E9A"/>
    <w:rsid w:val="00F60781"/>
    <w:rsid w:val="00F75D39"/>
    <w:rsid w:val="00FC48D4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69D32"/>
  <w15:docId w15:val="{25B2520F-347B-4F97-8E91-FEC866DB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518"/>
    <w:pPr>
      <w:ind w:left="720"/>
      <w:contextualSpacing/>
    </w:pPr>
  </w:style>
  <w:style w:type="paragraph" w:styleId="Sansinterligne">
    <w:name w:val="No Spacing"/>
    <w:uiPriority w:val="1"/>
    <w:qFormat/>
    <w:rsid w:val="0003651F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64AB2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yperlink" Target="https://www.umoncton.ca/umcm-orientationtravail/node/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umoncton.ca/umcm-orientationtravail/node/10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noc.esdc.gc.ca/Accuei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4729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2</cp:revision>
  <cp:lastPrinted>2012-05-23T17:42:00Z</cp:lastPrinted>
  <dcterms:created xsi:type="dcterms:W3CDTF">2022-05-06T23:19:00Z</dcterms:created>
  <dcterms:modified xsi:type="dcterms:W3CDTF">2022-05-06T23:19:00Z</dcterms:modified>
</cp:coreProperties>
</file>