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ci-haut</w:t>
      </w:r>
      <w:r w:rsidR="00543878">
        <w:rPr>
          <w:rFonts w:ascii="Arial" w:hAnsi="Arial" w:cs="Arial"/>
          <w:i/>
          <w:sz w:val="18"/>
          <w:szCs w:val="18"/>
          <w:highlight w:val="yellow"/>
          <w:lang w:val="fr-CA"/>
        </w:rPr>
        <w:t>,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543878">
        <w:rPr>
          <w:rFonts w:ascii="Arial" w:hAnsi="Arial" w:cs="Arial"/>
          <w:i/>
          <w:sz w:val="18"/>
          <w:szCs w:val="18"/>
          <w:highlight w:val="yellow"/>
          <w:lang w:val="fr-CA"/>
        </w:rPr>
        <w:t> :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D8340A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  <w:bookmarkStart w:id="0" w:name="_GoBack"/>
      <w:bookmarkEnd w:id="0"/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543878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156448">
        <w:rPr>
          <w:rFonts w:ascii="Arial" w:hAnsi="Arial" w:cs="Arial"/>
          <w:iCs/>
          <w:lang w:val="fr-CA"/>
        </w:rPr>
        <w:t>de la crimin</w:t>
      </w:r>
      <w:r w:rsidR="00C055ED">
        <w:rPr>
          <w:rFonts w:ascii="Arial" w:hAnsi="Arial" w:cs="Arial"/>
          <w:iCs/>
          <w:lang w:val="fr-CA"/>
        </w:rPr>
        <w:t>ologie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543878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1A243D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BE6F74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C055ED">
        <w:rPr>
          <w:rFonts w:ascii="Arial" w:hAnsi="Arial" w:cs="Arial"/>
          <w:i/>
          <w:iCs/>
          <w:lang w:val="fr-CA"/>
        </w:rPr>
        <w:t>de la</w:t>
      </w:r>
      <w:r w:rsidR="00C055ED" w:rsidRPr="00156448">
        <w:rPr>
          <w:rFonts w:ascii="Arial" w:hAnsi="Arial" w:cs="Arial"/>
          <w:i/>
          <w:iCs/>
          <w:lang w:val="fr-CA"/>
        </w:rPr>
        <w:t xml:space="preserve"> </w:t>
      </w:r>
      <w:r w:rsidR="00156448" w:rsidRPr="00156448">
        <w:rPr>
          <w:rFonts w:ascii="Arial" w:hAnsi="Arial" w:cs="Arial"/>
          <w:i/>
          <w:iCs/>
          <w:lang w:val="fr-CA"/>
        </w:rPr>
        <w:t>criminologie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543878">
        <w:rPr>
          <w:rFonts w:ascii="Arial" w:hAnsi="Arial" w:cs="Arial"/>
          <w:iCs/>
          <w:lang w:val="fr-CA"/>
        </w:rPr>
        <w:t xml:space="preserve">en </w:t>
      </w:r>
      <w:r w:rsidR="00156448">
        <w:rPr>
          <w:rFonts w:ascii="Arial" w:hAnsi="Arial" w:cs="Arial"/>
          <w:iCs/>
          <w:lang w:val="fr-CA"/>
        </w:rPr>
        <w:t>criminologie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54387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 :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543878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543878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1D" w:rsidRDefault="00E91A1D">
      <w:r>
        <w:separator/>
      </w:r>
    </w:p>
  </w:endnote>
  <w:endnote w:type="continuationSeparator" w:id="0">
    <w:p w:rsidR="00E91A1D" w:rsidRDefault="00E9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463418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Crimin</w:t>
    </w:r>
    <w:r w:rsidR="00543878" w:rsidRPr="00543878">
      <w:rPr>
        <w:rFonts w:ascii="Arial" w:hAnsi="Arial" w:cs="Arial"/>
        <w:sz w:val="18"/>
        <w:szCs w:val="18"/>
        <w:lang w:val="fr-CA"/>
      </w:rPr>
      <w:t>ologieLettre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1D" w:rsidRDefault="00E91A1D">
      <w:r>
        <w:separator/>
      </w:r>
    </w:p>
  </w:footnote>
  <w:footnote w:type="continuationSeparator" w:id="0">
    <w:p w:rsidR="00E91A1D" w:rsidRDefault="00E9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9BB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D8340A" w:rsidRDefault="0077377F" w:rsidP="00D8340A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156448"/>
    <w:rsid w:val="001A243D"/>
    <w:rsid w:val="002348E9"/>
    <w:rsid w:val="002D557D"/>
    <w:rsid w:val="002F1DCF"/>
    <w:rsid w:val="003836AF"/>
    <w:rsid w:val="003E1453"/>
    <w:rsid w:val="00463418"/>
    <w:rsid w:val="00517598"/>
    <w:rsid w:val="00536111"/>
    <w:rsid w:val="00543878"/>
    <w:rsid w:val="005805E5"/>
    <w:rsid w:val="00593968"/>
    <w:rsid w:val="005C5808"/>
    <w:rsid w:val="00743627"/>
    <w:rsid w:val="007548FF"/>
    <w:rsid w:val="0077377F"/>
    <w:rsid w:val="0080354B"/>
    <w:rsid w:val="008D736C"/>
    <w:rsid w:val="0096744C"/>
    <w:rsid w:val="00AB3034"/>
    <w:rsid w:val="00AE4136"/>
    <w:rsid w:val="00B36C3B"/>
    <w:rsid w:val="00B4501C"/>
    <w:rsid w:val="00BE6F74"/>
    <w:rsid w:val="00C040AC"/>
    <w:rsid w:val="00C055ED"/>
    <w:rsid w:val="00C10649"/>
    <w:rsid w:val="00CB09D0"/>
    <w:rsid w:val="00D015C4"/>
    <w:rsid w:val="00D8340A"/>
    <w:rsid w:val="00E91A1D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72CA3-1E9C-4D6B-9595-A97E6855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2801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2022-05-13T16:01:00Z</dcterms:created>
  <dcterms:modified xsi:type="dcterms:W3CDTF">2022-05-13T16:01:00Z</dcterms:modified>
</cp:coreProperties>
</file>