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FEAD" w14:textId="77777777" w:rsidR="007636F1" w:rsidRPr="007636F1" w:rsidRDefault="007636F1" w:rsidP="00763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</w:pPr>
      <w:r w:rsidRPr="007636F1"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  <w:t>Le Programme de mentorat étudiant</w:t>
      </w:r>
    </w:p>
    <w:p w14:paraId="27E20C50" w14:textId="1C2B1471" w:rsidR="007636F1" w:rsidRPr="007636F1" w:rsidRDefault="007636F1" w:rsidP="00763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636F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Le Programme de mentorat étudiant a comme principal objectif de </w:t>
      </w:r>
      <w:r w:rsidRPr="007636F1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faciliter l'adaptation et l'intégration à la vie universitaire</w:t>
      </w:r>
      <w:r w:rsidRPr="007636F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des nouvelles </w:t>
      </w:r>
      <w:r w:rsidR="001C097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personnes </w:t>
      </w:r>
      <w:r w:rsidRPr="007636F1">
        <w:rPr>
          <w:rFonts w:ascii="Times New Roman" w:eastAsia="Times New Roman" w:hAnsi="Times New Roman" w:cs="Times New Roman"/>
          <w:sz w:val="24"/>
          <w:szCs w:val="24"/>
          <w:lang w:eastAsia="fr-CA"/>
        </w:rPr>
        <w:t>étudiantes</w:t>
      </w:r>
      <w:r w:rsidR="001C097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7636F1">
        <w:rPr>
          <w:rFonts w:ascii="Times New Roman" w:eastAsia="Times New Roman" w:hAnsi="Times New Roman" w:cs="Times New Roman"/>
          <w:sz w:val="24"/>
          <w:szCs w:val="24"/>
          <w:lang w:eastAsia="fr-CA"/>
        </w:rPr>
        <w:t>de premier cycle. Il s’agit d’une mesure implantée par l’Université de Moncton pour assurer la réussite universitaire. Depuis sa création en 2007, le Programme cherche à offrir un appui plus personnalisé aux nouvelles personnes étudiantes afin de leur permettre de vivre une première année universitaire positive et enrichissante.</w:t>
      </w:r>
    </w:p>
    <w:p w14:paraId="25FF2E42" w14:textId="62CC98BF" w:rsidR="007636F1" w:rsidRPr="007636F1" w:rsidRDefault="007636F1" w:rsidP="00763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636F1">
        <w:rPr>
          <w:rFonts w:ascii="Times New Roman" w:eastAsia="Times New Roman" w:hAnsi="Times New Roman" w:cs="Times New Roman"/>
          <w:sz w:val="24"/>
          <w:szCs w:val="24"/>
          <w:lang w:eastAsia="fr-CA"/>
        </w:rPr>
        <w:t>Dès son arrivée, la nouvelle </w:t>
      </w:r>
      <w:r w:rsidR="00CA7FA4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personne </w:t>
      </w:r>
      <w:r w:rsidRPr="007636F1">
        <w:rPr>
          <w:rFonts w:ascii="Times New Roman" w:eastAsia="Times New Roman" w:hAnsi="Times New Roman" w:cs="Times New Roman"/>
          <w:sz w:val="24"/>
          <w:szCs w:val="24"/>
          <w:lang w:eastAsia="fr-CA"/>
        </w:rPr>
        <w:t>étudiante est systématiquement jumelé</w:t>
      </w:r>
      <w:r w:rsidR="00CA7FA4">
        <w:rPr>
          <w:rFonts w:ascii="Times New Roman" w:eastAsia="Times New Roman" w:hAnsi="Times New Roman" w:cs="Times New Roman"/>
          <w:sz w:val="24"/>
          <w:szCs w:val="24"/>
          <w:lang w:eastAsia="fr-CA"/>
        </w:rPr>
        <w:t>e</w:t>
      </w:r>
      <w:r w:rsidRPr="007636F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 à une étudiante ou </w:t>
      </w:r>
      <w:r w:rsidR="004F23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un </w:t>
      </w:r>
      <w:r w:rsidRPr="007636F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étudiant-mentor de sa faculté. Ce mentor est une </w:t>
      </w:r>
      <w:r w:rsidR="004F23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personne </w:t>
      </w:r>
      <w:r w:rsidRPr="007636F1">
        <w:rPr>
          <w:rFonts w:ascii="Times New Roman" w:eastAsia="Times New Roman" w:hAnsi="Times New Roman" w:cs="Times New Roman"/>
          <w:sz w:val="24"/>
          <w:szCs w:val="24"/>
          <w:lang w:eastAsia="fr-CA"/>
        </w:rPr>
        <w:t>étudiante qui est familiarisé</w:t>
      </w:r>
      <w:r w:rsidR="004F2360">
        <w:rPr>
          <w:rFonts w:ascii="Times New Roman" w:eastAsia="Times New Roman" w:hAnsi="Times New Roman" w:cs="Times New Roman"/>
          <w:sz w:val="24"/>
          <w:szCs w:val="24"/>
          <w:lang w:eastAsia="fr-CA"/>
        </w:rPr>
        <w:t>e</w:t>
      </w:r>
      <w:r w:rsidRPr="007636F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avec les différents aspects académiques et administratifs de la faculté et de la vie universitaire.</w:t>
      </w:r>
    </w:p>
    <w:p w14:paraId="499E619C" w14:textId="0538D445" w:rsidR="007636F1" w:rsidRPr="007636F1" w:rsidRDefault="007636F1" w:rsidP="00763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636F1">
        <w:rPr>
          <w:rFonts w:ascii="Times New Roman" w:eastAsia="Times New Roman" w:hAnsi="Times New Roman" w:cs="Times New Roman"/>
          <w:sz w:val="24"/>
          <w:szCs w:val="24"/>
          <w:lang w:eastAsia="fr-CA"/>
        </w:rPr>
        <w:t>Les mentors communiquent régulièrement avec les</w:t>
      </w:r>
      <w:r w:rsidR="00E861A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personnes</w:t>
      </w:r>
      <w:r w:rsidRPr="007636F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étudiantes avec lesquel</w:t>
      </w:r>
      <w:r w:rsidR="00E861AF">
        <w:rPr>
          <w:rFonts w:ascii="Times New Roman" w:eastAsia="Times New Roman" w:hAnsi="Times New Roman" w:cs="Times New Roman"/>
          <w:sz w:val="24"/>
          <w:szCs w:val="24"/>
          <w:lang w:eastAsia="fr-CA"/>
        </w:rPr>
        <w:t>le</w:t>
      </w:r>
      <w:r w:rsidRPr="007636F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s </w:t>
      </w:r>
      <w:r w:rsidR="00E861AF">
        <w:rPr>
          <w:rFonts w:ascii="Times New Roman" w:eastAsia="Times New Roman" w:hAnsi="Times New Roman" w:cs="Times New Roman"/>
          <w:sz w:val="24"/>
          <w:szCs w:val="24"/>
          <w:lang w:eastAsia="fr-CA"/>
        </w:rPr>
        <w:t>elle</w:t>
      </w:r>
      <w:r w:rsidRPr="007636F1">
        <w:rPr>
          <w:rFonts w:ascii="Times New Roman" w:eastAsia="Times New Roman" w:hAnsi="Times New Roman" w:cs="Times New Roman"/>
          <w:sz w:val="24"/>
          <w:szCs w:val="24"/>
          <w:lang w:eastAsia="fr-CA"/>
        </w:rPr>
        <w:t>s sont jumelé</w:t>
      </w:r>
      <w:r w:rsidR="00E861AF">
        <w:rPr>
          <w:rFonts w:ascii="Times New Roman" w:eastAsia="Times New Roman" w:hAnsi="Times New Roman" w:cs="Times New Roman"/>
          <w:sz w:val="24"/>
          <w:szCs w:val="24"/>
          <w:lang w:eastAsia="fr-CA"/>
        </w:rPr>
        <w:t>e</w:t>
      </w:r>
      <w:r w:rsidRPr="007636F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s, soit par </w:t>
      </w:r>
      <w:r w:rsidRPr="007636F1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téléphone</w:t>
      </w:r>
      <w:r w:rsidRPr="007636F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, par </w:t>
      </w:r>
      <w:r w:rsidRPr="007636F1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courriel </w:t>
      </w:r>
      <w:r w:rsidRPr="007636F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ou lors de </w:t>
      </w:r>
      <w:r w:rsidRPr="007636F1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rencontres individuelles</w:t>
      </w:r>
      <w:r w:rsidRPr="007636F1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dans le but d’écouter leurs besoins, de répondre à leurs questions, de leur transmettre de l’information, ou encore de les orienter vers les ressources et services appropriés.</w:t>
      </w:r>
    </w:p>
    <w:p w14:paraId="5C136A06" w14:textId="77777777" w:rsidR="007636F1" w:rsidRPr="007636F1" w:rsidRDefault="007636F1" w:rsidP="00763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636F1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Récipiendaire du prix « NOUVELLE INITIATIVE DE L'ANNÉE » pour l'activité d'accueil </w:t>
      </w:r>
      <w:r w:rsidRPr="00763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CA"/>
        </w:rPr>
        <w:t>« Premiers pas sur le campus » </w:t>
      </w:r>
      <w:r w:rsidRPr="007636F1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au GALA DU MÉRITE BLEU ET OR 2019 </w:t>
      </w:r>
    </w:p>
    <w:p w14:paraId="080348FE" w14:textId="77777777" w:rsidR="001A16C9" w:rsidRDefault="001A16C9"/>
    <w:sectPr w:rsidR="001A16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F1"/>
    <w:rsid w:val="001A16C9"/>
    <w:rsid w:val="001C0979"/>
    <w:rsid w:val="004F2360"/>
    <w:rsid w:val="007636F1"/>
    <w:rsid w:val="00CA7FA4"/>
    <w:rsid w:val="00E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6559"/>
  <w15:chartTrackingRefBased/>
  <w15:docId w15:val="{4E49FF7C-84AE-4C3E-8CD8-2B280874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63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636F1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76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7636F1"/>
    <w:rPr>
      <w:b/>
      <w:bCs/>
    </w:rPr>
  </w:style>
  <w:style w:type="character" w:styleId="Accentuation">
    <w:name w:val="Emphasis"/>
    <w:basedOn w:val="Policepardfaut"/>
    <w:uiPriority w:val="20"/>
    <w:qFormat/>
    <w:rsid w:val="007636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6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5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9F8A9C14BBB4CA91E6D01E4046C47" ma:contentTypeVersion="14" ma:contentTypeDescription="Create a new document." ma:contentTypeScope="" ma:versionID="84c710bf8e6cb5dea2d506c53b378672">
  <xsd:schema xmlns:xsd="http://www.w3.org/2001/XMLSchema" xmlns:xs="http://www.w3.org/2001/XMLSchema" xmlns:p="http://schemas.microsoft.com/office/2006/metadata/properties" xmlns:ns1="http://schemas.microsoft.com/sharepoint/v3" xmlns:ns2="00274852-eaf8-4885-8972-6e1cd935ea0c" xmlns:ns3="2df3c711-3ff3-4908-9608-91c4cae88efb" targetNamespace="http://schemas.microsoft.com/office/2006/metadata/properties" ma:root="true" ma:fieldsID="8388dc57351d2207d684af6198672e40" ns1:_="" ns2:_="" ns3:_="">
    <xsd:import namespace="http://schemas.microsoft.com/sharepoint/v3"/>
    <xsd:import namespace="00274852-eaf8-4885-8972-6e1cd935ea0c"/>
    <xsd:import namespace="2df3c711-3ff3-4908-9608-91c4cae88ef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74852-eaf8-4885-8972-6e1cd935e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3c711-3ff3-4908-9608-91c4cae88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4FC11-E46F-4D79-BF4B-78A06A70D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274852-eaf8-4885-8972-6e1cd935ea0c"/>
    <ds:schemaRef ds:uri="2df3c711-3ff3-4908-9608-91c4cae88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8D923-BF98-416C-BBC6-0162BF22FF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25B82E-244D-44AC-9931-41A25793C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 LeBlanc</dc:creator>
  <cp:keywords/>
  <dc:description/>
  <cp:lastModifiedBy>Pattie LeBlanc</cp:lastModifiedBy>
  <cp:revision>5</cp:revision>
  <dcterms:created xsi:type="dcterms:W3CDTF">2021-06-30T12:04:00Z</dcterms:created>
  <dcterms:modified xsi:type="dcterms:W3CDTF">2021-06-30T12:08:00Z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0x0101004139F8A9C14BBB4CA91E6D01E4046C47</vt:lpwstr>
  </property>
</Properties>
</file>