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C6B8" w14:textId="3321DFCB" w:rsidR="007454D5" w:rsidRPr="007454D5" w:rsidRDefault="007454D5" w:rsidP="007454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54D5">
        <w:rPr>
          <w:rFonts w:ascii="Times New Roman" w:hAnsi="Times New Roman" w:cs="Times New Roman"/>
          <w:b/>
          <w:bCs/>
          <w:sz w:val="32"/>
          <w:szCs w:val="32"/>
        </w:rPr>
        <w:t>Membres de l’AÉÉSANEF 202</w:t>
      </w:r>
      <w:r w:rsidR="00D15B44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7454D5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D15B44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19C3D5D" w14:textId="11EAFCD1" w:rsidR="007454D5" w:rsidRDefault="007454D5" w:rsidP="0074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1A448" w14:textId="17384D81" w:rsidR="007454D5" w:rsidRDefault="007454D5" w:rsidP="0074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455"/>
      </w:tblGrid>
      <w:tr w:rsidR="009079FD" w14:paraId="71153E49" w14:textId="77777777" w:rsidTr="00C50808">
        <w:tc>
          <w:tcPr>
            <w:tcW w:w="3539" w:type="dxa"/>
          </w:tcPr>
          <w:p w14:paraId="1ED88392" w14:textId="6B339BFC" w:rsidR="007454D5" w:rsidRPr="007454D5" w:rsidRDefault="007454D5" w:rsidP="00745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Titre (poste)</w:t>
            </w:r>
          </w:p>
        </w:tc>
        <w:tc>
          <w:tcPr>
            <w:tcW w:w="3402" w:type="dxa"/>
          </w:tcPr>
          <w:p w14:paraId="733C29B7" w14:textId="3E45B835" w:rsidR="007454D5" w:rsidRPr="007454D5" w:rsidRDefault="007454D5" w:rsidP="00745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de la personne étudiante</w:t>
            </w:r>
          </w:p>
        </w:tc>
        <w:tc>
          <w:tcPr>
            <w:tcW w:w="2455" w:type="dxa"/>
          </w:tcPr>
          <w:p w14:paraId="66193BBA" w14:textId="79656557" w:rsidR="007454D5" w:rsidRPr="007454D5" w:rsidRDefault="007454D5" w:rsidP="00745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Photo</w:t>
            </w:r>
          </w:p>
        </w:tc>
      </w:tr>
      <w:tr w:rsidR="009079FD" w14:paraId="7B7F06F2" w14:textId="77777777" w:rsidTr="00C50808">
        <w:tc>
          <w:tcPr>
            <w:tcW w:w="3539" w:type="dxa"/>
          </w:tcPr>
          <w:p w14:paraId="7F180A82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700D" w14:textId="50E8692F" w:rsidR="007454D5" w:rsidRDefault="007454D5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Présidente</w:t>
            </w:r>
          </w:p>
        </w:tc>
        <w:tc>
          <w:tcPr>
            <w:tcW w:w="3402" w:type="dxa"/>
          </w:tcPr>
          <w:p w14:paraId="48CF66E0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E948A" w14:textId="67F59CE8" w:rsidR="007454D5" w:rsidRDefault="007956E5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 L</w:t>
            </w:r>
            <w:r w:rsidR="00D15B44">
              <w:rPr>
                <w:rFonts w:ascii="Times New Roman" w:hAnsi="Times New Roman" w:cs="Times New Roman"/>
                <w:sz w:val="24"/>
                <w:szCs w:val="24"/>
              </w:rPr>
              <w:t>ANTEIGNE</w:t>
            </w:r>
          </w:p>
        </w:tc>
        <w:tc>
          <w:tcPr>
            <w:tcW w:w="2455" w:type="dxa"/>
          </w:tcPr>
          <w:p w14:paraId="10C5489A" w14:textId="1766D910" w:rsidR="007454D5" w:rsidRDefault="004B530C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A1EE96" wp14:editId="2C624471">
                  <wp:extent cx="552450" cy="552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9FD" w14:paraId="6A1263BC" w14:textId="77777777" w:rsidTr="00C50808">
        <w:tc>
          <w:tcPr>
            <w:tcW w:w="3539" w:type="dxa"/>
          </w:tcPr>
          <w:p w14:paraId="786C3FCD" w14:textId="77777777" w:rsidR="007B61D2" w:rsidRDefault="007B61D2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A6B4C" w14:textId="07F90CC9" w:rsidR="007454D5" w:rsidRDefault="004B6AEE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Vice-présidente externe</w:t>
            </w:r>
          </w:p>
        </w:tc>
        <w:tc>
          <w:tcPr>
            <w:tcW w:w="3402" w:type="dxa"/>
          </w:tcPr>
          <w:p w14:paraId="6E635E67" w14:textId="77777777" w:rsidR="007B61D2" w:rsidRDefault="007B61D2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2658" w14:textId="201A96D6" w:rsidR="007454D5" w:rsidRDefault="007454D5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C52A860" w14:textId="37195055" w:rsidR="007454D5" w:rsidRDefault="007454D5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D" w14:paraId="59E4821D" w14:textId="77777777" w:rsidTr="00C50808">
        <w:tc>
          <w:tcPr>
            <w:tcW w:w="3539" w:type="dxa"/>
          </w:tcPr>
          <w:p w14:paraId="0E5D4BC8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139D" w14:textId="704B287E" w:rsidR="007454D5" w:rsidRDefault="00C50808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Vice-présidente académique</w:t>
            </w:r>
          </w:p>
        </w:tc>
        <w:tc>
          <w:tcPr>
            <w:tcW w:w="3402" w:type="dxa"/>
          </w:tcPr>
          <w:p w14:paraId="16059C55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5297" w14:textId="52FE46E3" w:rsidR="007454D5" w:rsidRDefault="00D15B44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Cameron MARTIN</w:t>
            </w:r>
          </w:p>
        </w:tc>
        <w:tc>
          <w:tcPr>
            <w:tcW w:w="2455" w:type="dxa"/>
          </w:tcPr>
          <w:p w14:paraId="78E73B8D" w14:textId="7584638E" w:rsidR="007454D5" w:rsidRDefault="007454D5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D" w14:paraId="04296336" w14:textId="77777777" w:rsidTr="00C50808">
        <w:tc>
          <w:tcPr>
            <w:tcW w:w="3539" w:type="dxa"/>
          </w:tcPr>
          <w:p w14:paraId="396652C8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6FF9" w14:textId="5DA260BE" w:rsidR="007454D5" w:rsidRDefault="00C50808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Vice-présidente sociale</w:t>
            </w:r>
          </w:p>
        </w:tc>
        <w:tc>
          <w:tcPr>
            <w:tcW w:w="3402" w:type="dxa"/>
          </w:tcPr>
          <w:p w14:paraId="413D0981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46A57" w14:textId="21412C80" w:rsidR="007454D5" w:rsidRDefault="00D15B44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4">
              <w:rPr>
                <w:rFonts w:ascii="Times New Roman" w:hAnsi="Times New Roman" w:cs="Times New Roman"/>
                <w:sz w:val="24"/>
                <w:szCs w:val="24"/>
              </w:rPr>
              <w:t>Alexandra LEBOUTILLIER</w:t>
            </w:r>
          </w:p>
        </w:tc>
        <w:tc>
          <w:tcPr>
            <w:tcW w:w="2455" w:type="dxa"/>
          </w:tcPr>
          <w:p w14:paraId="58605F00" w14:textId="5C54F44E" w:rsidR="007454D5" w:rsidRDefault="007454D5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D" w14:paraId="0C3B1D98" w14:textId="77777777" w:rsidTr="00C50808">
        <w:tc>
          <w:tcPr>
            <w:tcW w:w="3539" w:type="dxa"/>
          </w:tcPr>
          <w:p w14:paraId="0140D770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CAC9" w14:textId="5806358A" w:rsidR="007454D5" w:rsidRDefault="00C50808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Secrétaire</w:t>
            </w:r>
          </w:p>
        </w:tc>
        <w:tc>
          <w:tcPr>
            <w:tcW w:w="3402" w:type="dxa"/>
          </w:tcPr>
          <w:p w14:paraId="3B9B833B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35564" w14:textId="422D2AF4" w:rsidR="007454D5" w:rsidRDefault="007454D5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D0FA508" w14:textId="4BE6EFA5" w:rsidR="007454D5" w:rsidRDefault="007454D5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D" w14:paraId="58FADC74" w14:textId="77777777" w:rsidTr="00C50808">
        <w:tc>
          <w:tcPr>
            <w:tcW w:w="3539" w:type="dxa"/>
          </w:tcPr>
          <w:p w14:paraId="5E023922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B0318" w14:textId="471DD1B0" w:rsidR="00C50808" w:rsidRDefault="00C50808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Trésorière</w:t>
            </w:r>
          </w:p>
        </w:tc>
        <w:tc>
          <w:tcPr>
            <w:tcW w:w="3402" w:type="dxa"/>
          </w:tcPr>
          <w:p w14:paraId="22EBB224" w14:textId="77777777" w:rsidR="004B530C" w:rsidRDefault="004B530C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965F" w14:textId="59D5AB94" w:rsidR="007454D5" w:rsidRDefault="007454D5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3BAF8E82" w14:textId="72EC3DE3" w:rsidR="007454D5" w:rsidRDefault="007454D5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D" w14:paraId="2FDE01A0" w14:textId="77777777" w:rsidTr="00C50808">
        <w:tc>
          <w:tcPr>
            <w:tcW w:w="3539" w:type="dxa"/>
          </w:tcPr>
          <w:p w14:paraId="3A650EB1" w14:textId="77777777" w:rsidR="009079FD" w:rsidRDefault="009079FD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83611" w14:textId="754A31CA" w:rsidR="007454D5" w:rsidRDefault="00C50808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Représentante – Études familiales</w:t>
            </w:r>
          </w:p>
        </w:tc>
        <w:tc>
          <w:tcPr>
            <w:tcW w:w="3402" w:type="dxa"/>
          </w:tcPr>
          <w:p w14:paraId="6C4384CA" w14:textId="77777777" w:rsidR="009079FD" w:rsidRDefault="009079FD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018B" w14:textId="75243DE8" w:rsidR="007454D5" w:rsidRDefault="007454D5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29B0365" w14:textId="6C0F1EAE" w:rsidR="007454D5" w:rsidRDefault="007454D5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44" w14:paraId="01683571" w14:textId="77777777" w:rsidTr="00C50808">
        <w:tc>
          <w:tcPr>
            <w:tcW w:w="3539" w:type="dxa"/>
          </w:tcPr>
          <w:p w14:paraId="4A26B3D8" w14:textId="159725FE" w:rsidR="00D15B44" w:rsidRDefault="00D15B44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Représentant(e) 1</w:t>
            </w:r>
            <w:r w:rsidRPr="00C50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Nutrition</w:t>
            </w:r>
          </w:p>
        </w:tc>
        <w:tc>
          <w:tcPr>
            <w:tcW w:w="3402" w:type="dxa"/>
          </w:tcPr>
          <w:p w14:paraId="49CE4CA5" w14:textId="77777777" w:rsidR="00D15B44" w:rsidRDefault="00D15B44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A5F345B" w14:textId="77777777" w:rsidR="00D15B44" w:rsidRDefault="00D15B44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44" w14:paraId="1125D039" w14:textId="77777777" w:rsidTr="00C50808">
        <w:tc>
          <w:tcPr>
            <w:tcW w:w="3539" w:type="dxa"/>
          </w:tcPr>
          <w:p w14:paraId="3E029BF3" w14:textId="539F5131" w:rsidR="00D15B44" w:rsidRDefault="00D15B44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Représentant(e) 2</w:t>
            </w:r>
            <w:r w:rsidRPr="00C50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Nutrition</w:t>
            </w:r>
          </w:p>
        </w:tc>
        <w:tc>
          <w:tcPr>
            <w:tcW w:w="3402" w:type="dxa"/>
          </w:tcPr>
          <w:p w14:paraId="05258A5B" w14:textId="77777777" w:rsidR="00D15B44" w:rsidRDefault="00D15B44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C3966B4" w14:textId="77777777" w:rsidR="00D15B44" w:rsidRDefault="00D15B44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D" w14:paraId="535AA748" w14:textId="77777777" w:rsidTr="00C50808">
        <w:tc>
          <w:tcPr>
            <w:tcW w:w="3539" w:type="dxa"/>
          </w:tcPr>
          <w:p w14:paraId="1B72CB3F" w14:textId="77777777" w:rsidR="007B61D2" w:rsidRDefault="007B61D2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18FC" w14:textId="68B8936D" w:rsidR="007454D5" w:rsidRDefault="00D15B44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Représentante 3</w:t>
            </w:r>
            <w:r w:rsidRPr="00C50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Nutrition</w:t>
            </w:r>
          </w:p>
        </w:tc>
        <w:tc>
          <w:tcPr>
            <w:tcW w:w="3402" w:type="dxa"/>
          </w:tcPr>
          <w:p w14:paraId="7F7821B1" w14:textId="77777777" w:rsidR="007B61D2" w:rsidRDefault="007B61D2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6ECA" w14:textId="0A67D1C4" w:rsidR="007454D5" w:rsidRDefault="007454D5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99EFCF2" w14:textId="1B18E4BC" w:rsidR="007454D5" w:rsidRDefault="007454D5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D" w14:paraId="7D89C929" w14:textId="77777777" w:rsidTr="00C50808">
        <w:tc>
          <w:tcPr>
            <w:tcW w:w="3539" w:type="dxa"/>
          </w:tcPr>
          <w:p w14:paraId="21F2261F" w14:textId="0DE6D136" w:rsidR="009079FD" w:rsidRDefault="00D15B44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Représentante 4</w:t>
            </w:r>
            <w:r w:rsidRPr="00C50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Nutrition</w:t>
            </w:r>
          </w:p>
          <w:p w14:paraId="57D0470D" w14:textId="1AFCA0FC" w:rsidR="007454D5" w:rsidRDefault="007454D5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010FBF" w14:textId="77777777" w:rsidR="009079FD" w:rsidRDefault="009079FD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AC04" w14:textId="250BCCF3" w:rsidR="007454D5" w:rsidRDefault="007454D5" w:rsidP="00D1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4CDFDAD" w14:textId="50C25926" w:rsidR="007454D5" w:rsidRDefault="007454D5" w:rsidP="0074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1FE57" w14:textId="3D7A666E" w:rsidR="007454D5" w:rsidRPr="007454D5" w:rsidRDefault="007454D5" w:rsidP="0074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454D5" w:rsidRPr="007454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D5"/>
    <w:rsid w:val="004B530C"/>
    <w:rsid w:val="004B6AEE"/>
    <w:rsid w:val="005A0EA0"/>
    <w:rsid w:val="007454D5"/>
    <w:rsid w:val="007956E5"/>
    <w:rsid w:val="007B61D2"/>
    <w:rsid w:val="009079FD"/>
    <w:rsid w:val="009A54A1"/>
    <w:rsid w:val="00C50808"/>
    <w:rsid w:val="00D1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95D2"/>
  <w15:chartTrackingRefBased/>
  <w15:docId w15:val="{DC0E6B11-A203-42EE-A5E7-8F5A1867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Hébert</dc:creator>
  <cp:keywords/>
  <dc:description/>
  <cp:lastModifiedBy>Émilie Koch</cp:lastModifiedBy>
  <cp:revision>2</cp:revision>
  <dcterms:created xsi:type="dcterms:W3CDTF">2023-06-14T12:11:00Z</dcterms:created>
  <dcterms:modified xsi:type="dcterms:W3CDTF">2023-06-14T12:11:00Z</dcterms:modified>
</cp:coreProperties>
</file>