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125E" w14:textId="77777777" w:rsidR="00336931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6ECA7EA1" w14:textId="77777777" w:rsidR="00336931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6968E8A3" w14:textId="77777777" w:rsidR="00336931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78B1A2AF" w14:textId="77777777" w:rsidR="00336931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51BAFBE0" w14:textId="77777777" w:rsidR="00336931" w:rsidRPr="0090300A" w:rsidRDefault="00336931" w:rsidP="00336931">
      <w:pPr>
        <w:jc w:val="center"/>
        <w:outlineLvl w:val="0"/>
        <w:rPr>
          <w:b/>
          <w:sz w:val="16"/>
          <w:szCs w:val="16"/>
        </w:rPr>
      </w:pPr>
    </w:p>
    <w:p w14:paraId="0D5D9439" w14:textId="77777777" w:rsidR="00336931" w:rsidRPr="00B80AC6" w:rsidRDefault="00336931" w:rsidP="00336931">
      <w:pPr>
        <w:jc w:val="center"/>
        <w:outlineLvl w:val="0"/>
        <w:rPr>
          <w:b/>
          <w:sz w:val="26"/>
          <w:szCs w:val="26"/>
          <w:u w:val="single"/>
        </w:rPr>
      </w:pPr>
      <w:r w:rsidRPr="00B80AC6">
        <w:rPr>
          <w:b/>
          <w:sz w:val="26"/>
          <w:szCs w:val="26"/>
          <w:u w:val="single"/>
        </w:rPr>
        <w:t>LISTE DE CONTRÔLE</w:t>
      </w:r>
    </w:p>
    <w:p w14:paraId="5A0C0BFF" w14:textId="77777777" w:rsidR="00336931" w:rsidRPr="00336931" w:rsidRDefault="00336931" w:rsidP="00336931">
      <w:pPr>
        <w:jc w:val="center"/>
        <w:outlineLvl w:val="0"/>
        <w:rPr>
          <w:b/>
          <w:sz w:val="26"/>
          <w:szCs w:val="26"/>
        </w:rPr>
      </w:pPr>
      <w:r w:rsidRPr="00336931">
        <w:rPr>
          <w:b/>
          <w:sz w:val="26"/>
          <w:szCs w:val="26"/>
        </w:rPr>
        <w:t>PROGRAMME SPÉCIAL D’AIDE À LA DIFFUSION DE LA RDC</w:t>
      </w:r>
      <w:r w:rsidR="007D508B">
        <w:rPr>
          <w:b/>
          <w:sz w:val="26"/>
          <w:szCs w:val="26"/>
        </w:rPr>
        <w:t>I</w:t>
      </w:r>
    </w:p>
    <w:p w14:paraId="1B3525CF" w14:textId="7D687ED9" w:rsidR="00336931" w:rsidRPr="00336931" w:rsidRDefault="00336931" w:rsidP="00336931">
      <w:pPr>
        <w:jc w:val="center"/>
        <w:outlineLvl w:val="0"/>
        <w:rPr>
          <w:b/>
          <w:sz w:val="26"/>
          <w:szCs w:val="26"/>
        </w:rPr>
      </w:pPr>
      <w:r w:rsidRPr="00336931">
        <w:rPr>
          <w:b/>
          <w:sz w:val="26"/>
          <w:szCs w:val="26"/>
        </w:rPr>
        <w:t>(</w:t>
      </w:r>
      <w:r w:rsidR="004605E2">
        <w:rPr>
          <w:b/>
          <w:sz w:val="26"/>
          <w:szCs w:val="26"/>
        </w:rPr>
        <w:t>202</w:t>
      </w:r>
      <w:r w:rsidR="009B737C">
        <w:rPr>
          <w:b/>
          <w:sz w:val="26"/>
          <w:szCs w:val="26"/>
        </w:rPr>
        <w:t>2</w:t>
      </w:r>
      <w:r w:rsidR="004605E2">
        <w:rPr>
          <w:b/>
          <w:sz w:val="26"/>
          <w:szCs w:val="26"/>
        </w:rPr>
        <w:t>-202</w:t>
      </w:r>
      <w:r w:rsidR="009B737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)</w:t>
      </w:r>
    </w:p>
    <w:p w14:paraId="60F82674" w14:textId="77777777" w:rsidR="00336931" w:rsidRPr="00336931" w:rsidRDefault="00336931" w:rsidP="00336931"/>
    <w:p w14:paraId="2AE80915" w14:textId="4E4D3898" w:rsidR="00F63461" w:rsidRDefault="00F63461" w:rsidP="00F63461">
      <w:r>
        <w:tab/>
        <w:t xml:space="preserve">Le dossier complet doit être acheminé </w:t>
      </w:r>
      <w:r w:rsidRPr="00F63461">
        <w:rPr>
          <w:u w:val="single"/>
        </w:rPr>
        <w:t>électroniquement</w:t>
      </w:r>
      <w:r>
        <w:rPr>
          <w:u w:val="single"/>
        </w:rPr>
        <w:t xml:space="preserve"> </w:t>
      </w:r>
      <w:r w:rsidRPr="00F63461">
        <w:rPr>
          <w:u w:val="single"/>
        </w:rPr>
        <w:t>en un seul envoi</w:t>
      </w:r>
      <w:r w:rsidR="009B737C">
        <w:rPr>
          <w:u w:val="single"/>
        </w:rPr>
        <w:t>*</w:t>
      </w:r>
      <w:r>
        <w:t xml:space="preserve"> à la FESR à l’adresse </w:t>
      </w:r>
    </w:p>
    <w:p w14:paraId="22B13569" w14:textId="77777777" w:rsidR="00F63461" w:rsidRDefault="001415F2" w:rsidP="00F63461">
      <w:pPr>
        <w:jc w:val="center"/>
      </w:pPr>
      <w:hyperlink r:id="rId6" w:history="1">
        <w:r w:rsidR="00F63461" w:rsidRPr="009D1BA9">
          <w:rPr>
            <w:rStyle w:val="Lienhypertexte"/>
          </w:rPr>
          <w:t>fesr.concoursinternes@umoncton.ca</w:t>
        </w:r>
      </w:hyperlink>
      <w:r w:rsidR="00F63461">
        <w:t>.</w:t>
      </w:r>
    </w:p>
    <w:p w14:paraId="035ABB44" w14:textId="77777777" w:rsidR="00F63461" w:rsidRDefault="00F63461" w:rsidP="00F63461">
      <w:pPr>
        <w:jc w:val="center"/>
      </w:pPr>
    </w:p>
    <w:p w14:paraId="791E592F" w14:textId="77777777" w:rsidR="00336931" w:rsidRPr="00F63461" w:rsidRDefault="00336931" w:rsidP="009B737C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78"/>
      </w:tblGrid>
      <w:tr w:rsidR="00336931" w14:paraId="1411EBA3" w14:textId="77777777" w:rsidTr="00AB589E">
        <w:trPr>
          <w:jc w:val="center"/>
        </w:trPr>
        <w:tc>
          <w:tcPr>
            <w:tcW w:w="7308" w:type="dxa"/>
            <w:tcBorders>
              <w:bottom w:val="double" w:sz="4" w:space="0" w:color="auto"/>
            </w:tcBorders>
          </w:tcPr>
          <w:p w14:paraId="1C506380" w14:textId="77777777" w:rsidR="00336931" w:rsidRPr="007A4539" w:rsidRDefault="00336931" w:rsidP="00AB589E">
            <w:pPr>
              <w:tabs>
                <w:tab w:val="left" w:pos="3420"/>
              </w:tabs>
              <w:jc w:val="center"/>
              <w:rPr>
                <w:sz w:val="36"/>
                <w:szCs w:val="36"/>
              </w:rPr>
            </w:pPr>
          </w:p>
          <w:p w14:paraId="5305F00E" w14:textId="77777777" w:rsidR="00336931" w:rsidRDefault="00336931" w:rsidP="00AB589E">
            <w:pPr>
              <w:tabs>
                <w:tab w:val="left" w:pos="342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Liste de contrôle à remplir par</w:t>
            </w:r>
          </w:p>
          <w:p w14:paraId="25D718A9" w14:textId="77777777" w:rsidR="00336931" w:rsidRDefault="00336931" w:rsidP="00AB589E">
            <w:pPr>
              <w:tabs>
                <w:tab w:val="left" w:pos="3420"/>
              </w:tabs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la professeure ou le professeur</w:t>
            </w:r>
          </w:p>
          <w:p w14:paraId="47D9E17D" w14:textId="77777777" w:rsidR="00336931" w:rsidRPr="000720FE" w:rsidRDefault="00336931" w:rsidP="00AB589E">
            <w:pPr>
              <w:tabs>
                <w:tab w:val="left" w:pos="34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1478" w:type="dxa"/>
            <w:tcBorders>
              <w:bottom w:val="double" w:sz="4" w:space="0" w:color="auto"/>
            </w:tcBorders>
          </w:tcPr>
          <w:p w14:paraId="0CAC46F0" w14:textId="77777777" w:rsidR="00336931" w:rsidRDefault="00336931" w:rsidP="00AB589E">
            <w:pPr>
              <w:tabs>
                <w:tab w:val="left" w:pos="3420"/>
              </w:tabs>
              <w:jc w:val="center"/>
              <w:rPr>
                <w:sz w:val="36"/>
                <w:szCs w:val="36"/>
              </w:rPr>
            </w:pPr>
          </w:p>
          <w:p w14:paraId="482A2673" w14:textId="77777777" w:rsidR="00336931" w:rsidRPr="000720FE" w:rsidRDefault="00336931" w:rsidP="00AB589E">
            <w:pPr>
              <w:tabs>
                <w:tab w:val="left" w:pos="3420"/>
              </w:tabs>
              <w:jc w:val="center"/>
              <w:rPr>
                <w:b/>
                <w:i/>
                <w:sz w:val="36"/>
                <w:szCs w:val="36"/>
              </w:rPr>
            </w:pPr>
            <w:r w:rsidRPr="007A4539">
              <w:rPr>
                <w:b/>
                <w:i/>
                <w:sz w:val="36"/>
                <w:szCs w:val="36"/>
              </w:rPr>
              <w:t>Inclus</w:t>
            </w:r>
          </w:p>
        </w:tc>
      </w:tr>
      <w:tr w:rsidR="006E4FFB" w14:paraId="4544F334" w14:textId="77777777" w:rsidTr="00724A41">
        <w:trPr>
          <w:jc w:val="center"/>
        </w:trPr>
        <w:tc>
          <w:tcPr>
            <w:tcW w:w="7308" w:type="dxa"/>
          </w:tcPr>
          <w:p w14:paraId="0E89883C" w14:textId="77777777" w:rsidR="006E4FFB" w:rsidRDefault="006E4FFB" w:rsidP="00724A41">
            <w:pPr>
              <w:tabs>
                <w:tab w:val="left" w:pos="3420"/>
              </w:tabs>
              <w:jc w:val="both"/>
            </w:pPr>
          </w:p>
          <w:p w14:paraId="4D3C2C3B" w14:textId="77777777" w:rsidR="006E4FFB" w:rsidRDefault="006E4FFB" w:rsidP="00724A41">
            <w:pPr>
              <w:tabs>
                <w:tab w:val="left" w:pos="3420"/>
              </w:tabs>
              <w:jc w:val="both"/>
            </w:pPr>
            <w:r>
              <w:t>Une (1) copie du formulaire de demande</w:t>
            </w:r>
          </w:p>
          <w:p w14:paraId="1879A363" w14:textId="77777777" w:rsidR="006E4FFB" w:rsidRDefault="006E4FFB" w:rsidP="00724A41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0D7DB92D" w14:textId="77777777" w:rsidR="00E6766D" w:rsidRPr="00E6766D" w:rsidRDefault="00E6766D" w:rsidP="00724A41">
            <w:pPr>
              <w:tabs>
                <w:tab w:val="left" w:pos="3420"/>
              </w:tabs>
              <w:jc w:val="center"/>
              <w:rPr>
                <w:sz w:val="20"/>
                <w:szCs w:val="20"/>
              </w:rPr>
            </w:pPr>
          </w:p>
          <w:p w14:paraId="2B35AD45" w14:textId="0B716ABD" w:rsidR="006E4FFB" w:rsidRPr="00777643" w:rsidRDefault="00F259CC" w:rsidP="00724A41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2"/>
            <w:r>
              <w:rPr>
                <w:sz w:val="32"/>
                <w:szCs w:val="32"/>
              </w:rPr>
              <w:instrText xml:space="preserve"> FORMCHECKBOX </w:instrText>
            </w:r>
            <w:r w:rsidR="001415F2">
              <w:rPr>
                <w:sz w:val="32"/>
                <w:szCs w:val="32"/>
              </w:rPr>
            </w:r>
            <w:r w:rsidR="001415F2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</w:tc>
      </w:tr>
      <w:tr w:rsidR="006E4FFB" w14:paraId="7ECD1F61" w14:textId="77777777" w:rsidTr="00724A41">
        <w:trPr>
          <w:jc w:val="center"/>
        </w:trPr>
        <w:tc>
          <w:tcPr>
            <w:tcW w:w="7308" w:type="dxa"/>
          </w:tcPr>
          <w:p w14:paraId="0132E225" w14:textId="77777777" w:rsidR="006E4FFB" w:rsidRDefault="006E4FFB" w:rsidP="00724A41">
            <w:pPr>
              <w:tabs>
                <w:tab w:val="left" w:pos="3420"/>
              </w:tabs>
              <w:jc w:val="both"/>
            </w:pPr>
          </w:p>
          <w:p w14:paraId="181A4729" w14:textId="73D94415" w:rsidR="006E4FFB" w:rsidRDefault="006E4FFB" w:rsidP="00724A41">
            <w:pPr>
              <w:tabs>
                <w:tab w:val="left" w:pos="3420"/>
              </w:tabs>
              <w:jc w:val="both"/>
            </w:pPr>
            <w:r>
              <w:t xml:space="preserve">Une (1) copie du Dossier de renseignements professionnels (version </w:t>
            </w:r>
            <w:r w:rsidR="00540E1B">
              <w:t>décembre</w:t>
            </w:r>
            <w:r w:rsidR="00903D54">
              <w:t xml:space="preserve"> 20</w:t>
            </w:r>
            <w:r w:rsidR="00540E1B">
              <w:t>2</w:t>
            </w:r>
            <w:r w:rsidR="009B737C">
              <w:t>0</w:t>
            </w:r>
            <w:r>
              <w:t>) conform</w:t>
            </w:r>
            <w:r w:rsidR="009B737C">
              <w:t>ément</w:t>
            </w:r>
            <w:r>
              <w:t xml:space="preserve"> aux directives de la FESR. Les </w:t>
            </w:r>
            <w:r w:rsidRPr="006E4FFB">
              <w:rPr>
                <w:i/>
              </w:rPr>
              <w:t>curriculum vitae</w:t>
            </w:r>
            <w:r>
              <w:t xml:space="preserve"> ne sont pas acceptés. </w:t>
            </w:r>
          </w:p>
          <w:p w14:paraId="4328BFB2" w14:textId="77777777" w:rsidR="006E4FFB" w:rsidRDefault="006E4FFB" w:rsidP="00724A41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0D4EDFCE" w14:textId="77777777" w:rsidR="006E4FFB" w:rsidRPr="00777643" w:rsidRDefault="006E4FFB" w:rsidP="00724A41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</w:p>
          <w:p w14:paraId="25EC8C3F" w14:textId="5B626CF3" w:rsidR="006E4FFB" w:rsidRPr="00777643" w:rsidRDefault="00F259CC" w:rsidP="00724A41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3"/>
            <w:r>
              <w:rPr>
                <w:sz w:val="32"/>
                <w:szCs w:val="32"/>
              </w:rPr>
              <w:instrText xml:space="preserve"> FORMCHECKBOX </w:instrText>
            </w:r>
            <w:r w:rsidR="001415F2">
              <w:rPr>
                <w:sz w:val="32"/>
                <w:szCs w:val="32"/>
              </w:rPr>
            </w:r>
            <w:r w:rsidR="001415F2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"/>
          </w:p>
        </w:tc>
      </w:tr>
      <w:tr w:rsidR="00336931" w14:paraId="76064124" w14:textId="77777777" w:rsidTr="006E4FFB">
        <w:trPr>
          <w:jc w:val="center"/>
        </w:trPr>
        <w:tc>
          <w:tcPr>
            <w:tcW w:w="7308" w:type="dxa"/>
            <w:tcBorders>
              <w:top w:val="single" w:sz="4" w:space="0" w:color="auto"/>
            </w:tcBorders>
          </w:tcPr>
          <w:p w14:paraId="1E39CBEB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2A50BDA1" w14:textId="6550CF9D" w:rsidR="00336931" w:rsidRDefault="00336931" w:rsidP="00AB589E">
            <w:pPr>
              <w:tabs>
                <w:tab w:val="left" w:pos="3420"/>
              </w:tabs>
              <w:jc w:val="both"/>
            </w:pPr>
            <w:r>
              <w:t>Référence de l’activité (aut</w:t>
            </w:r>
            <w:r w:rsidR="009B737C">
              <w:t>rice</w:t>
            </w:r>
            <w:r>
              <w:t xml:space="preserve"> ou auteur, date, nom de la revue ou lieu de l’activité, etc.)</w:t>
            </w:r>
          </w:p>
          <w:p w14:paraId="7687995C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4B135063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</w:p>
          <w:p w14:paraId="3EFFCA72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4"/>
            <w:r>
              <w:rPr>
                <w:sz w:val="32"/>
                <w:szCs w:val="32"/>
              </w:rPr>
              <w:instrText xml:space="preserve"> FORMCHECKBOX </w:instrText>
            </w:r>
            <w:r w:rsidR="001415F2">
              <w:rPr>
                <w:sz w:val="32"/>
                <w:szCs w:val="32"/>
              </w:rPr>
            </w:r>
            <w:r w:rsidR="001415F2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2"/>
          </w:p>
        </w:tc>
      </w:tr>
      <w:tr w:rsidR="00336931" w14:paraId="5BFB1189" w14:textId="77777777" w:rsidTr="00AB589E">
        <w:trPr>
          <w:jc w:val="center"/>
        </w:trPr>
        <w:tc>
          <w:tcPr>
            <w:tcW w:w="7308" w:type="dxa"/>
          </w:tcPr>
          <w:p w14:paraId="68FDF817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7223677D" w14:textId="77777777" w:rsidR="00336931" w:rsidRDefault="00336931" w:rsidP="00AB589E">
            <w:pPr>
              <w:tabs>
                <w:tab w:val="left" w:pos="3420"/>
              </w:tabs>
              <w:jc w:val="both"/>
            </w:pPr>
            <w:r>
              <w:t>Avis d’acceptation de la communication ou de la publication</w:t>
            </w:r>
          </w:p>
          <w:p w14:paraId="53461E25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43FF5579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16"/>
                <w:szCs w:val="16"/>
              </w:rPr>
            </w:pPr>
          </w:p>
          <w:p w14:paraId="357EC93E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5"/>
            <w:r>
              <w:rPr>
                <w:sz w:val="32"/>
                <w:szCs w:val="32"/>
              </w:rPr>
              <w:instrText xml:space="preserve"> FORMCHECKBOX </w:instrText>
            </w:r>
            <w:r w:rsidR="001415F2">
              <w:rPr>
                <w:sz w:val="32"/>
                <w:szCs w:val="32"/>
              </w:rPr>
            </w:r>
            <w:r w:rsidR="001415F2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"/>
          </w:p>
        </w:tc>
      </w:tr>
      <w:tr w:rsidR="00336931" w14:paraId="6E7FF135" w14:textId="77777777" w:rsidTr="00AB589E">
        <w:trPr>
          <w:jc w:val="center"/>
        </w:trPr>
        <w:tc>
          <w:tcPr>
            <w:tcW w:w="7308" w:type="dxa"/>
          </w:tcPr>
          <w:p w14:paraId="49DC8F95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2D7D26AA" w14:textId="77777777" w:rsidR="00336931" w:rsidRDefault="00336931" w:rsidP="00AB589E">
            <w:pPr>
              <w:tabs>
                <w:tab w:val="left" w:pos="3420"/>
              </w:tabs>
              <w:jc w:val="both"/>
            </w:pPr>
            <w:r>
              <w:t>Texte à traduire, dans le cas où la demande vise la traduction</w:t>
            </w:r>
          </w:p>
          <w:p w14:paraId="354111F0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1C59F749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16"/>
                <w:szCs w:val="16"/>
              </w:rPr>
            </w:pPr>
          </w:p>
          <w:p w14:paraId="42706FDB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6"/>
            <w:r>
              <w:rPr>
                <w:sz w:val="32"/>
                <w:szCs w:val="32"/>
              </w:rPr>
              <w:instrText xml:space="preserve"> FORMCHECKBOX </w:instrText>
            </w:r>
            <w:r w:rsidR="001415F2">
              <w:rPr>
                <w:sz w:val="32"/>
                <w:szCs w:val="32"/>
              </w:rPr>
            </w:r>
            <w:r w:rsidR="001415F2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4"/>
          </w:p>
        </w:tc>
      </w:tr>
      <w:tr w:rsidR="00336931" w14:paraId="570153C2" w14:textId="77777777" w:rsidTr="00AB589E">
        <w:trPr>
          <w:jc w:val="center"/>
        </w:trPr>
        <w:tc>
          <w:tcPr>
            <w:tcW w:w="7308" w:type="dxa"/>
          </w:tcPr>
          <w:p w14:paraId="3D55777D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12D5CC5B" w14:textId="77777777" w:rsidR="00336931" w:rsidRDefault="00336931" w:rsidP="00AB589E">
            <w:pPr>
              <w:tabs>
                <w:tab w:val="left" w:pos="3420"/>
              </w:tabs>
              <w:jc w:val="both"/>
            </w:pPr>
            <w:r>
              <w:t>Renseignements sur l’envergure de l’activité (mécanisme d’évaluation, de publication ou de diffusion, etc</w:t>
            </w:r>
            <w:r w:rsidR="005B7C46">
              <w:t>.</w:t>
            </w:r>
            <w:r>
              <w:t>)</w:t>
            </w:r>
          </w:p>
          <w:p w14:paraId="2F0D7FA6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33E6CCCF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</w:p>
          <w:p w14:paraId="384C024F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7"/>
            <w:r>
              <w:rPr>
                <w:sz w:val="32"/>
                <w:szCs w:val="32"/>
              </w:rPr>
              <w:instrText xml:space="preserve"> FORMCHECKBOX </w:instrText>
            </w:r>
            <w:r w:rsidR="001415F2">
              <w:rPr>
                <w:sz w:val="32"/>
                <w:szCs w:val="32"/>
              </w:rPr>
            </w:r>
            <w:r w:rsidR="001415F2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5"/>
          </w:p>
        </w:tc>
      </w:tr>
      <w:tr w:rsidR="00336931" w14:paraId="7A946C3A" w14:textId="77777777" w:rsidTr="00AB589E">
        <w:trPr>
          <w:jc w:val="center"/>
        </w:trPr>
        <w:tc>
          <w:tcPr>
            <w:tcW w:w="7308" w:type="dxa"/>
          </w:tcPr>
          <w:p w14:paraId="68F7291E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  <w:p w14:paraId="6CF15676" w14:textId="77777777" w:rsidR="00336931" w:rsidRDefault="00336931" w:rsidP="00AB589E">
            <w:pPr>
              <w:tabs>
                <w:tab w:val="left" w:pos="3420"/>
              </w:tabs>
              <w:jc w:val="both"/>
            </w:pPr>
            <w:r>
              <w:t xml:space="preserve">Budget total et budget demandé à </w:t>
            </w:r>
            <w:smartTag w:uri="urn:schemas-microsoft-com:office:smarttags" w:element="PersonName">
              <w:smartTagPr>
                <w:attr w:name="ProductID" w:val="la FESR"/>
              </w:smartTagPr>
              <w:r>
                <w:t>la FESR</w:t>
              </w:r>
            </w:smartTag>
            <w:r>
              <w:t xml:space="preserve"> ainsi que disponibilité d’autres sources de financement</w:t>
            </w:r>
          </w:p>
          <w:p w14:paraId="018EE2A9" w14:textId="77777777" w:rsidR="00336931" w:rsidRDefault="00336931" w:rsidP="00AB589E">
            <w:pPr>
              <w:tabs>
                <w:tab w:val="left" w:pos="3420"/>
              </w:tabs>
              <w:jc w:val="both"/>
            </w:pPr>
          </w:p>
        </w:tc>
        <w:tc>
          <w:tcPr>
            <w:tcW w:w="1478" w:type="dxa"/>
          </w:tcPr>
          <w:p w14:paraId="619A0F2F" w14:textId="77777777" w:rsidR="00336931" w:rsidRPr="00777643" w:rsidRDefault="00336931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</w:p>
          <w:p w14:paraId="6E457B34" w14:textId="77777777" w:rsidR="00336931" w:rsidRPr="00777643" w:rsidRDefault="00F259CC" w:rsidP="00AB589E">
            <w:pPr>
              <w:tabs>
                <w:tab w:val="left" w:pos="342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8"/>
            <w:r>
              <w:rPr>
                <w:sz w:val="32"/>
                <w:szCs w:val="32"/>
              </w:rPr>
              <w:instrText xml:space="preserve"> FORMCHECKBOX </w:instrText>
            </w:r>
            <w:r w:rsidR="001415F2">
              <w:rPr>
                <w:sz w:val="32"/>
                <w:szCs w:val="32"/>
              </w:rPr>
            </w:r>
            <w:r w:rsidR="001415F2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6"/>
          </w:p>
        </w:tc>
      </w:tr>
    </w:tbl>
    <w:p w14:paraId="2B08F478" w14:textId="5E545C3F" w:rsidR="00C42348" w:rsidRDefault="00C42348"/>
    <w:p w14:paraId="131C935D" w14:textId="25F293A0" w:rsidR="009B737C" w:rsidRPr="009B737C" w:rsidRDefault="009B737C" w:rsidP="009B737C">
      <w:pPr>
        <w:rPr>
          <w:sz w:val="20"/>
          <w:szCs w:val="20"/>
        </w:rPr>
      </w:pPr>
      <w:r>
        <w:tab/>
      </w:r>
      <w:r w:rsidRPr="009B737C">
        <w:rPr>
          <w:sz w:val="20"/>
          <w:szCs w:val="20"/>
        </w:rPr>
        <w:t>* Vous n’avez plus, à moins d’avis contraire de la FESR, à soumettre de format papier.</w:t>
      </w:r>
    </w:p>
    <w:p w14:paraId="6563C99B" w14:textId="4A4E1054" w:rsidR="009B737C" w:rsidRPr="009B737C" w:rsidRDefault="009B737C" w:rsidP="009B737C">
      <w:pPr>
        <w:tabs>
          <w:tab w:val="left" w:pos="1170"/>
        </w:tabs>
      </w:pPr>
    </w:p>
    <w:sectPr w:rsidR="009B737C" w:rsidRPr="009B737C" w:rsidSect="00F63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758" w:bottom="567" w:left="964" w:header="284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D510" w14:textId="77777777" w:rsidR="000B1F4C" w:rsidRDefault="006E4FFB">
      <w:r>
        <w:separator/>
      </w:r>
    </w:p>
  </w:endnote>
  <w:endnote w:type="continuationSeparator" w:id="0">
    <w:p w14:paraId="20262733" w14:textId="77777777" w:rsidR="000B1F4C" w:rsidRDefault="006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42FB" w14:textId="77777777" w:rsidR="004353C8" w:rsidRDefault="0033693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6B8900" w14:textId="77777777" w:rsidR="004353C8" w:rsidRDefault="001415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159A" w14:textId="77777777" w:rsidR="004353C8" w:rsidRDefault="0033693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4234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4E961AD" w14:textId="77777777" w:rsidR="004353C8" w:rsidRDefault="001415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4BAA" w14:textId="77777777" w:rsidR="004353C8" w:rsidRDefault="00336931" w:rsidP="000D6EF9">
    <w:pPr>
      <w:pStyle w:val="Pieddepage"/>
      <w:tabs>
        <w:tab w:val="clear" w:pos="4320"/>
        <w:tab w:val="center" w:pos="5138"/>
      </w:tabs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03D54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5BC4" w14:textId="77777777" w:rsidR="000B1F4C" w:rsidRDefault="006E4FFB">
      <w:r>
        <w:separator/>
      </w:r>
    </w:p>
  </w:footnote>
  <w:footnote w:type="continuationSeparator" w:id="0">
    <w:p w14:paraId="2A4F0B53" w14:textId="77777777" w:rsidR="000B1F4C" w:rsidRDefault="006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0016" w14:textId="77777777" w:rsidR="004353C8" w:rsidRDefault="0033693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D944C0C" w14:textId="77777777" w:rsidR="004353C8" w:rsidRDefault="001415F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5639" w14:textId="77777777" w:rsidR="004353C8" w:rsidRDefault="00336931">
    <w:pPr>
      <w:pStyle w:val="En-tte"/>
      <w:tabs>
        <w:tab w:val="clear" w:pos="8640"/>
        <w:tab w:val="right" w:pos="10080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0B83" w14:textId="77777777" w:rsidR="004353C8" w:rsidRPr="003C035A" w:rsidRDefault="00336931" w:rsidP="00167748">
    <w:pPr>
      <w:pStyle w:val="En-tte"/>
      <w:tabs>
        <w:tab w:val="clear" w:pos="8640"/>
        <w:tab w:val="right" w:pos="10260"/>
      </w:tabs>
      <w:rPr>
        <w:sz w:val="20"/>
        <w:szCs w:val="20"/>
      </w:rPr>
    </w:pPr>
    <w:r>
      <w:rPr>
        <w:noProof/>
        <w:lang w:eastAsia="fr-CA"/>
      </w:rPr>
      <w:drawing>
        <wp:inline distT="0" distB="0" distL="0" distR="0" wp14:anchorId="0512B115" wp14:editId="392016BF">
          <wp:extent cx="1857375" cy="457200"/>
          <wp:effectExtent l="0" t="0" r="9525" b="0"/>
          <wp:docPr id="8" name="Image 8" descr="Logo 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bg3lVcnCeFsVsKSXrdV8z9lPB+KZ69KIlMG9zT+P9l4+kyeFQ0FLGr8jVwUdom7kle69bITaAFgR5G1GTsjDg==" w:salt="4qrwVjkk5VhivhbjTu4q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31"/>
    <w:rsid w:val="00007CE5"/>
    <w:rsid w:val="000B1F4C"/>
    <w:rsid w:val="001415F2"/>
    <w:rsid w:val="00272014"/>
    <w:rsid w:val="00336931"/>
    <w:rsid w:val="004605E2"/>
    <w:rsid w:val="00540E1B"/>
    <w:rsid w:val="005B7C46"/>
    <w:rsid w:val="0068621C"/>
    <w:rsid w:val="006E4FFB"/>
    <w:rsid w:val="007722C3"/>
    <w:rsid w:val="00794580"/>
    <w:rsid w:val="007D508B"/>
    <w:rsid w:val="00903D54"/>
    <w:rsid w:val="009B737C"/>
    <w:rsid w:val="00A65366"/>
    <w:rsid w:val="00C42348"/>
    <w:rsid w:val="00D338A5"/>
    <w:rsid w:val="00E6766D"/>
    <w:rsid w:val="00E80F24"/>
    <w:rsid w:val="00F259CC"/>
    <w:rsid w:val="00F63461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F69B7D"/>
  <w15:chartTrackingRefBased/>
  <w15:docId w15:val="{92C68A3C-5851-468E-9508-5BCE48D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3693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36931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33693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36931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336931"/>
  </w:style>
  <w:style w:type="character" w:styleId="Lienhypertexte">
    <w:name w:val="Hyperlink"/>
    <w:basedOn w:val="Policepardfaut"/>
    <w:uiPriority w:val="99"/>
    <w:unhideWhenUsed/>
    <w:rsid w:val="00F6346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r.concoursinternes@umoncton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Blanchard</dc:creator>
  <cp:keywords/>
  <dc:description/>
  <cp:lastModifiedBy>Mélanie Roy</cp:lastModifiedBy>
  <cp:revision>2</cp:revision>
  <dcterms:created xsi:type="dcterms:W3CDTF">2022-04-26T18:30:00Z</dcterms:created>
  <dcterms:modified xsi:type="dcterms:W3CDTF">2022-04-26T18:30:00Z</dcterms:modified>
</cp:coreProperties>
</file>