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812"/>
      </w:tblGrid>
      <w:tr w:rsidR="003E08B1" w:rsidTr="00703952">
        <w:tc>
          <w:tcPr>
            <w:tcW w:w="4537" w:type="dxa"/>
          </w:tcPr>
          <w:tbl>
            <w:tblPr>
              <w:tblW w:w="4111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260"/>
            </w:tblGrid>
            <w:tr w:rsidR="007C7299" w:rsidRPr="005247CE" w:rsidTr="003D6D53">
              <w:trPr>
                <w:trHeight w:val="1256"/>
              </w:trPr>
              <w:tc>
                <w:tcPr>
                  <w:tcW w:w="851" w:type="dxa"/>
                  <w:shd w:val="clear" w:color="auto" w:fill="auto"/>
                </w:tcPr>
                <w:p w:rsidR="007C7299" w:rsidRPr="005247CE" w:rsidRDefault="007C7299" w:rsidP="006B0836">
                  <w:pPr>
                    <w:rPr>
                      <w:rFonts w:ascii="Helvetica" w:hAnsi="Helvetica" w:cs="Helvetica"/>
                      <w:noProof/>
                      <w:lang w:eastAsia="fr-CA"/>
                    </w:rPr>
                  </w:pPr>
                  <w:r>
                    <w:rPr>
                      <w:rFonts w:ascii="Helvetica" w:hAnsi="Helvetica" w:cs="Helvetica"/>
                      <w:noProof/>
                      <w:lang w:eastAsia="fr-CA"/>
                    </w:rPr>
                    <w:drawing>
                      <wp:inline distT="0" distB="0" distL="0" distR="0" wp14:anchorId="4318BC82" wp14:editId="2704A15E">
                        <wp:extent cx="504749" cy="561012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45" cy="561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Pr="003D6D53" w:rsidRDefault="007C7299" w:rsidP="00703952">
                  <w:pPr>
                    <w:spacing w:after="0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18"/>
                      <w:szCs w:val="18"/>
                      <w:lang w:eastAsia="fr-FR"/>
                    </w:rPr>
                  </w:pPr>
                  <w:r w:rsidRPr="003D6D53"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18"/>
                      <w:szCs w:val="18"/>
                      <w:lang w:eastAsia="fr-FR"/>
                    </w:rPr>
                    <w:t>UNIVERSITÉ DE MONCTON</w:t>
                  </w:r>
                </w:p>
                <w:p w:rsidR="003D6D53" w:rsidRP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7C7299" w:rsidRPr="007F1B47" w:rsidRDefault="007C7299" w:rsidP="00703952">
                  <w:pPr>
                    <w:spacing w:after="0"/>
                    <w:rPr>
                      <w:rFonts w:ascii="Helvetica" w:hAnsi="Helvetica" w:cs="Helvetica"/>
                      <w:noProof/>
                      <w:color w:val="1F4E76"/>
                      <w:lang w:eastAsia="fr-FR"/>
                    </w:rPr>
                  </w:pPr>
                  <w:r w:rsidRPr="003D6D53"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18"/>
                      <w:szCs w:val="18"/>
                      <w:lang w:eastAsia="fr-FR"/>
                    </w:rPr>
                    <w:t>CAMPUS DE MONCTON</w:t>
                  </w:r>
                </w:p>
              </w:tc>
            </w:tr>
          </w:tbl>
          <w:p w:rsidR="003E08B1" w:rsidRDefault="003E08B1" w:rsidP="00B70C0C">
            <w:pPr>
              <w:ind w:left="-142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D0551" w:rsidRPr="00FB00E7" w:rsidRDefault="003E08B1" w:rsidP="00FB00E7">
            <w:pPr>
              <w:jc w:val="right"/>
              <w:rPr>
                <w:rFonts w:ascii="Optima" w:hAnsi="Optima"/>
                <w:b/>
                <w:color w:val="17365D" w:themeColor="text2" w:themeShade="BF"/>
                <w:sz w:val="20"/>
                <w:szCs w:val="20"/>
              </w:rPr>
            </w:pPr>
            <w:r w:rsidRPr="00FB00E7">
              <w:rPr>
                <w:rFonts w:ascii="Optima" w:hAnsi="Optima"/>
                <w:b/>
                <w:color w:val="17365D" w:themeColor="text2" w:themeShade="BF"/>
                <w:sz w:val="20"/>
                <w:szCs w:val="20"/>
              </w:rPr>
              <w:t xml:space="preserve">PROJET </w:t>
            </w:r>
            <w:r w:rsidR="00ED0551" w:rsidRPr="00FB00E7">
              <w:rPr>
                <w:rFonts w:ascii="Optima" w:hAnsi="Optima"/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 w:rsidRPr="00FB00E7">
              <w:rPr>
                <w:rFonts w:ascii="Optima" w:hAnsi="Optima"/>
                <w:b/>
                <w:color w:val="17365D" w:themeColor="text2" w:themeShade="BF"/>
                <w:sz w:val="20"/>
                <w:szCs w:val="20"/>
              </w:rPr>
              <w:t>DE</w:t>
            </w:r>
            <w:r w:rsidR="00ED0551" w:rsidRPr="00FB00E7">
              <w:rPr>
                <w:rFonts w:ascii="Optima" w:hAnsi="Optim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FB00E7">
              <w:rPr>
                <w:rFonts w:ascii="Optima" w:hAnsi="Optim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ED0551" w:rsidRPr="00FB00E7">
              <w:rPr>
                <w:rFonts w:ascii="Optima" w:hAnsi="Optim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FB00E7">
              <w:rPr>
                <w:rFonts w:ascii="Optima" w:hAnsi="Optima"/>
                <w:b/>
                <w:color w:val="17365D" w:themeColor="text2" w:themeShade="BF"/>
                <w:sz w:val="20"/>
                <w:szCs w:val="20"/>
              </w:rPr>
              <w:t>R.-D.-C.-I.</w:t>
            </w:r>
          </w:p>
          <w:p w:rsidR="003E08B1" w:rsidRDefault="003E08B1" w:rsidP="004457FD">
            <w:pPr>
              <w:jc w:val="right"/>
              <w:rPr>
                <w:rFonts w:ascii="Optima" w:hAnsi="Optima"/>
                <w:b/>
                <w:color w:val="17365D" w:themeColor="text2" w:themeShade="BF"/>
                <w:sz w:val="18"/>
                <w:szCs w:val="18"/>
              </w:rPr>
            </w:pPr>
            <w:r w:rsidRPr="003A0FB5">
              <w:rPr>
                <w:rFonts w:ascii="Optima" w:hAnsi="Optima"/>
                <w:b/>
                <w:color w:val="17365D" w:themeColor="text2" w:themeShade="BF"/>
                <w:sz w:val="18"/>
                <w:szCs w:val="18"/>
              </w:rPr>
              <w:t>Formulaire de suivi administratif</w:t>
            </w:r>
          </w:p>
          <w:p w:rsidR="003D6D53" w:rsidRPr="00FB00E7" w:rsidRDefault="003D6D53" w:rsidP="00FB00E7">
            <w:pPr>
              <w:jc w:val="right"/>
              <w:rPr>
                <w:rFonts w:ascii="Optima" w:hAnsi="Optim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Optima" w:hAnsi="Optima"/>
                <w:b/>
                <w:color w:val="17365D" w:themeColor="text2" w:themeShade="BF"/>
                <w:sz w:val="18"/>
                <w:szCs w:val="18"/>
              </w:rPr>
              <w:t>Faculté des arts et des sciences sociales</w:t>
            </w:r>
          </w:p>
          <w:p w:rsidR="003A0FB5" w:rsidRPr="004457FD" w:rsidRDefault="003A0FB5" w:rsidP="004457FD">
            <w:pPr>
              <w:jc w:val="right"/>
              <w:rPr>
                <w:rFonts w:ascii="Optima" w:hAnsi="Optima"/>
                <w:b/>
                <w:color w:val="1F497D" w:themeColor="text2"/>
                <w:sz w:val="18"/>
                <w:szCs w:val="18"/>
              </w:rPr>
            </w:pPr>
          </w:p>
        </w:tc>
      </w:tr>
      <w:tr w:rsidR="00BE33FE" w:rsidTr="00703952">
        <w:tc>
          <w:tcPr>
            <w:tcW w:w="4537" w:type="dxa"/>
          </w:tcPr>
          <w:p w:rsidR="00BE33FE" w:rsidRDefault="00BE33FE" w:rsidP="006B0836">
            <w:pPr>
              <w:rPr>
                <w:rFonts w:ascii="Helvetica" w:hAnsi="Helvetica" w:cs="Helvetica"/>
                <w:noProof/>
                <w:lang w:eastAsia="fr-CA"/>
              </w:rPr>
            </w:pPr>
          </w:p>
          <w:p w:rsidR="00BE33FE" w:rsidRDefault="00BE33FE" w:rsidP="006B0836">
            <w:pPr>
              <w:rPr>
                <w:rFonts w:ascii="Helvetica" w:hAnsi="Helvetica" w:cs="Helvetica"/>
                <w:noProof/>
                <w:lang w:eastAsia="fr-CA"/>
              </w:rPr>
            </w:pPr>
          </w:p>
        </w:tc>
        <w:tc>
          <w:tcPr>
            <w:tcW w:w="5812" w:type="dxa"/>
            <w:vAlign w:val="center"/>
          </w:tcPr>
          <w:p w:rsidR="00BE33FE" w:rsidRPr="00FB00E7" w:rsidRDefault="00BE33FE" w:rsidP="00FB00E7">
            <w:pPr>
              <w:jc w:val="right"/>
              <w:rPr>
                <w:rFonts w:ascii="Optima" w:hAnsi="Optima"/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B70C0C" w:rsidRDefault="00B70C0C" w:rsidP="00BE33FE">
      <w:pPr>
        <w:shd w:val="clear" w:color="auto" w:fill="FFFFFF" w:themeFill="background1"/>
        <w:spacing w:after="0" w:line="240" w:lineRule="auto"/>
        <w:jc w:val="both"/>
        <w:rPr>
          <w:rFonts w:ascii="Optima" w:hAnsi="Optima"/>
          <w:b/>
          <w:sz w:val="20"/>
          <w:szCs w:val="20"/>
        </w:rPr>
      </w:pPr>
    </w:p>
    <w:p w:rsidR="00BE33FE" w:rsidRDefault="00BE33FE" w:rsidP="00BE33FE">
      <w:pPr>
        <w:shd w:val="clear" w:color="auto" w:fill="D9D9D9" w:themeFill="background1" w:themeFillShade="D9"/>
        <w:spacing w:after="0" w:line="240" w:lineRule="auto"/>
        <w:jc w:val="both"/>
        <w:rPr>
          <w:rFonts w:ascii="Optima" w:hAnsi="Optima"/>
          <w:b/>
          <w:sz w:val="20"/>
          <w:szCs w:val="20"/>
        </w:rPr>
      </w:pPr>
    </w:p>
    <w:p w:rsidR="009B063C" w:rsidRPr="00BE33FE" w:rsidRDefault="009B063C" w:rsidP="00BE33FE">
      <w:pPr>
        <w:shd w:val="clear" w:color="auto" w:fill="D9D9D9" w:themeFill="background1" w:themeFillShade="D9"/>
        <w:spacing w:after="0" w:line="240" w:lineRule="auto"/>
        <w:jc w:val="both"/>
        <w:rPr>
          <w:rFonts w:ascii="Optima" w:hAnsi="Optima"/>
          <w:b/>
          <w:sz w:val="24"/>
          <w:szCs w:val="24"/>
        </w:rPr>
      </w:pPr>
      <w:r w:rsidRPr="00BE33FE">
        <w:rPr>
          <w:rFonts w:ascii="Optima" w:hAnsi="Optima"/>
          <w:b/>
          <w:sz w:val="24"/>
          <w:szCs w:val="24"/>
        </w:rPr>
        <w:t xml:space="preserve">Ce formulaire complété (version électronique) doit </w:t>
      </w:r>
      <w:r w:rsidR="00064023" w:rsidRPr="00BE33FE">
        <w:rPr>
          <w:rFonts w:ascii="Optima" w:hAnsi="Optima"/>
          <w:b/>
          <w:sz w:val="24"/>
          <w:szCs w:val="24"/>
        </w:rPr>
        <w:t xml:space="preserve">être envoyé au décanat de la </w:t>
      </w:r>
      <w:r w:rsidR="00BE33FE" w:rsidRPr="00BE33FE">
        <w:rPr>
          <w:rFonts w:ascii="Optima" w:hAnsi="Optima"/>
          <w:b/>
          <w:sz w:val="24"/>
          <w:szCs w:val="24"/>
        </w:rPr>
        <w:t>F</w:t>
      </w:r>
      <w:r w:rsidR="00064023" w:rsidRPr="00BE33FE">
        <w:rPr>
          <w:rFonts w:ascii="Optima" w:hAnsi="Optima"/>
          <w:b/>
          <w:sz w:val="24"/>
          <w:szCs w:val="24"/>
        </w:rPr>
        <w:t xml:space="preserve">aculté des arts et des sciences sociales lorsqu’une demande de </w:t>
      </w:r>
      <w:r w:rsidRPr="00BE33FE">
        <w:rPr>
          <w:rFonts w:ascii="Optima" w:hAnsi="Optima"/>
          <w:b/>
          <w:sz w:val="24"/>
          <w:szCs w:val="24"/>
        </w:rPr>
        <w:t xml:space="preserve">subvention </w:t>
      </w:r>
      <w:r w:rsidR="00BE33FE" w:rsidRPr="00BE33FE">
        <w:rPr>
          <w:rFonts w:ascii="Optima" w:hAnsi="Optima"/>
          <w:b/>
          <w:sz w:val="24"/>
          <w:szCs w:val="24"/>
        </w:rPr>
        <w:t>déposée</w:t>
      </w:r>
      <w:r w:rsidR="00064023" w:rsidRPr="00BE33FE">
        <w:rPr>
          <w:rFonts w:ascii="Optima" w:hAnsi="Optima"/>
          <w:b/>
          <w:sz w:val="24"/>
          <w:szCs w:val="24"/>
        </w:rPr>
        <w:t xml:space="preserve"> à la FESR</w:t>
      </w:r>
      <w:r w:rsidR="0044152C" w:rsidRPr="00BE33FE">
        <w:rPr>
          <w:rFonts w:ascii="Optima" w:hAnsi="Optima"/>
          <w:b/>
          <w:sz w:val="24"/>
          <w:szCs w:val="24"/>
        </w:rPr>
        <w:t xml:space="preserve"> pourrait signifier l’obtention de crédits de dégrèvement </w:t>
      </w:r>
      <w:r w:rsidR="00C50ABF" w:rsidRPr="00BE33FE">
        <w:rPr>
          <w:rFonts w:ascii="Optima" w:hAnsi="Optima"/>
          <w:b/>
          <w:sz w:val="24"/>
          <w:szCs w:val="24"/>
        </w:rPr>
        <w:t xml:space="preserve">de R.-D.-C.-I. </w:t>
      </w:r>
      <w:r w:rsidR="00ED0551" w:rsidRPr="00BE33FE">
        <w:rPr>
          <w:rFonts w:ascii="Optima" w:hAnsi="Optima"/>
          <w:b/>
          <w:sz w:val="24"/>
          <w:szCs w:val="24"/>
        </w:rPr>
        <w:t>conformément à</w:t>
      </w:r>
      <w:r w:rsidR="0044152C" w:rsidRPr="00BE33FE">
        <w:rPr>
          <w:rFonts w:ascii="Optima" w:hAnsi="Optima"/>
          <w:b/>
          <w:sz w:val="24"/>
          <w:szCs w:val="24"/>
        </w:rPr>
        <w:t xml:space="preserve"> l’article 24.18 de la Convention collective (Unité I) 2014-2018</w:t>
      </w:r>
      <w:r w:rsidRPr="00BE33FE">
        <w:rPr>
          <w:rFonts w:ascii="Optima" w:hAnsi="Optima"/>
          <w:b/>
          <w:sz w:val="24"/>
          <w:szCs w:val="24"/>
        </w:rPr>
        <w:t>.</w:t>
      </w:r>
    </w:p>
    <w:p w:rsidR="00115693" w:rsidRPr="00BE33FE" w:rsidRDefault="00115693" w:rsidP="00BE33FE">
      <w:pPr>
        <w:shd w:val="clear" w:color="auto" w:fill="D9D9D9" w:themeFill="background1" w:themeFillShade="D9"/>
        <w:spacing w:after="0" w:line="240" w:lineRule="auto"/>
        <w:jc w:val="both"/>
        <w:rPr>
          <w:rFonts w:ascii="Optima" w:hAnsi="Optima"/>
          <w:b/>
          <w:sz w:val="24"/>
          <w:szCs w:val="24"/>
          <w:u w:val="single"/>
        </w:rPr>
      </w:pPr>
    </w:p>
    <w:p w:rsidR="00115693" w:rsidRPr="00BE33FE" w:rsidRDefault="00064023" w:rsidP="00BE33FE">
      <w:pPr>
        <w:shd w:val="clear" w:color="auto" w:fill="D9D9D9" w:themeFill="background1" w:themeFillShade="D9"/>
        <w:spacing w:after="0" w:line="240" w:lineRule="auto"/>
        <w:jc w:val="both"/>
        <w:rPr>
          <w:rFonts w:ascii="Optima" w:hAnsi="Optima"/>
          <w:sz w:val="24"/>
          <w:szCs w:val="24"/>
        </w:rPr>
      </w:pPr>
      <w:r w:rsidRPr="00BE33FE">
        <w:rPr>
          <w:rFonts w:ascii="Optima" w:hAnsi="Optima"/>
          <w:sz w:val="24"/>
          <w:szCs w:val="24"/>
        </w:rPr>
        <w:t xml:space="preserve">Ce </w:t>
      </w:r>
      <w:r w:rsidR="00115693" w:rsidRPr="00BE33FE">
        <w:rPr>
          <w:rFonts w:ascii="Optima" w:hAnsi="Optima"/>
          <w:sz w:val="24"/>
          <w:szCs w:val="24"/>
        </w:rPr>
        <w:t xml:space="preserve">document doit </w:t>
      </w:r>
      <w:r w:rsidRPr="00BE33FE">
        <w:rPr>
          <w:rFonts w:ascii="Optima" w:hAnsi="Optima"/>
          <w:sz w:val="24"/>
          <w:szCs w:val="24"/>
        </w:rPr>
        <w:t xml:space="preserve">être directement envoyé à </w:t>
      </w:r>
      <w:hyperlink r:id="rId9" w:history="1">
        <w:r w:rsidR="00115693" w:rsidRPr="00BE33FE">
          <w:rPr>
            <w:rStyle w:val="Lienhypertexte"/>
            <w:rFonts w:ascii="Optima" w:hAnsi="Optima"/>
            <w:sz w:val="24"/>
            <w:szCs w:val="24"/>
          </w:rPr>
          <w:t>jean-francois.thibault@umoncton.ca</w:t>
        </w:r>
      </w:hyperlink>
      <w:r w:rsidR="00BE33FE" w:rsidRPr="00BE33FE">
        <w:rPr>
          <w:rStyle w:val="Lienhypertexte"/>
          <w:rFonts w:ascii="Optima" w:hAnsi="Optima"/>
          <w:sz w:val="24"/>
          <w:szCs w:val="24"/>
          <w:u w:val="none"/>
        </w:rPr>
        <w:t xml:space="preserve"> </w:t>
      </w:r>
      <w:r w:rsidR="00B70C0C" w:rsidRPr="00BE33FE">
        <w:rPr>
          <w:rFonts w:ascii="Optima" w:hAnsi="Optima"/>
          <w:sz w:val="24"/>
          <w:szCs w:val="24"/>
        </w:rPr>
        <w:t xml:space="preserve">au </w:t>
      </w:r>
      <w:r w:rsidRPr="00BE33FE">
        <w:rPr>
          <w:rFonts w:ascii="Optima" w:hAnsi="Optima"/>
          <w:sz w:val="24"/>
          <w:szCs w:val="24"/>
        </w:rPr>
        <w:t>moment où la demande est transmise à la FESR</w:t>
      </w:r>
      <w:r w:rsidR="00BE33FE">
        <w:rPr>
          <w:rFonts w:ascii="Optima" w:hAnsi="Optima"/>
          <w:sz w:val="24"/>
          <w:szCs w:val="24"/>
        </w:rPr>
        <w:t>.</w:t>
      </w:r>
    </w:p>
    <w:p w:rsidR="00BE33FE" w:rsidRPr="00BE33FE" w:rsidRDefault="00BE33FE" w:rsidP="00BE33FE">
      <w:pPr>
        <w:shd w:val="clear" w:color="auto" w:fill="D9D9D9" w:themeFill="background1" w:themeFillShade="D9"/>
        <w:spacing w:after="0" w:line="240" w:lineRule="auto"/>
        <w:jc w:val="center"/>
        <w:rPr>
          <w:rFonts w:ascii="Optima" w:hAnsi="Optima"/>
          <w:b/>
          <w:sz w:val="20"/>
          <w:szCs w:val="20"/>
        </w:rPr>
      </w:pPr>
    </w:p>
    <w:p w:rsidR="00ED0551" w:rsidRPr="00BE33FE" w:rsidRDefault="00ED0551" w:rsidP="009B06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E08B1" w:rsidRPr="00BE33FE" w:rsidRDefault="006846D5" w:rsidP="009B063C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BE33FE">
        <w:rPr>
          <w:rFonts w:ascii="Garamond" w:hAnsi="Garamond"/>
          <w:b/>
          <w:sz w:val="24"/>
          <w:szCs w:val="24"/>
          <w:u w:val="single"/>
        </w:rPr>
        <w:t xml:space="preserve">Nom de la </w:t>
      </w:r>
      <w:r w:rsidR="00AA14CF" w:rsidRPr="00BE33FE">
        <w:rPr>
          <w:rFonts w:ascii="Garamond" w:hAnsi="Garamond"/>
          <w:b/>
          <w:sz w:val="24"/>
          <w:szCs w:val="24"/>
          <w:u w:val="single"/>
        </w:rPr>
        <w:t>chercheure</w:t>
      </w:r>
      <w:r w:rsidRPr="00BE33FE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4457FD" w:rsidRPr="00BE33FE">
        <w:rPr>
          <w:rFonts w:ascii="Garamond" w:hAnsi="Garamond"/>
          <w:b/>
          <w:sz w:val="24"/>
          <w:szCs w:val="24"/>
          <w:u w:val="single"/>
        </w:rPr>
        <w:t xml:space="preserve">principale </w:t>
      </w:r>
      <w:r w:rsidRPr="00BE33FE">
        <w:rPr>
          <w:rFonts w:ascii="Garamond" w:hAnsi="Garamond"/>
          <w:b/>
          <w:sz w:val="24"/>
          <w:szCs w:val="24"/>
          <w:u w:val="single"/>
        </w:rPr>
        <w:t xml:space="preserve">ou du </w:t>
      </w:r>
      <w:r w:rsidR="00AA14CF" w:rsidRPr="00BE33FE">
        <w:rPr>
          <w:rFonts w:ascii="Garamond" w:hAnsi="Garamond"/>
          <w:b/>
          <w:sz w:val="24"/>
          <w:szCs w:val="24"/>
          <w:u w:val="single"/>
        </w:rPr>
        <w:t>chercheur</w:t>
      </w:r>
      <w:r w:rsidR="004457FD" w:rsidRPr="00BE33FE">
        <w:rPr>
          <w:rFonts w:ascii="Garamond" w:hAnsi="Garamond"/>
          <w:b/>
          <w:sz w:val="24"/>
          <w:szCs w:val="24"/>
          <w:u w:val="single"/>
        </w:rPr>
        <w:t xml:space="preserve"> principal</w:t>
      </w:r>
      <w:r w:rsidR="00F051F1" w:rsidRPr="00BE33FE">
        <w:rPr>
          <w:rFonts w:ascii="Garamond" w:hAnsi="Garamond"/>
          <w:b/>
          <w:sz w:val="24"/>
          <w:szCs w:val="24"/>
          <w:u w:val="single"/>
        </w:rPr>
        <w:t> :</w:t>
      </w:r>
    </w:p>
    <w:p w:rsidR="00C41B5B" w:rsidRPr="00BE33FE" w:rsidRDefault="00C41B5B" w:rsidP="009B063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6846D5" w:rsidRPr="00BE33FE" w:rsidRDefault="00C357DA" w:rsidP="003E08B1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568917868"/>
          <w:placeholder>
            <w:docPart w:val="FB03615081D349B8966214E2DFACBD3E"/>
          </w:placeholder>
          <w:showingPlcHdr/>
          <w:text/>
        </w:sdtPr>
        <w:sdtEndPr/>
        <w:sdtContent>
          <w:r w:rsidR="00F051F1" w:rsidRPr="00BE33FE">
            <w:rPr>
              <w:rStyle w:val="Textedelespacerserv"/>
              <w:rFonts w:ascii="Garamond" w:hAnsi="Garamond"/>
              <w:sz w:val="24"/>
              <w:szCs w:val="24"/>
            </w:rPr>
            <w:t>Cliquez ici pour taper du texte.</w:t>
          </w:r>
        </w:sdtContent>
      </w:sdt>
    </w:p>
    <w:p w:rsidR="009B063C" w:rsidRPr="00BE33FE" w:rsidRDefault="009B063C" w:rsidP="009B06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E08B1" w:rsidRPr="00BE33FE" w:rsidRDefault="009B063C" w:rsidP="009B063C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BE33FE">
        <w:rPr>
          <w:rFonts w:ascii="Garamond" w:hAnsi="Garamond"/>
          <w:b/>
          <w:sz w:val="24"/>
          <w:szCs w:val="24"/>
          <w:u w:val="single"/>
        </w:rPr>
        <w:t>Titre de la demande :</w:t>
      </w:r>
    </w:p>
    <w:p w:rsidR="00C41B5B" w:rsidRPr="00BE33FE" w:rsidRDefault="00C41B5B" w:rsidP="009B063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6846D5" w:rsidRPr="00BE33FE" w:rsidRDefault="00C357DA" w:rsidP="003E08B1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557510947"/>
          <w:placeholder>
            <w:docPart w:val="832528CD2CBC4F81B7167D32490B12D2"/>
          </w:placeholder>
          <w:showingPlcHdr/>
          <w:text/>
        </w:sdtPr>
        <w:sdtEndPr/>
        <w:sdtContent>
          <w:r w:rsidR="003E08B1" w:rsidRPr="00BE33FE">
            <w:rPr>
              <w:rStyle w:val="Textedelespacerserv"/>
              <w:rFonts w:ascii="Garamond" w:hAnsi="Garamond"/>
              <w:sz w:val="24"/>
              <w:szCs w:val="24"/>
            </w:rPr>
            <w:t>Cliquez ici pour taper du texte.</w:t>
          </w:r>
        </w:sdtContent>
      </w:sdt>
    </w:p>
    <w:p w:rsidR="00D60C35" w:rsidRPr="00BE33FE" w:rsidRDefault="00D60C35" w:rsidP="00D60C3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60C35" w:rsidRPr="00BE33FE" w:rsidRDefault="00D60C35" w:rsidP="00D60C35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BE33FE">
        <w:rPr>
          <w:rFonts w:ascii="Garamond" w:hAnsi="Garamond"/>
          <w:b/>
          <w:sz w:val="24"/>
          <w:szCs w:val="24"/>
          <w:u w:val="single"/>
        </w:rPr>
        <w:t>Organisme subventi</w:t>
      </w:r>
      <w:r w:rsidR="00C41B5B" w:rsidRPr="00BE33FE">
        <w:rPr>
          <w:rFonts w:ascii="Garamond" w:hAnsi="Garamond"/>
          <w:b/>
          <w:sz w:val="24"/>
          <w:szCs w:val="24"/>
          <w:u w:val="single"/>
        </w:rPr>
        <w:t>o</w:t>
      </w:r>
      <w:r w:rsidRPr="00BE33FE">
        <w:rPr>
          <w:rFonts w:ascii="Garamond" w:hAnsi="Garamond"/>
          <w:b/>
          <w:sz w:val="24"/>
          <w:szCs w:val="24"/>
          <w:u w:val="single"/>
        </w:rPr>
        <w:t>nnaire :</w:t>
      </w:r>
    </w:p>
    <w:p w:rsidR="00C41B5B" w:rsidRPr="00BE33FE" w:rsidRDefault="00C41B5B" w:rsidP="00C41B5B">
      <w:pPr>
        <w:spacing w:after="0" w:line="240" w:lineRule="auto"/>
        <w:ind w:left="567"/>
        <w:rPr>
          <w:rFonts w:ascii="Garamond" w:hAnsi="Garamond"/>
          <w:sz w:val="24"/>
          <w:szCs w:val="24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BE33FE" w:rsidRPr="00BE33FE" w:rsidTr="00BE33FE">
        <w:tc>
          <w:tcPr>
            <w:tcW w:w="8363" w:type="dxa"/>
          </w:tcPr>
          <w:p w:rsidR="00BE33FE" w:rsidRPr="00BE33FE" w:rsidRDefault="00BE33FE" w:rsidP="00ED0551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54464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3F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33FE">
              <w:rPr>
                <w:rFonts w:ascii="Garamond" w:hAnsi="Garamond"/>
                <w:sz w:val="24"/>
                <w:szCs w:val="24"/>
              </w:rPr>
              <w:t xml:space="preserve"> Conseil de recherche</w:t>
            </w:r>
            <w:r w:rsidR="00B71330">
              <w:rPr>
                <w:rFonts w:ascii="Garamond" w:hAnsi="Garamond"/>
                <w:sz w:val="24"/>
                <w:szCs w:val="24"/>
              </w:rPr>
              <w:t>s</w:t>
            </w:r>
            <w:r w:rsidRPr="00BE33FE">
              <w:rPr>
                <w:rFonts w:ascii="Garamond" w:hAnsi="Garamond"/>
                <w:sz w:val="24"/>
                <w:szCs w:val="24"/>
              </w:rPr>
              <w:t xml:space="preserve"> en sciences humaines (CRSH)</w:t>
            </w:r>
          </w:p>
        </w:tc>
      </w:tr>
      <w:tr w:rsidR="00B71330" w:rsidRPr="00BE33FE" w:rsidTr="00FC3700">
        <w:tc>
          <w:tcPr>
            <w:tcW w:w="8363" w:type="dxa"/>
          </w:tcPr>
          <w:p w:rsidR="00B71330" w:rsidRPr="00BE33FE" w:rsidRDefault="00B71330" w:rsidP="00B71330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06093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3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33F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Conseil de recherches en sciences naturelles et en génie du Canada (CRSNG)</w:t>
            </w:r>
          </w:p>
        </w:tc>
      </w:tr>
      <w:tr w:rsidR="00BE33FE" w:rsidRPr="00BE33FE" w:rsidTr="00BE33FE">
        <w:tc>
          <w:tcPr>
            <w:tcW w:w="8363" w:type="dxa"/>
          </w:tcPr>
          <w:p w:rsidR="00BE33FE" w:rsidRPr="00BE33FE" w:rsidRDefault="00B71330" w:rsidP="00ED0551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22265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3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33F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E33FE" w:rsidRPr="00BE33FE">
              <w:rPr>
                <w:rFonts w:ascii="Garamond" w:hAnsi="Garamond"/>
                <w:sz w:val="24"/>
                <w:szCs w:val="24"/>
              </w:rPr>
              <w:t>Conseil des arts du Canada</w:t>
            </w:r>
          </w:p>
        </w:tc>
      </w:tr>
      <w:tr w:rsidR="00BE33FE" w:rsidRPr="00BE33FE" w:rsidTr="00BE33FE">
        <w:tc>
          <w:tcPr>
            <w:tcW w:w="8363" w:type="dxa"/>
          </w:tcPr>
          <w:p w:rsidR="00BE33FE" w:rsidRPr="00BE33FE" w:rsidRDefault="00BE33FE" w:rsidP="00064023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24587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3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33F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E33FE">
              <w:rPr>
                <w:rStyle w:val="Accentuation"/>
                <w:rFonts w:ascii="Garamond" w:hAnsi="Garamond"/>
                <w:i w:val="0"/>
                <w:sz w:val="24"/>
                <w:szCs w:val="24"/>
              </w:rPr>
              <w:t>Consortium national de formation en santé</w:t>
            </w:r>
            <w:r w:rsidRPr="00BE33FE">
              <w:rPr>
                <w:rStyle w:val="st"/>
                <w:rFonts w:ascii="Garamond" w:hAnsi="Garamond"/>
                <w:i/>
                <w:sz w:val="24"/>
                <w:szCs w:val="24"/>
              </w:rPr>
              <w:t xml:space="preserve"> (</w:t>
            </w:r>
            <w:r w:rsidRPr="00BE33FE">
              <w:rPr>
                <w:rStyle w:val="Accentuation"/>
                <w:rFonts w:ascii="Garamond" w:hAnsi="Garamond"/>
                <w:i w:val="0"/>
                <w:sz w:val="24"/>
                <w:szCs w:val="24"/>
              </w:rPr>
              <w:t>CNFS)</w:t>
            </w:r>
          </w:p>
        </w:tc>
      </w:tr>
      <w:tr w:rsidR="00BE33FE" w:rsidRPr="00BE33FE" w:rsidTr="00BE33FE">
        <w:tc>
          <w:tcPr>
            <w:tcW w:w="8363" w:type="dxa"/>
          </w:tcPr>
          <w:p w:rsidR="00BE33FE" w:rsidRPr="00BE33FE" w:rsidRDefault="00BE33FE" w:rsidP="00FC3700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01137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3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33FE">
              <w:rPr>
                <w:rFonts w:ascii="Garamond" w:hAnsi="Garamond"/>
                <w:sz w:val="24"/>
                <w:szCs w:val="24"/>
              </w:rPr>
              <w:t xml:space="preserve"> Instituts de recherche en santé du Canada (IRSC)</w:t>
            </w:r>
          </w:p>
        </w:tc>
      </w:tr>
      <w:tr w:rsidR="00BE33FE" w:rsidRPr="00BE33FE" w:rsidTr="00BE33FE">
        <w:tc>
          <w:tcPr>
            <w:tcW w:w="8363" w:type="dxa"/>
          </w:tcPr>
          <w:p w:rsidR="00BE33FE" w:rsidRPr="00BE33FE" w:rsidRDefault="00BE33FE" w:rsidP="00FC3700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13224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3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33FE">
              <w:rPr>
                <w:rFonts w:ascii="Garamond" w:hAnsi="Garamond"/>
                <w:sz w:val="24"/>
                <w:szCs w:val="24"/>
              </w:rPr>
              <w:t xml:space="preserve"> Conseil des arts du Canada</w:t>
            </w:r>
          </w:p>
        </w:tc>
      </w:tr>
      <w:tr w:rsidR="00BE33FE" w:rsidRPr="00BE33FE" w:rsidTr="00BE33FE">
        <w:tc>
          <w:tcPr>
            <w:tcW w:w="8363" w:type="dxa"/>
          </w:tcPr>
          <w:p w:rsidR="00BE33FE" w:rsidRPr="00BE33FE" w:rsidRDefault="00BE33FE" w:rsidP="00FC3700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38184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3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E33FE">
              <w:rPr>
                <w:rFonts w:ascii="Garamond" w:hAnsi="Garamond"/>
                <w:sz w:val="24"/>
                <w:szCs w:val="24"/>
              </w:rPr>
              <w:t xml:space="preserve"> Autre (préciser)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004507086"/>
                <w:showingPlcHdr/>
                <w:text/>
              </w:sdtPr>
              <w:sdtContent>
                <w:r w:rsidRPr="00BE33FE">
                  <w:rPr>
                    <w:rStyle w:val="Textedelespacerserv"/>
                    <w:rFonts w:ascii="Garamond" w:hAnsi="Garamond"/>
                    <w:sz w:val="24"/>
                    <w:szCs w:val="24"/>
                  </w:rPr>
                  <w:t>Cliquez ici pour taper du texte.</w:t>
                </w:r>
              </w:sdtContent>
            </w:sdt>
          </w:p>
        </w:tc>
      </w:tr>
    </w:tbl>
    <w:p w:rsidR="00064023" w:rsidRPr="00BE33FE" w:rsidRDefault="00064023" w:rsidP="00C41B5B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</w:p>
    <w:p w:rsidR="003E08B1" w:rsidRPr="00BE33FE" w:rsidRDefault="00891751" w:rsidP="009B063C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BE33FE">
        <w:rPr>
          <w:rFonts w:ascii="Garamond" w:hAnsi="Garamond"/>
          <w:b/>
          <w:sz w:val="24"/>
          <w:szCs w:val="24"/>
          <w:u w:val="single"/>
        </w:rPr>
        <w:t>Nom du concours :</w:t>
      </w:r>
    </w:p>
    <w:p w:rsidR="00C41B5B" w:rsidRPr="00BE33FE" w:rsidRDefault="00C41B5B" w:rsidP="009B063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F314C" w:rsidRPr="00BE33FE" w:rsidRDefault="00C357DA" w:rsidP="003E08B1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087106531"/>
          <w:showingPlcHdr/>
          <w:text/>
        </w:sdtPr>
        <w:sdtEndPr/>
        <w:sdtContent>
          <w:r w:rsidR="003E08B1" w:rsidRPr="00BE33FE">
            <w:rPr>
              <w:rStyle w:val="Textedelespacerserv"/>
              <w:rFonts w:ascii="Garamond" w:hAnsi="Garamond"/>
              <w:sz w:val="24"/>
              <w:szCs w:val="24"/>
            </w:rPr>
            <w:t>Cliquez ici pour taper du texte.</w:t>
          </w:r>
        </w:sdtContent>
      </w:sdt>
    </w:p>
    <w:p w:rsidR="006846D5" w:rsidRPr="00BE33FE" w:rsidRDefault="006846D5" w:rsidP="006846D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E08B1" w:rsidRPr="00BE33FE" w:rsidRDefault="00C50ABF" w:rsidP="006846D5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BE33FE">
        <w:rPr>
          <w:rFonts w:ascii="Garamond" w:hAnsi="Garamond"/>
          <w:b/>
          <w:sz w:val="24"/>
          <w:szCs w:val="24"/>
          <w:u w:val="single"/>
        </w:rPr>
        <w:t>Équipe :</w:t>
      </w:r>
      <w:r w:rsidR="007D77E5" w:rsidRPr="00BE33FE">
        <w:rPr>
          <w:rFonts w:ascii="Garamond" w:hAnsi="Garamond"/>
          <w:sz w:val="24"/>
          <w:szCs w:val="24"/>
          <w:u w:val="single"/>
        </w:rPr>
        <w:t xml:space="preserve"> </w:t>
      </w:r>
    </w:p>
    <w:p w:rsidR="001D75BA" w:rsidRPr="00BE33FE" w:rsidRDefault="001D75BA" w:rsidP="006846D5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330"/>
        <w:gridCol w:w="4331"/>
      </w:tblGrid>
      <w:tr w:rsidR="001D75BA" w:rsidRPr="00BE33FE" w:rsidTr="00BE33FE">
        <w:tc>
          <w:tcPr>
            <w:tcW w:w="425" w:type="dxa"/>
          </w:tcPr>
          <w:p w:rsidR="001D75BA" w:rsidRPr="00BE33FE" w:rsidRDefault="001D75BA" w:rsidP="004457FD">
            <w:pPr>
              <w:ind w:left="567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1D75BA" w:rsidRPr="00BE33FE" w:rsidRDefault="001D75BA" w:rsidP="001D75BA">
            <w:pPr>
              <w:ind w:left="34" w:hanging="34"/>
              <w:rPr>
                <w:rFonts w:ascii="Garamond" w:hAnsi="Garamond"/>
                <w:b/>
                <w:sz w:val="24"/>
                <w:szCs w:val="24"/>
              </w:rPr>
            </w:pPr>
            <w:r w:rsidRPr="00BE33FE">
              <w:rPr>
                <w:rFonts w:ascii="Garamond" w:hAnsi="Garamond"/>
                <w:b/>
                <w:sz w:val="24"/>
                <w:szCs w:val="24"/>
              </w:rPr>
              <w:t>Cochercheure(s) ou cochercheur(s)</w:t>
            </w:r>
          </w:p>
        </w:tc>
        <w:tc>
          <w:tcPr>
            <w:tcW w:w="4331" w:type="dxa"/>
          </w:tcPr>
          <w:p w:rsidR="001D75BA" w:rsidRPr="00BE33FE" w:rsidRDefault="00064023" w:rsidP="001D75BA">
            <w:pPr>
              <w:ind w:left="34" w:hanging="34"/>
              <w:rPr>
                <w:rFonts w:ascii="Garamond" w:hAnsi="Garamond"/>
                <w:b/>
                <w:sz w:val="24"/>
                <w:szCs w:val="24"/>
              </w:rPr>
            </w:pPr>
            <w:r w:rsidRPr="00BE33FE">
              <w:rPr>
                <w:rFonts w:ascii="Garamond" w:hAnsi="Garamond"/>
                <w:b/>
                <w:sz w:val="24"/>
                <w:szCs w:val="24"/>
              </w:rPr>
              <w:t>Affiliation</w:t>
            </w:r>
          </w:p>
        </w:tc>
      </w:tr>
      <w:tr w:rsidR="001D75BA" w:rsidRPr="00BE33FE" w:rsidTr="00BE33FE">
        <w:tc>
          <w:tcPr>
            <w:tcW w:w="425" w:type="dxa"/>
          </w:tcPr>
          <w:p w:rsidR="001D75BA" w:rsidRPr="00BE33FE" w:rsidRDefault="001D75BA" w:rsidP="004457FD">
            <w:pPr>
              <w:ind w:left="567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1D75BA" w:rsidRPr="00BE33FE" w:rsidRDefault="001D75BA" w:rsidP="001D75BA">
            <w:pPr>
              <w:ind w:left="34" w:hanging="34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1D75BA" w:rsidRPr="00BE33FE" w:rsidRDefault="001D75BA" w:rsidP="001D75BA">
            <w:pPr>
              <w:ind w:left="34" w:hanging="34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D75BA" w:rsidRPr="00BE33FE" w:rsidTr="00BE33FE">
        <w:tc>
          <w:tcPr>
            <w:tcW w:w="425" w:type="dxa"/>
          </w:tcPr>
          <w:p w:rsidR="001D75BA" w:rsidRPr="00BE33FE" w:rsidRDefault="001D75BA" w:rsidP="001D75BA">
            <w:pPr>
              <w:ind w:left="33"/>
              <w:rPr>
                <w:rFonts w:ascii="Garamond" w:hAnsi="Garamond"/>
                <w:sz w:val="24"/>
                <w:szCs w:val="24"/>
              </w:rPr>
            </w:pPr>
            <w:r w:rsidRPr="00BE33FE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354219802"/>
              <w:showingPlcHdr/>
              <w:text/>
            </w:sdtPr>
            <w:sdtEndPr/>
            <w:sdtContent>
              <w:p w:rsidR="001D75BA" w:rsidRPr="00BE33FE" w:rsidRDefault="001D75BA" w:rsidP="001D75BA">
                <w:pPr>
                  <w:ind w:left="34" w:hanging="34"/>
                  <w:jc w:val="both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BE33FE">
                  <w:rPr>
                    <w:rStyle w:val="Textedelespacerserv"/>
                    <w:rFonts w:ascii="Garamond" w:hAnsi="Garamond"/>
                    <w:sz w:val="24"/>
                    <w:szCs w:val="24"/>
                  </w:rPr>
                  <w:t>Cliquez ici pour taper du texte.</w:t>
                </w:r>
              </w:p>
            </w:sdtContent>
          </w:sdt>
        </w:tc>
        <w:tc>
          <w:tcPr>
            <w:tcW w:w="4331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1351645452"/>
              <w:showingPlcHdr/>
              <w:text/>
            </w:sdtPr>
            <w:sdtEndPr/>
            <w:sdtContent>
              <w:p w:rsidR="001D75BA" w:rsidRPr="00BE33FE" w:rsidRDefault="001D75BA" w:rsidP="001D75BA">
                <w:pPr>
                  <w:ind w:left="34" w:hanging="34"/>
                  <w:jc w:val="both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BE33FE">
                  <w:rPr>
                    <w:rStyle w:val="Textedelespacerserv"/>
                    <w:rFonts w:ascii="Garamond" w:hAnsi="Garamond"/>
                    <w:sz w:val="24"/>
                    <w:szCs w:val="24"/>
                  </w:rPr>
                  <w:t>Cliquez ici pour taper du texte.</w:t>
                </w:r>
              </w:p>
            </w:sdtContent>
          </w:sdt>
        </w:tc>
      </w:tr>
      <w:tr w:rsidR="001D75BA" w:rsidRPr="00BE33FE" w:rsidTr="00BE33FE">
        <w:tc>
          <w:tcPr>
            <w:tcW w:w="425" w:type="dxa"/>
          </w:tcPr>
          <w:p w:rsidR="001D75BA" w:rsidRPr="00BE33FE" w:rsidRDefault="001D75BA" w:rsidP="001D75BA">
            <w:pPr>
              <w:ind w:left="33"/>
              <w:rPr>
                <w:rFonts w:ascii="Garamond" w:hAnsi="Garamond"/>
                <w:sz w:val="24"/>
                <w:szCs w:val="24"/>
              </w:rPr>
            </w:pPr>
            <w:r w:rsidRPr="00BE33FE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765843029"/>
              <w:showingPlcHdr/>
              <w:text/>
            </w:sdtPr>
            <w:sdtEndPr/>
            <w:sdtContent>
              <w:p w:rsidR="001D75BA" w:rsidRPr="00BE33FE" w:rsidRDefault="001D75BA" w:rsidP="001D75BA">
                <w:pPr>
                  <w:ind w:left="34" w:hanging="34"/>
                  <w:jc w:val="both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BE33FE">
                  <w:rPr>
                    <w:rStyle w:val="Textedelespacerserv"/>
                    <w:rFonts w:ascii="Garamond" w:hAnsi="Garamond"/>
                    <w:sz w:val="24"/>
                    <w:szCs w:val="24"/>
                  </w:rPr>
                  <w:t>Cliquez ici pour taper du texte.</w:t>
                </w:r>
              </w:p>
            </w:sdtContent>
          </w:sdt>
        </w:tc>
        <w:tc>
          <w:tcPr>
            <w:tcW w:w="4331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698553692"/>
              <w:showingPlcHdr/>
              <w:text/>
            </w:sdtPr>
            <w:sdtEndPr/>
            <w:sdtContent>
              <w:p w:rsidR="001D75BA" w:rsidRPr="00BE33FE" w:rsidRDefault="001D75BA" w:rsidP="001D75BA">
                <w:pPr>
                  <w:ind w:left="34" w:hanging="34"/>
                  <w:jc w:val="both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BE33FE">
                  <w:rPr>
                    <w:rStyle w:val="Textedelespacerserv"/>
                    <w:rFonts w:ascii="Garamond" w:hAnsi="Garamond"/>
                    <w:sz w:val="24"/>
                    <w:szCs w:val="24"/>
                  </w:rPr>
                  <w:t>Cliquez ici pour taper du texte.</w:t>
                </w:r>
              </w:p>
            </w:sdtContent>
          </w:sdt>
        </w:tc>
      </w:tr>
      <w:tr w:rsidR="001D75BA" w:rsidRPr="00BE33FE" w:rsidTr="00BE33FE">
        <w:tc>
          <w:tcPr>
            <w:tcW w:w="425" w:type="dxa"/>
          </w:tcPr>
          <w:p w:rsidR="001D75BA" w:rsidRPr="00BE33FE" w:rsidRDefault="001D75BA" w:rsidP="001D75BA">
            <w:pPr>
              <w:ind w:left="33"/>
              <w:rPr>
                <w:rFonts w:ascii="Garamond" w:hAnsi="Garamond"/>
                <w:sz w:val="24"/>
                <w:szCs w:val="24"/>
              </w:rPr>
            </w:pPr>
            <w:r w:rsidRPr="00BE33FE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944109508"/>
              <w:showingPlcHdr/>
              <w:text/>
            </w:sdtPr>
            <w:sdtEndPr/>
            <w:sdtContent>
              <w:p w:rsidR="001D75BA" w:rsidRPr="00BE33FE" w:rsidRDefault="001D75BA" w:rsidP="001D75BA">
                <w:pPr>
                  <w:ind w:left="34" w:hanging="34"/>
                  <w:jc w:val="both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BE33FE">
                  <w:rPr>
                    <w:rStyle w:val="Textedelespacerserv"/>
                    <w:rFonts w:ascii="Garamond" w:hAnsi="Garamond"/>
                    <w:sz w:val="24"/>
                    <w:szCs w:val="24"/>
                  </w:rPr>
                  <w:t>Cliquez ici pour taper du texte.</w:t>
                </w:r>
              </w:p>
            </w:sdtContent>
          </w:sdt>
        </w:tc>
        <w:tc>
          <w:tcPr>
            <w:tcW w:w="4331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713806823"/>
              <w:showingPlcHdr/>
              <w:text/>
            </w:sdtPr>
            <w:sdtEndPr/>
            <w:sdtContent>
              <w:p w:rsidR="001D75BA" w:rsidRPr="00BE33FE" w:rsidRDefault="001D75BA" w:rsidP="001D75BA">
                <w:pPr>
                  <w:ind w:left="34" w:hanging="34"/>
                  <w:jc w:val="both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BE33FE">
                  <w:rPr>
                    <w:rStyle w:val="Textedelespacerserv"/>
                    <w:rFonts w:ascii="Garamond" w:hAnsi="Garamond"/>
                    <w:sz w:val="24"/>
                    <w:szCs w:val="24"/>
                  </w:rPr>
                  <w:t>Cliquez ici pour taper du texte.</w:t>
                </w:r>
              </w:p>
            </w:sdtContent>
          </w:sdt>
        </w:tc>
      </w:tr>
      <w:tr w:rsidR="001D75BA" w:rsidRPr="00BE33FE" w:rsidTr="00BE33FE">
        <w:tc>
          <w:tcPr>
            <w:tcW w:w="425" w:type="dxa"/>
          </w:tcPr>
          <w:p w:rsidR="001D75BA" w:rsidRPr="00BE33FE" w:rsidRDefault="001D75BA" w:rsidP="001D75BA">
            <w:pPr>
              <w:ind w:left="33"/>
              <w:rPr>
                <w:rFonts w:ascii="Garamond" w:hAnsi="Garamond"/>
                <w:sz w:val="24"/>
                <w:szCs w:val="24"/>
              </w:rPr>
            </w:pPr>
            <w:r w:rsidRPr="00BE33FE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339509347"/>
              <w:showingPlcHdr/>
              <w:text/>
            </w:sdtPr>
            <w:sdtEndPr/>
            <w:sdtContent>
              <w:p w:rsidR="001D75BA" w:rsidRPr="00BE33FE" w:rsidRDefault="001D75BA" w:rsidP="001D75BA">
                <w:pPr>
                  <w:ind w:left="34" w:hanging="34"/>
                  <w:jc w:val="both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BE33FE">
                  <w:rPr>
                    <w:rStyle w:val="Textedelespacerserv"/>
                    <w:rFonts w:ascii="Garamond" w:hAnsi="Garamond"/>
                    <w:sz w:val="24"/>
                    <w:szCs w:val="24"/>
                  </w:rPr>
                  <w:t>Cliquez ici pour taper du texte.</w:t>
                </w:r>
              </w:p>
            </w:sdtContent>
          </w:sdt>
        </w:tc>
        <w:tc>
          <w:tcPr>
            <w:tcW w:w="4331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1574195819"/>
              <w:showingPlcHdr/>
              <w:text/>
            </w:sdtPr>
            <w:sdtEndPr/>
            <w:sdtContent>
              <w:p w:rsidR="001D75BA" w:rsidRPr="00BE33FE" w:rsidRDefault="001D75BA" w:rsidP="001D75BA">
                <w:pPr>
                  <w:ind w:left="34" w:hanging="34"/>
                  <w:jc w:val="both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BE33FE">
                  <w:rPr>
                    <w:rStyle w:val="Textedelespacerserv"/>
                    <w:rFonts w:ascii="Garamond" w:hAnsi="Garamond"/>
                    <w:sz w:val="24"/>
                    <w:szCs w:val="24"/>
                  </w:rPr>
                  <w:t>Cliquez ici pour taper du texte.</w:t>
                </w:r>
              </w:p>
            </w:sdtContent>
          </w:sdt>
        </w:tc>
      </w:tr>
      <w:tr w:rsidR="001D75BA" w:rsidRPr="00BE33FE" w:rsidTr="00BE33FE">
        <w:tc>
          <w:tcPr>
            <w:tcW w:w="425" w:type="dxa"/>
          </w:tcPr>
          <w:p w:rsidR="001D75BA" w:rsidRPr="00BE33FE" w:rsidRDefault="001D75BA" w:rsidP="001D75BA">
            <w:pPr>
              <w:ind w:left="33"/>
              <w:rPr>
                <w:rFonts w:ascii="Garamond" w:hAnsi="Garamond"/>
                <w:sz w:val="24"/>
                <w:szCs w:val="24"/>
              </w:rPr>
            </w:pPr>
            <w:r w:rsidRPr="00BE33FE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4330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2094308283"/>
              <w:showingPlcHdr/>
              <w:text/>
            </w:sdtPr>
            <w:sdtEndPr/>
            <w:sdtContent>
              <w:p w:rsidR="001D75BA" w:rsidRPr="00BE33FE" w:rsidRDefault="001D75BA" w:rsidP="001D75BA">
                <w:pPr>
                  <w:ind w:left="34" w:hanging="34"/>
                  <w:jc w:val="both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BE33FE">
                  <w:rPr>
                    <w:rStyle w:val="Textedelespacerserv"/>
                    <w:rFonts w:ascii="Garamond" w:hAnsi="Garamond"/>
                    <w:sz w:val="24"/>
                    <w:szCs w:val="24"/>
                  </w:rPr>
                  <w:t>Cliquez ici pour taper du texte.</w:t>
                </w:r>
              </w:p>
            </w:sdtContent>
          </w:sdt>
        </w:tc>
        <w:tc>
          <w:tcPr>
            <w:tcW w:w="4331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97377962"/>
              <w:showingPlcHdr/>
              <w:text/>
            </w:sdtPr>
            <w:sdtEndPr/>
            <w:sdtContent>
              <w:p w:rsidR="001D75BA" w:rsidRPr="00BE33FE" w:rsidRDefault="001D75BA" w:rsidP="001D75BA">
                <w:pPr>
                  <w:ind w:left="34" w:hanging="34"/>
                  <w:jc w:val="both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BE33FE">
                  <w:rPr>
                    <w:rStyle w:val="Textedelespacerserv"/>
                    <w:rFonts w:ascii="Garamond" w:hAnsi="Garamond"/>
                    <w:sz w:val="24"/>
                    <w:szCs w:val="24"/>
                  </w:rPr>
                  <w:t>Cliquez ici pour taper du texte.</w:t>
                </w:r>
              </w:p>
            </w:sdtContent>
          </w:sdt>
        </w:tc>
      </w:tr>
      <w:tr w:rsidR="00064023" w:rsidRPr="00BE33FE" w:rsidTr="00BE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023" w:rsidRPr="00BE33FE" w:rsidRDefault="00064023" w:rsidP="00064023">
            <w:pPr>
              <w:ind w:left="33"/>
              <w:rPr>
                <w:rFonts w:ascii="Garamond" w:hAnsi="Garamond"/>
                <w:sz w:val="24"/>
                <w:szCs w:val="24"/>
              </w:rPr>
            </w:pPr>
            <w:r w:rsidRPr="00BE33FE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Garamond" w:hAnsi="Garamond"/>
                <w:sz w:val="24"/>
                <w:szCs w:val="24"/>
              </w:rPr>
              <w:id w:val="298806953"/>
              <w:showingPlcHdr/>
              <w:text/>
            </w:sdtPr>
            <w:sdtContent>
              <w:p w:rsidR="00064023" w:rsidRPr="00BE33FE" w:rsidRDefault="00064023" w:rsidP="00FC3700">
                <w:pPr>
                  <w:ind w:left="34" w:hanging="34"/>
                  <w:jc w:val="both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BE33FE">
                  <w:rPr>
                    <w:rStyle w:val="Textedelespacerserv"/>
                    <w:rFonts w:ascii="Garamond" w:hAnsi="Garamond"/>
                    <w:sz w:val="24"/>
                    <w:szCs w:val="24"/>
                  </w:rPr>
                  <w:t>Cliquez ici pour taper du texte.</w:t>
                </w:r>
              </w:p>
            </w:sdtContent>
          </w:sdt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Garamond" w:hAnsi="Garamond"/>
                <w:sz w:val="24"/>
                <w:szCs w:val="24"/>
              </w:rPr>
              <w:id w:val="-1396110506"/>
              <w:showingPlcHdr/>
              <w:text/>
            </w:sdtPr>
            <w:sdtContent>
              <w:p w:rsidR="00064023" w:rsidRPr="00BE33FE" w:rsidRDefault="00064023" w:rsidP="00FC3700">
                <w:pPr>
                  <w:ind w:left="34" w:hanging="34"/>
                  <w:jc w:val="both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BE33FE">
                  <w:rPr>
                    <w:rStyle w:val="Textedelespacerserv"/>
                    <w:rFonts w:ascii="Garamond" w:hAnsi="Garamond"/>
                    <w:sz w:val="24"/>
                    <w:szCs w:val="24"/>
                  </w:rPr>
                  <w:t>Cliquez ici pour taper du texte.</w:t>
                </w:r>
              </w:p>
            </w:sdtContent>
          </w:sdt>
        </w:tc>
      </w:tr>
    </w:tbl>
    <w:p w:rsidR="00064023" w:rsidRPr="00BE33FE" w:rsidRDefault="00064023" w:rsidP="004457FD">
      <w:pPr>
        <w:spacing w:after="0" w:line="240" w:lineRule="auto"/>
        <w:ind w:left="567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064023" w:rsidRPr="00BE33FE" w:rsidSect="00943DA0">
      <w:footerReference w:type="default" r:id="rId10"/>
      <w:pgSz w:w="12240" w:h="15840" w:code="1"/>
      <w:pgMar w:top="737" w:right="1247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DA" w:rsidRDefault="00C357DA" w:rsidP="00943DA0">
      <w:pPr>
        <w:spacing w:after="0" w:line="240" w:lineRule="auto"/>
      </w:pPr>
      <w:r>
        <w:separator/>
      </w:r>
    </w:p>
  </w:endnote>
  <w:endnote w:type="continuationSeparator" w:id="0">
    <w:p w:rsidR="00C357DA" w:rsidRDefault="00C357DA" w:rsidP="0094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A0" w:rsidRDefault="00943DA0" w:rsidP="00064023">
    <w:pPr>
      <w:spacing w:after="0" w:line="240" w:lineRule="auto"/>
    </w:pPr>
    <w:r>
      <w:rPr>
        <w:rFonts w:ascii="Optima" w:eastAsia="Times New Roman" w:hAnsi="Optima" w:cs="Arial"/>
        <w:sz w:val="18"/>
        <w:szCs w:val="18"/>
        <w:lang w:eastAsia="fr-CA"/>
      </w:rPr>
      <w:t>FASS-201</w:t>
    </w:r>
    <w:r w:rsidR="00064023">
      <w:rPr>
        <w:rFonts w:ascii="Optima" w:eastAsia="Times New Roman" w:hAnsi="Optima" w:cs="Arial"/>
        <w:sz w:val="18"/>
        <w:szCs w:val="18"/>
        <w:lang w:eastAsia="fr-CA"/>
      </w:rPr>
      <w:t>8</w:t>
    </w:r>
    <w:r>
      <w:rPr>
        <w:rFonts w:ascii="Optima" w:eastAsia="Times New Roman" w:hAnsi="Optima" w:cs="Arial"/>
        <w:sz w:val="18"/>
        <w:szCs w:val="18"/>
        <w:lang w:eastAsia="fr-CA"/>
      </w:rPr>
      <w:t>/0</w:t>
    </w:r>
    <w:r w:rsidR="00064023">
      <w:rPr>
        <w:rFonts w:ascii="Optima" w:eastAsia="Times New Roman" w:hAnsi="Optima" w:cs="Arial"/>
        <w:sz w:val="18"/>
        <w:szCs w:val="18"/>
        <w:lang w:eastAsia="fr-CA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DA" w:rsidRDefault="00C357DA" w:rsidP="00943DA0">
      <w:pPr>
        <w:spacing w:after="0" w:line="240" w:lineRule="auto"/>
      </w:pPr>
      <w:r>
        <w:separator/>
      </w:r>
    </w:p>
  </w:footnote>
  <w:footnote w:type="continuationSeparator" w:id="0">
    <w:p w:rsidR="00C357DA" w:rsidRDefault="00C357DA" w:rsidP="00943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3512"/>
    <w:multiLevelType w:val="hybridMultilevel"/>
    <w:tmpl w:val="0E9A87A8"/>
    <w:lvl w:ilvl="0" w:tplc="9D46FA9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D5"/>
    <w:rsid w:val="00017360"/>
    <w:rsid w:val="00032337"/>
    <w:rsid w:val="00064023"/>
    <w:rsid w:val="000B21E3"/>
    <w:rsid w:val="000D739F"/>
    <w:rsid w:val="00113A85"/>
    <w:rsid w:val="00115693"/>
    <w:rsid w:val="001D75BA"/>
    <w:rsid w:val="002F6AE1"/>
    <w:rsid w:val="003A0FB5"/>
    <w:rsid w:val="003D2D78"/>
    <w:rsid w:val="003D6D53"/>
    <w:rsid w:val="003E08B1"/>
    <w:rsid w:val="0044152C"/>
    <w:rsid w:val="004457FD"/>
    <w:rsid w:val="004D0AEF"/>
    <w:rsid w:val="005066B9"/>
    <w:rsid w:val="006072A6"/>
    <w:rsid w:val="00620CFC"/>
    <w:rsid w:val="006846D5"/>
    <w:rsid w:val="00703952"/>
    <w:rsid w:val="007C7299"/>
    <w:rsid w:val="007D77E5"/>
    <w:rsid w:val="00891751"/>
    <w:rsid w:val="00934FFD"/>
    <w:rsid w:val="00943DA0"/>
    <w:rsid w:val="009B063C"/>
    <w:rsid w:val="00A055BA"/>
    <w:rsid w:val="00AA14CF"/>
    <w:rsid w:val="00B216CE"/>
    <w:rsid w:val="00B70C0C"/>
    <w:rsid w:val="00B71330"/>
    <w:rsid w:val="00BE33FE"/>
    <w:rsid w:val="00BF314C"/>
    <w:rsid w:val="00C357DA"/>
    <w:rsid w:val="00C41B5B"/>
    <w:rsid w:val="00C50ABF"/>
    <w:rsid w:val="00C52E40"/>
    <w:rsid w:val="00CF5E72"/>
    <w:rsid w:val="00D60C35"/>
    <w:rsid w:val="00DF2FD9"/>
    <w:rsid w:val="00E440E6"/>
    <w:rsid w:val="00ED0551"/>
    <w:rsid w:val="00F051F1"/>
    <w:rsid w:val="00F16256"/>
    <w:rsid w:val="00FA6EC7"/>
    <w:rsid w:val="00FB00E7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9E78"/>
  <w15:docId w15:val="{FB184BF7-EA9E-45FF-800D-9AF6E19D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6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17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063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B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051F1"/>
    <w:rPr>
      <w:color w:val="808080"/>
    </w:rPr>
  </w:style>
  <w:style w:type="character" w:customStyle="1" w:styleId="st">
    <w:name w:val="st"/>
    <w:basedOn w:val="Policepardfaut"/>
    <w:rsid w:val="00C41B5B"/>
  </w:style>
  <w:style w:type="character" w:styleId="Accentuation">
    <w:name w:val="Emphasis"/>
    <w:basedOn w:val="Policepardfaut"/>
    <w:uiPriority w:val="20"/>
    <w:qFormat/>
    <w:rsid w:val="00C41B5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943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DA0"/>
  </w:style>
  <w:style w:type="paragraph" w:styleId="Pieddepage">
    <w:name w:val="footer"/>
    <w:basedOn w:val="Normal"/>
    <w:link w:val="PieddepageCar"/>
    <w:uiPriority w:val="99"/>
    <w:unhideWhenUsed/>
    <w:rsid w:val="00943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an-francois.thibault@umoncton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03615081D349B8966214E2DFACB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0E716-E378-4C0C-B9B2-7871F38C83AE}"/>
      </w:docPartPr>
      <w:docPartBody>
        <w:p w:rsidR="00FD4636" w:rsidRDefault="008B464F" w:rsidP="008B464F">
          <w:pPr>
            <w:pStyle w:val="FB03615081D349B8966214E2DFACBD3E"/>
          </w:pPr>
          <w:r w:rsidRPr="00C50ABF">
            <w:rPr>
              <w:rStyle w:val="Textedelespacerserv"/>
              <w:rFonts w:ascii="Optima" w:hAnsi="Optima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32528CD2CBC4F81B7167D32490B1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B7BE4-BBFD-4F86-98AF-C99DE1AA2F9D}"/>
      </w:docPartPr>
      <w:docPartBody>
        <w:p w:rsidR="00FD4636" w:rsidRDefault="008B464F" w:rsidP="008B464F">
          <w:pPr>
            <w:pStyle w:val="832528CD2CBC4F81B7167D32490B12D2"/>
          </w:pPr>
          <w:r w:rsidRPr="00C50ABF">
            <w:rPr>
              <w:rStyle w:val="Textedelespacerserv"/>
              <w:rFonts w:ascii="Optima" w:hAnsi="Optima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E3"/>
    <w:rsid w:val="000A65E3"/>
    <w:rsid w:val="000A669E"/>
    <w:rsid w:val="0018559B"/>
    <w:rsid w:val="002D6BC3"/>
    <w:rsid w:val="004D41C6"/>
    <w:rsid w:val="0075495C"/>
    <w:rsid w:val="008B464F"/>
    <w:rsid w:val="009144E4"/>
    <w:rsid w:val="00AF3D89"/>
    <w:rsid w:val="00B334C2"/>
    <w:rsid w:val="00C03A3A"/>
    <w:rsid w:val="00D74529"/>
    <w:rsid w:val="00ED2927"/>
    <w:rsid w:val="00F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34C2"/>
    <w:rPr>
      <w:color w:val="808080"/>
    </w:rPr>
  </w:style>
  <w:style w:type="paragraph" w:customStyle="1" w:styleId="5981010519104614BB5558BDDCC80939">
    <w:name w:val="5981010519104614BB5558BDDCC80939"/>
    <w:rsid w:val="000A65E3"/>
  </w:style>
  <w:style w:type="paragraph" w:customStyle="1" w:styleId="FB982E6563FE4F7597F0A26E173C2815">
    <w:name w:val="FB982E6563FE4F7597F0A26E173C2815"/>
    <w:rsid w:val="000A65E3"/>
  </w:style>
  <w:style w:type="paragraph" w:customStyle="1" w:styleId="724ED2313CB54566A26A7CED7E7DAD93">
    <w:name w:val="724ED2313CB54566A26A7CED7E7DAD93"/>
    <w:rsid w:val="000A65E3"/>
  </w:style>
  <w:style w:type="paragraph" w:customStyle="1" w:styleId="E4E5DA605D2B4F95BF59EAE491E53AB6">
    <w:name w:val="E4E5DA605D2B4F95BF59EAE491E53AB6"/>
    <w:rsid w:val="000A65E3"/>
  </w:style>
  <w:style w:type="paragraph" w:customStyle="1" w:styleId="A9A6F30ECD294BA8A63863188343782A">
    <w:name w:val="A9A6F30ECD294BA8A63863188343782A"/>
    <w:rsid w:val="000A65E3"/>
  </w:style>
  <w:style w:type="paragraph" w:customStyle="1" w:styleId="BC7864B41F5F4CC18EB73FC29E1E1EAE">
    <w:name w:val="BC7864B41F5F4CC18EB73FC29E1E1EAE"/>
    <w:rsid w:val="000A65E3"/>
  </w:style>
  <w:style w:type="paragraph" w:customStyle="1" w:styleId="D86660A75DA24DE69C300026C63D8861">
    <w:name w:val="D86660A75DA24DE69C300026C63D8861"/>
    <w:rsid w:val="000A65E3"/>
  </w:style>
  <w:style w:type="paragraph" w:customStyle="1" w:styleId="4CCAB2121EDF4E37B83044287EC31C1F">
    <w:name w:val="4CCAB2121EDF4E37B83044287EC31C1F"/>
    <w:rsid w:val="000A65E3"/>
  </w:style>
  <w:style w:type="paragraph" w:customStyle="1" w:styleId="F65010F6FAA64D13A8B29D0F80BE7557">
    <w:name w:val="F65010F6FAA64D13A8B29D0F80BE7557"/>
    <w:rsid w:val="000A65E3"/>
  </w:style>
  <w:style w:type="paragraph" w:customStyle="1" w:styleId="688053B5B03741B4BE33361AE202BB38">
    <w:name w:val="688053B5B03741B4BE33361AE202BB38"/>
    <w:rsid w:val="000A65E3"/>
  </w:style>
  <w:style w:type="paragraph" w:customStyle="1" w:styleId="5E25509BF9374F85AF9A70E2DD86C36B">
    <w:name w:val="5E25509BF9374F85AF9A70E2DD86C36B"/>
    <w:rsid w:val="000A65E3"/>
  </w:style>
  <w:style w:type="paragraph" w:customStyle="1" w:styleId="8F8E17D234614D2B95743C78BF84E939">
    <w:name w:val="8F8E17D234614D2B95743C78BF84E939"/>
    <w:rsid w:val="000A65E3"/>
  </w:style>
  <w:style w:type="paragraph" w:customStyle="1" w:styleId="2650B9ED234446A1A57BAA79E246D621">
    <w:name w:val="2650B9ED234446A1A57BAA79E246D621"/>
    <w:rsid w:val="000A65E3"/>
  </w:style>
  <w:style w:type="paragraph" w:customStyle="1" w:styleId="0FD82E22F867434984AFCFFB769A3910">
    <w:name w:val="0FD82E22F867434984AFCFFB769A3910"/>
    <w:rsid w:val="000A65E3"/>
  </w:style>
  <w:style w:type="paragraph" w:customStyle="1" w:styleId="77949BD39C3A41FFBB2E37DDF6011C30">
    <w:name w:val="77949BD39C3A41FFBB2E37DDF6011C30"/>
    <w:rsid w:val="000A65E3"/>
  </w:style>
  <w:style w:type="paragraph" w:customStyle="1" w:styleId="ABB210855EDF41D7903CBD920DAF137C">
    <w:name w:val="ABB210855EDF41D7903CBD920DAF137C"/>
    <w:rsid w:val="000A65E3"/>
  </w:style>
  <w:style w:type="paragraph" w:customStyle="1" w:styleId="AA9E8FB710854FD3B6E20664D7283A0B">
    <w:name w:val="AA9E8FB710854FD3B6E20664D7283A0B"/>
    <w:rsid w:val="000A65E3"/>
  </w:style>
  <w:style w:type="paragraph" w:customStyle="1" w:styleId="4ED1E37A6F35425CA8F74FB20EC74193">
    <w:name w:val="4ED1E37A6F35425CA8F74FB20EC74193"/>
    <w:rsid w:val="000A65E3"/>
  </w:style>
  <w:style w:type="paragraph" w:customStyle="1" w:styleId="725905616F5C4020AB47F5D78C40634E">
    <w:name w:val="725905616F5C4020AB47F5D78C40634E"/>
    <w:rsid w:val="000A65E3"/>
  </w:style>
  <w:style w:type="paragraph" w:customStyle="1" w:styleId="DA48FFD66A204E54B8E7ACF57F25FF4A">
    <w:name w:val="DA48FFD66A204E54B8E7ACF57F25FF4A"/>
    <w:rsid w:val="000A65E3"/>
  </w:style>
  <w:style w:type="paragraph" w:customStyle="1" w:styleId="D8CFCC4CBCC8402CA2188EBB9423A41E">
    <w:name w:val="D8CFCC4CBCC8402CA2188EBB9423A41E"/>
    <w:rsid w:val="000A65E3"/>
  </w:style>
  <w:style w:type="paragraph" w:customStyle="1" w:styleId="3F849F12228A4163874D43A9C9C4027C">
    <w:name w:val="3F849F12228A4163874D43A9C9C4027C"/>
    <w:rsid w:val="000A65E3"/>
  </w:style>
  <w:style w:type="paragraph" w:customStyle="1" w:styleId="42DD0070FBD34C4EA3EC386B1B219C9B">
    <w:name w:val="42DD0070FBD34C4EA3EC386B1B219C9B"/>
    <w:rsid w:val="000A65E3"/>
  </w:style>
  <w:style w:type="paragraph" w:customStyle="1" w:styleId="2F3C6AECBC914EEF8D2B0C3D45DCF7B2">
    <w:name w:val="2F3C6AECBC914EEF8D2B0C3D45DCF7B2"/>
    <w:rsid w:val="000A65E3"/>
  </w:style>
  <w:style w:type="paragraph" w:customStyle="1" w:styleId="9496BE2D77E14C87A5C0DE0EFC940625">
    <w:name w:val="9496BE2D77E14C87A5C0DE0EFC940625"/>
    <w:rsid w:val="000A65E3"/>
  </w:style>
  <w:style w:type="paragraph" w:customStyle="1" w:styleId="9EBA6201180640FEA00603507A0D5290">
    <w:name w:val="9EBA6201180640FEA00603507A0D5290"/>
    <w:rsid w:val="008B464F"/>
  </w:style>
  <w:style w:type="paragraph" w:customStyle="1" w:styleId="A5C0638D990C463CB7BCD3476156EE18">
    <w:name w:val="A5C0638D990C463CB7BCD3476156EE18"/>
    <w:rsid w:val="008B464F"/>
  </w:style>
  <w:style w:type="paragraph" w:customStyle="1" w:styleId="795A5B490CDC4A60B7C2D0FDF801FF52">
    <w:name w:val="795A5B490CDC4A60B7C2D0FDF801FF52"/>
    <w:rsid w:val="008B464F"/>
  </w:style>
  <w:style w:type="paragraph" w:customStyle="1" w:styleId="9CBB069FEC6B4028B954FCF36032705B">
    <w:name w:val="9CBB069FEC6B4028B954FCF36032705B"/>
    <w:rsid w:val="008B464F"/>
  </w:style>
  <w:style w:type="paragraph" w:customStyle="1" w:styleId="902FB317F2104B4DA7C6E61C270DA3BB">
    <w:name w:val="902FB317F2104B4DA7C6E61C270DA3BB"/>
    <w:rsid w:val="008B464F"/>
  </w:style>
  <w:style w:type="paragraph" w:customStyle="1" w:styleId="95B65089B42D4A3EAEC06FC54B4B2F15">
    <w:name w:val="95B65089B42D4A3EAEC06FC54B4B2F15"/>
    <w:rsid w:val="008B464F"/>
  </w:style>
  <w:style w:type="paragraph" w:customStyle="1" w:styleId="4A33926224BD4BAF8C68A8E2D0FFAD67">
    <w:name w:val="4A33926224BD4BAF8C68A8E2D0FFAD67"/>
    <w:rsid w:val="008B464F"/>
  </w:style>
  <w:style w:type="paragraph" w:customStyle="1" w:styleId="99EAF3FEBAAB49DE957EDB66D34EB63C">
    <w:name w:val="99EAF3FEBAAB49DE957EDB66D34EB63C"/>
    <w:rsid w:val="008B464F"/>
  </w:style>
  <w:style w:type="paragraph" w:customStyle="1" w:styleId="DD27485477D64BC1838B49C32C5BF748">
    <w:name w:val="DD27485477D64BC1838B49C32C5BF748"/>
    <w:rsid w:val="008B464F"/>
  </w:style>
  <w:style w:type="paragraph" w:customStyle="1" w:styleId="8C70EE7371C84B2688BDE7B07477C9E8">
    <w:name w:val="8C70EE7371C84B2688BDE7B07477C9E8"/>
    <w:rsid w:val="008B464F"/>
  </w:style>
  <w:style w:type="paragraph" w:customStyle="1" w:styleId="57C5E15E0DE449D89548B652BBBB3A30">
    <w:name w:val="57C5E15E0DE449D89548B652BBBB3A30"/>
    <w:rsid w:val="008B464F"/>
  </w:style>
  <w:style w:type="paragraph" w:customStyle="1" w:styleId="8C89EE7BCFC143B7BD1BC6A10EA42902">
    <w:name w:val="8C89EE7BCFC143B7BD1BC6A10EA42902"/>
    <w:rsid w:val="008B464F"/>
  </w:style>
  <w:style w:type="paragraph" w:customStyle="1" w:styleId="FB03615081D349B8966214E2DFACBD3E">
    <w:name w:val="FB03615081D349B8966214E2DFACBD3E"/>
    <w:rsid w:val="008B464F"/>
    <w:rPr>
      <w:rFonts w:eastAsiaTheme="minorHAnsi"/>
      <w:lang w:eastAsia="en-US"/>
    </w:rPr>
  </w:style>
  <w:style w:type="paragraph" w:customStyle="1" w:styleId="832528CD2CBC4F81B7167D32490B12D2">
    <w:name w:val="832528CD2CBC4F81B7167D32490B12D2"/>
    <w:rsid w:val="008B464F"/>
    <w:rPr>
      <w:rFonts w:eastAsiaTheme="minorHAnsi"/>
      <w:lang w:eastAsia="en-US"/>
    </w:rPr>
  </w:style>
  <w:style w:type="paragraph" w:customStyle="1" w:styleId="9496BE2D77E14C87A5C0DE0EFC9406251">
    <w:name w:val="9496BE2D77E14C87A5C0DE0EFC9406251"/>
    <w:rsid w:val="008B464F"/>
    <w:rPr>
      <w:rFonts w:eastAsiaTheme="minorHAnsi"/>
      <w:lang w:eastAsia="en-US"/>
    </w:rPr>
  </w:style>
  <w:style w:type="paragraph" w:customStyle="1" w:styleId="11BD790EE4BB4BF69444C0F6684E0F09">
    <w:name w:val="11BD790EE4BB4BF69444C0F6684E0F09"/>
    <w:rsid w:val="008B464F"/>
    <w:rPr>
      <w:rFonts w:eastAsiaTheme="minorHAnsi"/>
      <w:lang w:eastAsia="en-US"/>
    </w:rPr>
  </w:style>
  <w:style w:type="paragraph" w:customStyle="1" w:styleId="9EBA6201180640FEA00603507A0D52901">
    <w:name w:val="9EBA6201180640FEA00603507A0D52901"/>
    <w:rsid w:val="008B464F"/>
    <w:rPr>
      <w:rFonts w:eastAsiaTheme="minorHAnsi"/>
      <w:lang w:eastAsia="en-US"/>
    </w:rPr>
  </w:style>
  <w:style w:type="paragraph" w:customStyle="1" w:styleId="A5C0638D990C463CB7BCD3476156EE181">
    <w:name w:val="A5C0638D990C463CB7BCD3476156EE181"/>
    <w:rsid w:val="008B464F"/>
    <w:rPr>
      <w:rFonts w:eastAsiaTheme="minorHAnsi"/>
      <w:lang w:eastAsia="en-US"/>
    </w:rPr>
  </w:style>
  <w:style w:type="paragraph" w:customStyle="1" w:styleId="795A5B490CDC4A60B7C2D0FDF801FF521">
    <w:name w:val="795A5B490CDC4A60B7C2D0FDF801FF521"/>
    <w:rsid w:val="008B464F"/>
    <w:rPr>
      <w:rFonts w:eastAsiaTheme="minorHAnsi"/>
      <w:lang w:eastAsia="en-US"/>
    </w:rPr>
  </w:style>
  <w:style w:type="paragraph" w:customStyle="1" w:styleId="9CBB069FEC6B4028B954FCF36032705B1">
    <w:name w:val="9CBB069FEC6B4028B954FCF36032705B1"/>
    <w:rsid w:val="008B464F"/>
    <w:rPr>
      <w:rFonts w:eastAsiaTheme="minorHAnsi"/>
      <w:lang w:eastAsia="en-US"/>
    </w:rPr>
  </w:style>
  <w:style w:type="paragraph" w:customStyle="1" w:styleId="902FB317F2104B4DA7C6E61C270DA3BB1">
    <w:name w:val="902FB317F2104B4DA7C6E61C270DA3BB1"/>
    <w:rsid w:val="008B464F"/>
    <w:rPr>
      <w:rFonts w:eastAsiaTheme="minorHAnsi"/>
      <w:lang w:eastAsia="en-US"/>
    </w:rPr>
  </w:style>
  <w:style w:type="paragraph" w:customStyle="1" w:styleId="95B65089B42D4A3EAEC06FC54B4B2F151">
    <w:name w:val="95B65089B42D4A3EAEC06FC54B4B2F151"/>
    <w:rsid w:val="008B464F"/>
    <w:rPr>
      <w:rFonts w:eastAsiaTheme="minorHAnsi"/>
      <w:lang w:eastAsia="en-US"/>
    </w:rPr>
  </w:style>
  <w:style w:type="paragraph" w:customStyle="1" w:styleId="4A33926224BD4BAF8C68A8E2D0FFAD671">
    <w:name w:val="4A33926224BD4BAF8C68A8E2D0FFAD671"/>
    <w:rsid w:val="008B464F"/>
    <w:rPr>
      <w:rFonts w:eastAsiaTheme="minorHAnsi"/>
      <w:lang w:eastAsia="en-US"/>
    </w:rPr>
  </w:style>
  <w:style w:type="paragraph" w:customStyle="1" w:styleId="99EAF3FEBAAB49DE957EDB66D34EB63C1">
    <w:name w:val="99EAF3FEBAAB49DE957EDB66D34EB63C1"/>
    <w:rsid w:val="008B464F"/>
    <w:rPr>
      <w:rFonts w:eastAsiaTheme="minorHAnsi"/>
      <w:lang w:eastAsia="en-US"/>
    </w:rPr>
  </w:style>
  <w:style w:type="paragraph" w:customStyle="1" w:styleId="DD27485477D64BC1838B49C32C5BF7481">
    <w:name w:val="DD27485477D64BC1838B49C32C5BF7481"/>
    <w:rsid w:val="008B464F"/>
    <w:rPr>
      <w:rFonts w:eastAsiaTheme="minorHAnsi"/>
      <w:lang w:eastAsia="en-US"/>
    </w:rPr>
  </w:style>
  <w:style w:type="paragraph" w:customStyle="1" w:styleId="8C70EE7371C84B2688BDE7B07477C9E81">
    <w:name w:val="8C70EE7371C84B2688BDE7B07477C9E81"/>
    <w:rsid w:val="008B464F"/>
    <w:rPr>
      <w:rFonts w:eastAsiaTheme="minorHAnsi"/>
      <w:lang w:eastAsia="en-US"/>
    </w:rPr>
  </w:style>
  <w:style w:type="paragraph" w:customStyle="1" w:styleId="18944EAB70B6483B8E128FA705391D07">
    <w:name w:val="18944EAB70B6483B8E128FA705391D07"/>
    <w:rsid w:val="00FD4636"/>
  </w:style>
  <w:style w:type="paragraph" w:customStyle="1" w:styleId="F37E9C2FF9814ABBBB942045868965CD">
    <w:name w:val="F37E9C2FF9814ABBBB942045868965CD"/>
    <w:rsid w:val="00B33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44E1-4D85-4B1B-941D-BB1542E5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Thibault</dc:creator>
  <cp:lastModifiedBy>Jean-François Thibault</cp:lastModifiedBy>
  <cp:revision>2</cp:revision>
  <cp:lastPrinted>2018-08-31T13:18:00Z</cp:lastPrinted>
  <dcterms:created xsi:type="dcterms:W3CDTF">2018-08-31T13:40:00Z</dcterms:created>
  <dcterms:modified xsi:type="dcterms:W3CDTF">2018-08-31T13:40:00Z</dcterms:modified>
</cp:coreProperties>
</file>