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812"/>
      </w:tblGrid>
      <w:tr w:rsidR="003E08B1" w:rsidTr="00703952">
        <w:tc>
          <w:tcPr>
            <w:tcW w:w="4537" w:type="dxa"/>
          </w:tcPr>
          <w:tbl>
            <w:tblPr>
              <w:tblW w:w="4111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3260"/>
            </w:tblGrid>
            <w:tr w:rsidR="007C7299" w:rsidRPr="005247CE" w:rsidTr="003D6D53">
              <w:trPr>
                <w:trHeight w:val="1256"/>
              </w:trPr>
              <w:tc>
                <w:tcPr>
                  <w:tcW w:w="851" w:type="dxa"/>
                  <w:shd w:val="clear" w:color="auto" w:fill="auto"/>
                </w:tcPr>
                <w:p w:rsidR="007C7299" w:rsidRPr="005247CE" w:rsidRDefault="007C7299" w:rsidP="006B0836">
                  <w:pPr>
                    <w:rPr>
                      <w:rFonts w:ascii="Helvetica" w:hAnsi="Helvetica" w:cs="Helvetica"/>
                      <w:noProof/>
                      <w:lang w:eastAsia="fr-CA"/>
                    </w:rPr>
                  </w:pPr>
                  <w:r>
                    <w:rPr>
                      <w:rFonts w:ascii="Helvetica" w:hAnsi="Helvetica" w:cs="Helvetica"/>
                      <w:noProof/>
                      <w:lang w:eastAsia="fr-CA"/>
                    </w:rPr>
                    <w:drawing>
                      <wp:inline distT="0" distB="0" distL="0" distR="0" wp14:anchorId="4318BC82" wp14:editId="2704A15E">
                        <wp:extent cx="504749" cy="561012"/>
                        <wp:effectExtent l="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45" cy="5611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3D6D53" w:rsidRDefault="003D6D53" w:rsidP="003D6D53">
                  <w:pPr>
                    <w:spacing w:after="0"/>
                    <w:ind w:left="-108"/>
                    <w:rPr>
                      <w:rFonts w:ascii="Optima" w:hAnsi="Optima" w:cs="Helvetica"/>
                      <w:b/>
                      <w:bCs/>
                      <w:noProof/>
                      <w:color w:val="1F4E76"/>
                      <w:sz w:val="2"/>
                      <w:szCs w:val="2"/>
                      <w:lang w:eastAsia="fr-FR"/>
                    </w:rPr>
                  </w:pPr>
                </w:p>
                <w:p w:rsidR="003D6D53" w:rsidRDefault="003D6D53" w:rsidP="003D6D53">
                  <w:pPr>
                    <w:spacing w:after="0"/>
                    <w:ind w:left="-108"/>
                    <w:rPr>
                      <w:rFonts w:ascii="Optima" w:hAnsi="Optima" w:cs="Helvetica"/>
                      <w:b/>
                      <w:bCs/>
                      <w:noProof/>
                      <w:color w:val="1F4E76"/>
                      <w:sz w:val="2"/>
                      <w:szCs w:val="2"/>
                      <w:lang w:eastAsia="fr-FR"/>
                    </w:rPr>
                  </w:pPr>
                </w:p>
                <w:p w:rsidR="003D6D53" w:rsidRDefault="003D6D53" w:rsidP="003D6D53">
                  <w:pPr>
                    <w:spacing w:after="0"/>
                    <w:ind w:left="-108"/>
                    <w:rPr>
                      <w:rFonts w:ascii="Optima" w:hAnsi="Optima" w:cs="Helvetica"/>
                      <w:b/>
                      <w:bCs/>
                      <w:noProof/>
                      <w:color w:val="1F4E76"/>
                      <w:sz w:val="2"/>
                      <w:szCs w:val="2"/>
                      <w:lang w:eastAsia="fr-FR"/>
                    </w:rPr>
                  </w:pPr>
                </w:p>
                <w:p w:rsidR="003D6D53" w:rsidRDefault="003D6D53" w:rsidP="003D6D53">
                  <w:pPr>
                    <w:spacing w:after="0"/>
                    <w:ind w:left="-108"/>
                    <w:rPr>
                      <w:rFonts w:ascii="Optima" w:hAnsi="Optima" w:cs="Helvetica"/>
                      <w:b/>
                      <w:bCs/>
                      <w:noProof/>
                      <w:color w:val="1F4E76"/>
                      <w:sz w:val="2"/>
                      <w:szCs w:val="2"/>
                      <w:lang w:eastAsia="fr-FR"/>
                    </w:rPr>
                  </w:pPr>
                </w:p>
                <w:p w:rsidR="003D6D53" w:rsidRDefault="003D6D53" w:rsidP="003D6D53">
                  <w:pPr>
                    <w:spacing w:after="0"/>
                    <w:ind w:left="-108"/>
                    <w:rPr>
                      <w:rFonts w:ascii="Optima" w:hAnsi="Optima" w:cs="Helvetica"/>
                      <w:b/>
                      <w:bCs/>
                      <w:noProof/>
                      <w:color w:val="1F4E76"/>
                      <w:sz w:val="2"/>
                      <w:szCs w:val="2"/>
                      <w:lang w:eastAsia="fr-FR"/>
                    </w:rPr>
                  </w:pPr>
                </w:p>
                <w:p w:rsidR="003D6D53" w:rsidRDefault="003D6D53" w:rsidP="003D6D53">
                  <w:pPr>
                    <w:spacing w:after="0"/>
                    <w:ind w:left="-108"/>
                    <w:rPr>
                      <w:rFonts w:ascii="Optima" w:hAnsi="Optima" w:cs="Helvetica"/>
                      <w:b/>
                      <w:bCs/>
                      <w:noProof/>
                      <w:color w:val="1F4E76"/>
                      <w:sz w:val="2"/>
                      <w:szCs w:val="2"/>
                      <w:lang w:eastAsia="fr-FR"/>
                    </w:rPr>
                  </w:pPr>
                </w:p>
                <w:p w:rsidR="003D6D53" w:rsidRDefault="003D6D53" w:rsidP="003D6D53">
                  <w:pPr>
                    <w:spacing w:after="0"/>
                    <w:ind w:left="-108"/>
                    <w:rPr>
                      <w:rFonts w:ascii="Optima" w:hAnsi="Optima" w:cs="Helvetica"/>
                      <w:b/>
                      <w:bCs/>
                      <w:noProof/>
                      <w:color w:val="1F4E76"/>
                      <w:sz w:val="2"/>
                      <w:szCs w:val="2"/>
                      <w:lang w:eastAsia="fr-FR"/>
                    </w:rPr>
                  </w:pPr>
                </w:p>
                <w:p w:rsidR="003D6D53" w:rsidRDefault="003D6D53" w:rsidP="003D6D53">
                  <w:pPr>
                    <w:spacing w:after="0"/>
                    <w:ind w:left="-108"/>
                    <w:rPr>
                      <w:rFonts w:ascii="Optima" w:hAnsi="Optima" w:cs="Helvetica"/>
                      <w:b/>
                      <w:bCs/>
                      <w:noProof/>
                      <w:color w:val="1F4E76"/>
                      <w:sz w:val="2"/>
                      <w:szCs w:val="2"/>
                      <w:lang w:eastAsia="fr-FR"/>
                    </w:rPr>
                  </w:pPr>
                </w:p>
                <w:p w:rsidR="003D6D53" w:rsidRDefault="003D6D53" w:rsidP="003D6D53">
                  <w:pPr>
                    <w:spacing w:after="0"/>
                    <w:ind w:left="-108"/>
                    <w:rPr>
                      <w:rFonts w:ascii="Optima" w:hAnsi="Optima" w:cs="Helvetica"/>
                      <w:b/>
                      <w:bCs/>
                      <w:noProof/>
                      <w:color w:val="1F4E76"/>
                      <w:sz w:val="2"/>
                      <w:szCs w:val="2"/>
                      <w:lang w:eastAsia="fr-FR"/>
                    </w:rPr>
                  </w:pPr>
                </w:p>
                <w:p w:rsidR="003D6D53" w:rsidRDefault="003D6D53" w:rsidP="003D6D53">
                  <w:pPr>
                    <w:spacing w:after="0"/>
                    <w:ind w:left="-108"/>
                    <w:rPr>
                      <w:rFonts w:ascii="Optima" w:hAnsi="Optima" w:cs="Helvetica"/>
                      <w:b/>
                      <w:bCs/>
                      <w:noProof/>
                      <w:color w:val="1F4E76"/>
                      <w:sz w:val="2"/>
                      <w:szCs w:val="2"/>
                      <w:lang w:eastAsia="fr-FR"/>
                    </w:rPr>
                  </w:pPr>
                </w:p>
                <w:p w:rsidR="003D6D53" w:rsidRDefault="003D6D53" w:rsidP="003D6D53">
                  <w:pPr>
                    <w:spacing w:after="0"/>
                    <w:ind w:left="-108"/>
                    <w:rPr>
                      <w:rFonts w:ascii="Optima" w:hAnsi="Optima" w:cs="Helvetica"/>
                      <w:b/>
                      <w:bCs/>
                      <w:noProof/>
                      <w:color w:val="1F4E76"/>
                      <w:sz w:val="2"/>
                      <w:szCs w:val="2"/>
                      <w:lang w:eastAsia="fr-FR"/>
                    </w:rPr>
                  </w:pPr>
                </w:p>
                <w:p w:rsidR="003D6D53" w:rsidRDefault="003D6D53" w:rsidP="003D6D53">
                  <w:pPr>
                    <w:spacing w:after="0"/>
                    <w:ind w:left="-108"/>
                    <w:rPr>
                      <w:rFonts w:ascii="Optima" w:hAnsi="Optima" w:cs="Helvetica"/>
                      <w:b/>
                      <w:bCs/>
                      <w:noProof/>
                      <w:color w:val="1F4E76"/>
                      <w:sz w:val="2"/>
                      <w:szCs w:val="2"/>
                      <w:lang w:eastAsia="fr-FR"/>
                    </w:rPr>
                  </w:pPr>
                </w:p>
                <w:p w:rsidR="003D6D53" w:rsidRDefault="003D6D53" w:rsidP="003D6D53">
                  <w:pPr>
                    <w:spacing w:after="0"/>
                    <w:ind w:left="-108"/>
                    <w:rPr>
                      <w:rFonts w:ascii="Optima" w:hAnsi="Optima" w:cs="Helvetica"/>
                      <w:b/>
                      <w:bCs/>
                      <w:noProof/>
                      <w:color w:val="1F4E76"/>
                      <w:sz w:val="2"/>
                      <w:szCs w:val="2"/>
                      <w:lang w:eastAsia="fr-FR"/>
                    </w:rPr>
                  </w:pPr>
                </w:p>
                <w:p w:rsidR="003D6D53" w:rsidRDefault="003D6D53" w:rsidP="003D6D53">
                  <w:pPr>
                    <w:spacing w:after="0"/>
                    <w:ind w:left="-108"/>
                    <w:rPr>
                      <w:rFonts w:ascii="Optima" w:hAnsi="Optima" w:cs="Helvetica"/>
                      <w:b/>
                      <w:bCs/>
                      <w:noProof/>
                      <w:color w:val="1F4E76"/>
                      <w:sz w:val="2"/>
                      <w:szCs w:val="2"/>
                      <w:lang w:eastAsia="fr-FR"/>
                    </w:rPr>
                  </w:pPr>
                </w:p>
                <w:p w:rsidR="003D6D53" w:rsidRPr="003D6D53" w:rsidRDefault="007C7299" w:rsidP="00703952">
                  <w:pPr>
                    <w:spacing w:after="0"/>
                    <w:rPr>
                      <w:rFonts w:ascii="Optima" w:hAnsi="Optima" w:cs="Helvetica"/>
                      <w:b/>
                      <w:bCs/>
                      <w:noProof/>
                      <w:color w:val="1F4E76"/>
                      <w:sz w:val="18"/>
                      <w:szCs w:val="18"/>
                      <w:lang w:eastAsia="fr-FR"/>
                    </w:rPr>
                  </w:pPr>
                  <w:r w:rsidRPr="003D6D53">
                    <w:rPr>
                      <w:rFonts w:ascii="Optima" w:hAnsi="Optima" w:cs="Helvetica"/>
                      <w:b/>
                      <w:bCs/>
                      <w:noProof/>
                      <w:color w:val="1F4E76"/>
                      <w:sz w:val="18"/>
                      <w:szCs w:val="18"/>
                      <w:lang w:eastAsia="fr-FR"/>
                    </w:rPr>
                    <w:t>UNIVERSITÉ DE MONCTON</w:t>
                  </w:r>
                </w:p>
                <w:p w:rsidR="003D6D53" w:rsidRPr="003D6D53" w:rsidRDefault="003D6D53" w:rsidP="003D6D53">
                  <w:pPr>
                    <w:spacing w:after="0"/>
                    <w:ind w:left="-108"/>
                    <w:rPr>
                      <w:rFonts w:ascii="Optima" w:hAnsi="Optima" w:cs="Helvetica"/>
                      <w:b/>
                      <w:bCs/>
                      <w:noProof/>
                      <w:color w:val="1F4E76"/>
                      <w:sz w:val="2"/>
                      <w:szCs w:val="2"/>
                      <w:lang w:eastAsia="fr-FR"/>
                    </w:rPr>
                  </w:pPr>
                </w:p>
                <w:p w:rsidR="007C7299" w:rsidRPr="007F1B47" w:rsidRDefault="007C7299" w:rsidP="00703952">
                  <w:pPr>
                    <w:spacing w:after="0"/>
                    <w:rPr>
                      <w:rFonts w:ascii="Helvetica" w:hAnsi="Helvetica" w:cs="Helvetica"/>
                      <w:noProof/>
                      <w:color w:val="1F4E76"/>
                      <w:lang w:eastAsia="fr-FR"/>
                    </w:rPr>
                  </w:pPr>
                  <w:r w:rsidRPr="003D6D53">
                    <w:rPr>
                      <w:rFonts w:ascii="Optima" w:hAnsi="Optima" w:cs="Helvetica"/>
                      <w:b/>
                      <w:bCs/>
                      <w:noProof/>
                      <w:color w:val="1F4E76"/>
                      <w:sz w:val="18"/>
                      <w:szCs w:val="18"/>
                      <w:lang w:eastAsia="fr-FR"/>
                    </w:rPr>
                    <w:t>CAMPUS DE MONCTON</w:t>
                  </w:r>
                </w:p>
              </w:tc>
            </w:tr>
          </w:tbl>
          <w:p w:rsidR="003E08B1" w:rsidRDefault="003E08B1" w:rsidP="00B70C0C">
            <w:pPr>
              <w:ind w:left="-142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ED0551" w:rsidRPr="00FB00E7" w:rsidRDefault="003E08B1" w:rsidP="00FB00E7">
            <w:pPr>
              <w:jc w:val="right"/>
              <w:rPr>
                <w:rFonts w:ascii="Optima" w:hAnsi="Optima"/>
                <w:b/>
                <w:color w:val="17365D" w:themeColor="text2" w:themeShade="BF"/>
                <w:sz w:val="20"/>
                <w:szCs w:val="20"/>
              </w:rPr>
            </w:pPr>
            <w:r w:rsidRPr="00FB00E7">
              <w:rPr>
                <w:rFonts w:ascii="Optima" w:hAnsi="Optima"/>
                <w:b/>
                <w:color w:val="17365D" w:themeColor="text2" w:themeShade="BF"/>
                <w:sz w:val="20"/>
                <w:szCs w:val="20"/>
              </w:rPr>
              <w:t xml:space="preserve">PROJET </w:t>
            </w:r>
            <w:r w:rsidR="00ED0551" w:rsidRPr="00FB00E7">
              <w:rPr>
                <w:rFonts w:ascii="Optima" w:hAnsi="Optima"/>
                <w:b/>
                <w:color w:val="17365D" w:themeColor="text2" w:themeShade="BF"/>
                <w:sz w:val="20"/>
                <w:szCs w:val="20"/>
              </w:rPr>
              <w:t xml:space="preserve">  </w:t>
            </w:r>
            <w:r w:rsidRPr="00FB00E7">
              <w:rPr>
                <w:rFonts w:ascii="Optima" w:hAnsi="Optima"/>
                <w:b/>
                <w:color w:val="17365D" w:themeColor="text2" w:themeShade="BF"/>
                <w:sz w:val="20"/>
                <w:szCs w:val="20"/>
              </w:rPr>
              <w:t>DE</w:t>
            </w:r>
            <w:r w:rsidR="00ED0551" w:rsidRPr="00FB00E7">
              <w:rPr>
                <w:rFonts w:ascii="Optima" w:hAnsi="Optima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Pr="00FB00E7">
              <w:rPr>
                <w:rFonts w:ascii="Optima" w:hAnsi="Optima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="00ED0551" w:rsidRPr="00FB00E7">
              <w:rPr>
                <w:rFonts w:ascii="Optima" w:hAnsi="Optima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Pr="00FB00E7">
              <w:rPr>
                <w:rFonts w:ascii="Optima" w:hAnsi="Optima"/>
                <w:b/>
                <w:color w:val="17365D" w:themeColor="text2" w:themeShade="BF"/>
                <w:sz w:val="20"/>
                <w:szCs w:val="20"/>
              </w:rPr>
              <w:t>R.-D.-C.-I.</w:t>
            </w:r>
          </w:p>
          <w:p w:rsidR="003E08B1" w:rsidRDefault="003E08B1" w:rsidP="004457FD">
            <w:pPr>
              <w:jc w:val="right"/>
              <w:rPr>
                <w:rFonts w:ascii="Optima" w:hAnsi="Optima"/>
                <w:b/>
                <w:color w:val="17365D" w:themeColor="text2" w:themeShade="BF"/>
                <w:sz w:val="18"/>
                <w:szCs w:val="18"/>
              </w:rPr>
            </w:pPr>
            <w:r w:rsidRPr="003A0FB5">
              <w:rPr>
                <w:rFonts w:ascii="Optima" w:hAnsi="Optima"/>
                <w:b/>
                <w:color w:val="17365D" w:themeColor="text2" w:themeShade="BF"/>
                <w:sz w:val="18"/>
                <w:szCs w:val="18"/>
              </w:rPr>
              <w:t>Formulaire de suivi administratif</w:t>
            </w:r>
          </w:p>
          <w:p w:rsidR="003D6D53" w:rsidRPr="00FB00E7" w:rsidRDefault="003D6D53" w:rsidP="00FB00E7">
            <w:pPr>
              <w:jc w:val="right"/>
              <w:rPr>
                <w:rFonts w:ascii="Optima" w:hAnsi="Optima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ascii="Optima" w:hAnsi="Optima"/>
                <w:b/>
                <w:color w:val="17365D" w:themeColor="text2" w:themeShade="BF"/>
                <w:sz w:val="18"/>
                <w:szCs w:val="18"/>
              </w:rPr>
              <w:t>Faculté des arts et des sciences sociales</w:t>
            </w:r>
          </w:p>
          <w:p w:rsidR="003A0FB5" w:rsidRPr="004457FD" w:rsidRDefault="003A0FB5" w:rsidP="004457FD">
            <w:pPr>
              <w:jc w:val="right"/>
              <w:rPr>
                <w:rFonts w:ascii="Optima" w:hAnsi="Optima"/>
                <w:b/>
                <w:color w:val="1F497D" w:themeColor="text2"/>
                <w:sz w:val="18"/>
                <w:szCs w:val="18"/>
              </w:rPr>
            </w:pPr>
          </w:p>
        </w:tc>
      </w:tr>
    </w:tbl>
    <w:p w:rsidR="00B70C0C" w:rsidRDefault="00B70C0C" w:rsidP="00B7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Optima" w:hAnsi="Optima"/>
          <w:b/>
          <w:sz w:val="20"/>
          <w:szCs w:val="20"/>
        </w:rPr>
      </w:pPr>
    </w:p>
    <w:p w:rsidR="009B063C" w:rsidRPr="00B70C0C" w:rsidRDefault="009B063C" w:rsidP="00B7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Optima" w:hAnsi="Optima"/>
          <w:b/>
          <w:sz w:val="20"/>
          <w:szCs w:val="20"/>
        </w:rPr>
      </w:pPr>
      <w:r w:rsidRPr="00B70C0C">
        <w:rPr>
          <w:rFonts w:ascii="Optima" w:hAnsi="Optima"/>
          <w:b/>
          <w:sz w:val="20"/>
          <w:szCs w:val="20"/>
        </w:rPr>
        <w:t>Ce formulaire dument complété (version électronique) doit accompagner une copie (version électronique) de votre demande de subvention complète</w:t>
      </w:r>
      <w:r w:rsidR="0044152C" w:rsidRPr="00B70C0C">
        <w:rPr>
          <w:rFonts w:ascii="Optima" w:hAnsi="Optima"/>
          <w:b/>
          <w:sz w:val="20"/>
          <w:szCs w:val="20"/>
        </w:rPr>
        <w:t xml:space="preserve"> lorsque celle-ci pourrait signifier l’obtention de crédits de dégrèvement </w:t>
      </w:r>
      <w:r w:rsidR="00C50ABF" w:rsidRPr="00B70C0C">
        <w:rPr>
          <w:rFonts w:ascii="Optima" w:hAnsi="Optima"/>
          <w:b/>
          <w:sz w:val="20"/>
          <w:szCs w:val="20"/>
        </w:rPr>
        <w:t xml:space="preserve">de R.-D.-C.-I. </w:t>
      </w:r>
      <w:r w:rsidR="00ED0551">
        <w:rPr>
          <w:rFonts w:ascii="Optima" w:hAnsi="Optima"/>
          <w:b/>
          <w:sz w:val="20"/>
          <w:szCs w:val="20"/>
        </w:rPr>
        <w:t>conformément à</w:t>
      </w:r>
      <w:r w:rsidR="0044152C" w:rsidRPr="00B70C0C">
        <w:rPr>
          <w:rFonts w:ascii="Optima" w:hAnsi="Optima"/>
          <w:b/>
          <w:sz w:val="20"/>
          <w:szCs w:val="20"/>
        </w:rPr>
        <w:t xml:space="preserve"> l’article 24.18 de la Convention collective (Unité I) 2014-2018</w:t>
      </w:r>
      <w:r w:rsidRPr="00B70C0C">
        <w:rPr>
          <w:rFonts w:ascii="Optima" w:hAnsi="Optima"/>
          <w:b/>
          <w:sz w:val="20"/>
          <w:szCs w:val="20"/>
        </w:rPr>
        <w:t>.</w:t>
      </w:r>
    </w:p>
    <w:p w:rsidR="00115693" w:rsidRDefault="00115693" w:rsidP="00B7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Optima" w:hAnsi="Optima"/>
          <w:b/>
          <w:sz w:val="20"/>
          <w:szCs w:val="20"/>
          <w:u w:val="single"/>
        </w:rPr>
      </w:pPr>
    </w:p>
    <w:p w:rsidR="00ED0551" w:rsidRDefault="00115693" w:rsidP="00ED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Optima" w:hAnsi="Optima"/>
          <w:b/>
          <w:sz w:val="20"/>
          <w:szCs w:val="20"/>
        </w:rPr>
      </w:pPr>
      <w:r w:rsidRPr="00B70C0C">
        <w:rPr>
          <w:rFonts w:ascii="Optima" w:hAnsi="Optima"/>
          <w:b/>
          <w:sz w:val="20"/>
          <w:szCs w:val="20"/>
        </w:rPr>
        <w:t>Les deux documents (formulaire et demande) doivent parvenir à l’adresse</w:t>
      </w:r>
      <w:r w:rsidR="00ED0551">
        <w:rPr>
          <w:rFonts w:ascii="Optima" w:hAnsi="Optima"/>
          <w:b/>
          <w:sz w:val="20"/>
          <w:szCs w:val="20"/>
        </w:rPr>
        <w:t xml:space="preserve"> </w:t>
      </w:r>
      <w:hyperlink r:id="rId10" w:history="1">
        <w:r w:rsidRPr="00B70C0C">
          <w:rPr>
            <w:rStyle w:val="Lienhypertexte"/>
            <w:rFonts w:ascii="Optima" w:hAnsi="Optima"/>
            <w:b/>
            <w:sz w:val="20"/>
            <w:szCs w:val="20"/>
          </w:rPr>
          <w:t>jean-francois.thibault@umoncton.ca</w:t>
        </w:r>
      </w:hyperlink>
    </w:p>
    <w:p w:rsidR="00ED0551" w:rsidRDefault="00ED0551" w:rsidP="00ED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Optima" w:hAnsi="Optima"/>
          <w:b/>
          <w:color w:val="FF0000"/>
          <w:sz w:val="20"/>
          <w:szCs w:val="20"/>
          <w:u w:val="single"/>
        </w:rPr>
      </w:pPr>
    </w:p>
    <w:p w:rsidR="00115693" w:rsidRPr="00B70C0C" w:rsidRDefault="00B70C0C" w:rsidP="00ED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Optima" w:hAnsi="Optima"/>
          <w:b/>
          <w:sz w:val="20"/>
          <w:szCs w:val="20"/>
        </w:rPr>
      </w:pPr>
      <w:r w:rsidRPr="00B70C0C">
        <w:rPr>
          <w:rFonts w:ascii="Optima" w:hAnsi="Optima"/>
          <w:b/>
          <w:color w:val="FF0000"/>
          <w:sz w:val="20"/>
          <w:szCs w:val="20"/>
          <w:u w:val="single"/>
        </w:rPr>
        <w:t xml:space="preserve">au </w:t>
      </w:r>
      <w:r w:rsidR="00934FFD">
        <w:rPr>
          <w:rFonts w:ascii="Optima" w:hAnsi="Optima"/>
          <w:b/>
          <w:color w:val="FF0000"/>
          <w:sz w:val="20"/>
          <w:szCs w:val="20"/>
          <w:u w:val="single"/>
        </w:rPr>
        <w:t>plus tard</w:t>
      </w:r>
      <w:r w:rsidRPr="00B70C0C">
        <w:rPr>
          <w:rFonts w:ascii="Optima" w:hAnsi="Optima"/>
          <w:b/>
          <w:color w:val="FF0000"/>
          <w:sz w:val="20"/>
          <w:szCs w:val="20"/>
          <w:u w:val="single"/>
        </w:rPr>
        <w:t xml:space="preserve"> 48 h avant la date de dépôt</w:t>
      </w:r>
    </w:p>
    <w:p w:rsidR="00115693" w:rsidRPr="00C50ABF" w:rsidRDefault="00115693" w:rsidP="00B7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Optima" w:hAnsi="Optima"/>
          <w:b/>
          <w:sz w:val="20"/>
          <w:szCs w:val="20"/>
        </w:rPr>
      </w:pPr>
    </w:p>
    <w:p w:rsidR="00891751" w:rsidRDefault="00115693" w:rsidP="00B7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Optima" w:hAnsi="Optima"/>
          <w:b/>
          <w:sz w:val="20"/>
          <w:szCs w:val="20"/>
        </w:rPr>
      </w:pPr>
      <w:r w:rsidRPr="00115693">
        <w:rPr>
          <w:rFonts w:ascii="Optima" w:hAnsi="Optima"/>
          <w:b/>
          <w:sz w:val="20"/>
          <w:szCs w:val="20"/>
        </w:rPr>
        <w:t xml:space="preserve">Dans le cas </w:t>
      </w:r>
      <w:r w:rsidR="00B70C0C">
        <w:rPr>
          <w:rFonts w:ascii="Optima" w:hAnsi="Optima"/>
          <w:b/>
          <w:sz w:val="20"/>
          <w:szCs w:val="20"/>
        </w:rPr>
        <w:t>d’une</w:t>
      </w:r>
      <w:r w:rsidRPr="00115693">
        <w:rPr>
          <w:rFonts w:ascii="Optima" w:hAnsi="Optima"/>
          <w:b/>
          <w:sz w:val="20"/>
          <w:szCs w:val="20"/>
        </w:rPr>
        <w:t xml:space="preserve"> demande qui doit </w:t>
      </w:r>
      <w:r>
        <w:rPr>
          <w:rFonts w:ascii="Optima" w:hAnsi="Optima"/>
          <w:b/>
          <w:sz w:val="20"/>
          <w:szCs w:val="20"/>
        </w:rPr>
        <w:t>parvenir</w:t>
      </w:r>
      <w:r w:rsidRPr="00115693">
        <w:rPr>
          <w:rFonts w:ascii="Optima" w:hAnsi="Optima"/>
          <w:b/>
          <w:sz w:val="20"/>
          <w:szCs w:val="20"/>
        </w:rPr>
        <w:t xml:space="preserve"> à l’organisme subventionnaire par </w:t>
      </w:r>
      <w:r>
        <w:rPr>
          <w:rFonts w:ascii="Optima" w:hAnsi="Optima"/>
          <w:b/>
          <w:sz w:val="20"/>
          <w:szCs w:val="20"/>
        </w:rPr>
        <w:t xml:space="preserve">l’intermédiaire de </w:t>
      </w:r>
      <w:r w:rsidRPr="00115693">
        <w:rPr>
          <w:rFonts w:ascii="Optima" w:hAnsi="Optima"/>
          <w:b/>
          <w:sz w:val="20"/>
          <w:szCs w:val="20"/>
        </w:rPr>
        <w:t xml:space="preserve">la FESR, une </w:t>
      </w:r>
      <w:r w:rsidR="009B063C" w:rsidRPr="00115693">
        <w:rPr>
          <w:rFonts w:ascii="Optima" w:hAnsi="Optima"/>
          <w:b/>
          <w:sz w:val="20"/>
          <w:szCs w:val="20"/>
        </w:rPr>
        <w:t>fois signé</w:t>
      </w:r>
      <w:r w:rsidR="007D77E5" w:rsidRPr="00115693">
        <w:rPr>
          <w:rFonts w:ascii="Optima" w:hAnsi="Optima"/>
          <w:b/>
          <w:sz w:val="20"/>
          <w:szCs w:val="20"/>
        </w:rPr>
        <w:t>s</w:t>
      </w:r>
      <w:r w:rsidR="00891751" w:rsidRPr="00115693">
        <w:rPr>
          <w:rFonts w:ascii="Optima" w:hAnsi="Optima"/>
          <w:b/>
          <w:sz w:val="20"/>
          <w:szCs w:val="20"/>
        </w:rPr>
        <w:t>, le</w:t>
      </w:r>
      <w:r w:rsidR="009B063C" w:rsidRPr="00115693">
        <w:rPr>
          <w:rFonts w:ascii="Optima" w:hAnsi="Optima"/>
          <w:b/>
          <w:sz w:val="20"/>
          <w:szCs w:val="20"/>
        </w:rPr>
        <w:t xml:space="preserve">s </w:t>
      </w:r>
      <w:r w:rsidR="00891751" w:rsidRPr="00115693">
        <w:rPr>
          <w:rFonts w:ascii="Optima" w:hAnsi="Optima"/>
          <w:b/>
          <w:sz w:val="20"/>
          <w:szCs w:val="20"/>
        </w:rPr>
        <w:t>document</w:t>
      </w:r>
      <w:r w:rsidR="009B063C" w:rsidRPr="00115693">
        <w:rPr>
          <w:rFonts w:ascii="Optima" w:hAnsi="Optima"/>
          <w:b/>
          <w:sz w:val="20"/>
          <w:szCs w:val="20"/>
        </w:rPr>
        <w:t>s</w:t>
      </w:r>
      <w:r w:rsidR="00891751" w:rsidRPr="00115693">
        <w:rPr>
          <w:rFonts w:ascii="Optima" w:hAnsi="Optima"/>
          <w:b/>
          <w:sz w:val="20"/>
          <w:szCs w:val="20"/>
        </w:rPr>
        <w:t xml:space="preserve"> </w:t>
      </w:r>
      <w:r w:rsidR="009B063C" w:rsidRPr="00115693">
        <w:rPr>
          <w:rFonts w:ascii="Optima" w:hAnsi="Optima"/>
          <w:b/>
          <w:sz w:val="20"/>
          <w:szCs w:val="20"/>
        </w:rPr>
        <w:t>seront</w:t>
      </w:r>
      <w:r w:rsidR="0044152C" w:rsidRPr="00115693">
        <w:rPr>
          <w:rFonts w:ascii="Optima" w:hAnsi="Optima"/>
          <w:b/>
          <w:sz w:val="20"/>
          <w:szCs w:val="20"/>
        </w:rPr>
        <w:t xml:space="preserve"> acheminés</w:t>
      </w:r>
      <w:r w:rsidR="00891751" w:rsidRPr="00115693">
        <w:rPr>
          <w:rFonts w:ascii="Optima" w:hAnsi="Optima"/>
          <w:b/>
          <w:sz w:val="20"/>
          <w:szCs w:val="20"/>
        </w:rPr>
        <w:t xml:space="preserve"> </w:t>
      </w:r>
      <w:r w:rsidR="00F051F1" w:rsidRPr="00115693">
        <w:rPr>
          <w:rFonts w:ascii="Optima" w:hAnsi="Optima"/>
          <w:b/>
          <w:sz w:val="20"/>
          <w:szCs w:val="20"/>
        </w:rPr>
        <w:t>à la FESR en version électronique</w:t>
      </w:r>
      <w:r w:rsidR="00891751" w:rsidRPr="00115693">
        <w:rPr>
          <w:rFonts w:ascii="Optima" w:hAnsi="Optima"/>
          <w:b/>
          <w:sz w:val="20"/>
          <w:szCs w:val="20"/>
        </w:rPr>
        <w:t xml:space="preserve"> </w:t>
      </w:r>
      <w:r w:rsidR="007D77E5" w:rsidRPr="00115693">
        <w:rPr>
          <w:rFonts w:ascii="Optima" w:hAnsi="Optima"/>
          <w:b/>
          <w:sz w:val="20"/>
          <w:szCs w:val="20"/>
        </w:rPr>
        <w:t xml:space="preserve">par </w:t>
      </w:r>
      <w:r w:rsidR="0044152C" w:rsidRPr="00115693">
        <w:rPr>
          <w:rFonts w:ascii="Optima" w:hAnsi="Optima"/>
          <w:b/>
          <w:sz w:val="20"/>
          <w:szCs w:val="20"/>
        </w:rPr>
        <w:t>nos</w:t>
      </w:r>
      <w:r w:rsidR="007D77E5" w:rsidRPr="00115693">
        <w:rPr>
          <w:rFonts w:ascii="Optima" w:hAnsi="Optima"/>
          <w:b/>
          <w:sz w:val="20"/>
          <w:szCs w:val="20"/>
        </w:rPr>
        <w:t xml:space="preserve"> soins</w:t>
      </w:r>
      <w:r w:rsidR="00B70C0C">
        <w:rPr>
          <w:rFonts w:ascii="Optima" w:hAnsi="Optima"/>
          <w:b/>
          <w:sz w:val="20"/>
          <w:szCs w:val="20"/>
        </w:rPr>
        <w:t>. Vous serez en copie conforme de ce courriel.</w:t>
      </w:r>
    </w:p>
    <w:p w:rsidR="00B70C0C" w:rsidRDefault="00B70C0C" w:rsidP="00B7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Optima" w:hAnsi="Optima"/>
          <w:b/>
          <w:sz w:val="20"/>
          <w:szCs w:val="20"/>
        </w:rPr>
      </w:pPr>
    </w:p>
    <w:p w:rsidR="00B70C0C" w:rsidRDefault="00B70C0C" w:rsidP="00B7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Optima" w:hAnsi="Optima"/>
          <w:b/>
          <w:sz w:val="20"/>
          <w:szCs w:val="20"/>
        </w:rPr>
      </w:pPr>
      <w:r>
        <w:rPr>
          <w:rFonts w:ascii="Optima" w:hAnsi="Optima"/>
          <w:b/>
          <w:sz w:val="20"/>
          <w:szCs w:val="20"/>
        </w:rPr>
        <w:t xml:space="preserve">Dans le cas d’une demande </w:t>
      </w:r>
      <w:r w:rsidRPr="00115693">
        <w:rPr>
          <w:rFonts w:ascii="Optima" w:hAnsi="Optima"/>
          <w:b/>
          <w:sz w:val="20"/>
          <w:szCs w:val="20"/>
        </w:rPr>
        <w:t xml:space="preserve">qui </w:t>
      </w:r>
      <w:r>
        <w:rPr>
          <w:rFonts w:ascii="Optima" w:hAnsi="Optima"/>
          <w:b/>
          <w:sz w:val="20"/>
          <w:szCs w:val="20"/>
        </w:rPr>
        <w:t xml:space="preserve">doit être directement acheminée par la chercheure ou le chercheur </w:t>
      </w:r>
      <w:r w:rsidRPr="00115693">
        <w:rPr>
          <w:rFonts w:ascii="Optima" w:hAnsi="Optima"/>
          <w:b/>
          <w:sz w:val="20"/>
          <w:szCs w:val="20"/>
        </w:rPr>
        <w:t>à l’organisme subventionnaire</w:t>
      </w:r>
      <w:r>
        <w:rPr>
          <w:rFonts w:ascii="Optima" w:hAnsi="Optima"/>
          <w:b/>
          <w:sz w:val="20"/>
          <w:szCs w:val="20"/>
        </w:rPr>
        <w:t>, une fois signé, le présent document vous sera envoyé</w:t>
      </w:r>
      <w:r w:rsidR="00DF2FD9">
        <w:rPr>
          <w:rFonts w:ascii="Optima" w:hAnsi="Optima"/>
          <w:b/>
          <w:sz w:val="20"/>
          <w:szCs w:val="20"/>
        </w:rPr>
        <w:t xml:space="preserve"> par courriel</w:t>
      </w:r>
      <w:r>
        <w:rPr>
          <w:rFonts w:ascii="Optima" w:hAnsi="Optima"/>
          <w:b/>
          <w:sz w:val="20"/>
          <w:szCs w:val="20"/>
        </w:rPr>
        <w:t>.</w:t>
      </w:r>
    </w:p>
    <w:p w:rsidR="00B70C0C" w:rsidRDefault="00B70C0C" w:rsidP="00B7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Optima" w:hAnsi="Optima"/>
          <w:b/>
          <w:sz w:val="20"/>
          <w:szCs w:val="20"/>
        </w:rPr>
      </w:pPr>
    </w:p>
    <w:p w:rsidR="004457FD" w:rsidRDefault="004457FD" w:rsidP="009B063C">
      <w:pPr>
        <w:spacing w:after="0" w:line="240" w:lineRule="auto"/>
        <w:jc w:val="both"/>
        <w:rPr>
          <w:rFonts w:ascii="Optima" w:hAnsi="Optima"/>
          <w:sz w:val="20"/>
          <w:szCs w:val="20"/>
        </w:rPr>
      </w:pPr>
    </w:p>
    <w:p w:rsidR="00ED0551" w:rsidRPr="00C50ABF" w:rsidRDefault="00ED0551" w:rsidP="009B063C">
      <w:pPr>
        <w:spacing w:after="0" w:line="240" w:lineRule="auto"/>
        <w:jc w:val="both"/>
        <w:rPr>
          <w:rFonts w:ascii="Optima" w:hAnsi="Optima"/>
          <w:sz w:val="20"/>
          <w:szCs w:val="20"/>
        </w:rPr>
      </w:pPr>
    </w:p>
    <w:p w:rsidR="003E08B1" w:rsidRDefault="006846D5" w:rsidP="009B063C">
      <w:pPr>
        <w:spacing w:after="0" w:line="240" w:lineRule="auto"/>
        <w:jc w:val="both"/>
        <w:rPr>
          <w:rFonts w:ascii="Optima" w:hAnsi="Optima"/>
          <w:b/>
          <w:sz w:val="20"/>
          <w:szCs w:val="20"/>
        </w:rPr>
      </w:pPr>
      <w:r w:rsidRPr="00C50ABF">
        <w:rPr>
          <w:rFonts w:ascii="Optima" w:hAnsi="Optima"/>
          <w:b/>
          <w:sz w:val="20"/>
          <w:szCs w:val="20"/>
        </w:rPr>
        <w:t xml:space="preserve">Nom de la </w:t>
      </w:r>
      <w:r w:rsidR="00AA14CF" w:rsidRPr="00C50ABF">
        <w:rPr>
          <w:rFonts w:ascii="Optima" w:hAnsi="Optima"/>
          <w:b/>
          <w:sz w:val="20"/>
          <w:szCs w:val="20"/>
        </w:rPr>
        <w:t>chercheure</w:t>
      </w:r>
      <w:r w:rsidRPr="00C50ABF">
        <w:rPr>
          <w:rFonts w:ascii="Optima" w:hAnsi="Optima"/>
          <w:b/>
          <w:sz w:val="20"/>
          <w:szCs w:val="20"/>
        </w:rPr>
        <w:t xml:space="preserve"> </w:t>
      </w:r>
      <w:r w:rsidR="004457FD" w:rsidRPr="00C50ABF">
        <w:rPr>
          <w:rFonts w:ascii="Optima" w:hAnsi="Optima"/>
          <w:b/>
          <w:sz w:val="20"/>
          <w:szCs w:val="20"/>
        </w:rPr>
        <w:t xml:space="preserve">principale </w:t>
      </w:r>
      <w:r w:rsidRPr="00C50ABF">
        <w:rPr>
          <w:rFonts w:ascii="Optima" w:hAnsi="Optima"/>
          <w:b/>
          <w:sz w:val="20"/>
          <w:szCs w:val="20"/>
        </w:rPr>
        <w:t xml:space="preserve">ou du </w:t>
      </w:r>
      <w:r w:rsidR="00AA14CF" w:rsidRPr="00C50ABF">
        <w:rPr>
          <w:rFonts w:ascii="Optima" w:hAnsi="Optima"/>
          <w:b/>
          <w:sz w:val="20"/>
          <w:szCs w:val="20"/>
        </w:rPr>
        <w:t>chercheur</w:t>
      </w:r>
      <w:r w:rsidR="004457FD" w:rsidRPr="00C50ABF">
        <w:rPr>
          <w:rFonts w:ascii="Optima" w:hAnsi="Optima"/>
          <w:b/>
          <w:sz w:val="20"/>
          <w:szCs w:val="20"/>
        </w:rPr>
        <w:t xml:space="preserve"> principal</w:t>
      </w:r>
      <w:r w:rsidR="00F051F1" w:rsidRPr="00C50ABF">
        <w:rPr>
          <w:rFonts w:ascii="Optima" w:hAnsi="Optima"/>
          <w:b/>
          <w:sz w:val="20"/>
          <w:szCs w:val="20"/>
        </w:rPr>
        <w:t> :</w:t>
      </w:r>
    </w:p>
    <w:p w:rsidR="00C41B5B" w:rsidRPr="00C50ABF" w:rsidRDefault="00C41B5B" w:rsidP="009B063C">
      <w:pPr>
        <w:spacing w:after="0" w:line="240" w:lineRule="auto"/>
        <w:jc w:val="both"/>
        <w:rPr>
          <w:rFonts w:ascii="Optima" w:hAnsi="Optima"/>
          <w:b/>
          <w:sz w:val="20"/>
          <w:szCs w:val="20"/>
        </w:rPr>
      </w:pPr>
    </w:p>
    <w:p w:rsidR="006846D5" w:rsidRPr="00C50ABF" w:rsidRDefault="002F6AE1" w:rsidP="003E08B1">
      <w:pPr>
        <w:spacing w:after="0" w:line="240" w:lineRule="auto"/>
        <w:ind w:left="567"/>
        <w:jc w:val="both"/>
        <w:rPr>
          <w:rFonts w:ascii="Optima" w:hAnsi="Optima"/>
          <w:sz w:val="20"/>
          <w:szCs w:val="20"/>
        </w:rPr>
      </w:pPr>
      <w:sdt>
        <w:sdtPr>
          <w:rPr>
            <w:rFonts w:ascii="Optima" w:hAnsi="Optima"/>
            <w:sz w:val="20"/>
            <w:szCs w:val="20"/>
          </w:rPr>
          <w:id w:val="1568917868"/>
          <w:placeholder>
            <w:docPart w:val="FB03615081D349B8966214E2DFACBD3E"/>
          </w:placeholder>
          <w:showingPlcHdr/>
          <w:text/>
        </w:sdtPr>
        <w:sdtEndPr/>
        <w:sdtContent>
          <w:r w:rsidR="00F051F1" w:rsidRPr="00C50ABF">
            <w:rPr>
              <w:rStyle w:val="Textedelespacerserv"/>
              <w:rFonts w:ascii="Optima" w:hAnsi="Optima"/>
              <w:sz w:val="20"/>
              <w:szCs w:val="20"/>
            </w:rPr>
            <w:t>Cliquez ici pour taper du texte.</w:t>
          </w:r>
        </w:sdtContent>
      </w:sdt>
    </w:p>
    <w:p w:rsidR="009B063C" w:rsidRPr="00C50ABF" w:rsidRDefault="009B063C" w:rsidP="009B063C">
      <w:pPr>
        <w:spacing w:after="0" w:line="240" w:lineRule="auto"/>
        <w:jc w:val="both"/>
        <w:rPr>
          <w:rFonts w:ascii="Optima" w:hAnsi="Optima"/>
          <w:sz w:val="20"/>
          <w:szCs w:val="20"/>
        </w:rPr>
      </w:pPr>
    </w:p>
    <w:p w:rsidR="003E08B1" w:rsidRDefault="009B063C" w:rsidP="009B063C">
      <w:pPr>
        <w:spacing w:after="0" w:line="240" w:lineRule="auto"/>
        <w:jc w:val="both"/>
        <w:rPr>
          <w:rFonts w:ascii="Optima" w:hAnsi="Optima"/>
          <w:b/>
          <w:sz w:val="20"/>
          <w:szCs w:val="20"/>
        </w:rPr>
      </w:pPr>
      <w:r w:rsidRPr="00C50ABF">
        <w:rPr>
          <w:rFonts w:ascii="Optima" w:hAnsi="Optima"/>
          <w:b/>
          <w:sz w:val="20"/>
          <w:szCs w:val="20"/>
        </w:rPr>
        <w:t>Titre de la demande :</w:t>
      </w:r>
    </w:p>
    <w:p w:rsidR="00C41B5B" w:rsidRPr="00C50ABF" w:rsidRDefault="00C41B5B" w:rsidP="009B063C">
      <w:pPr>
        <w:spacing w:after="0" w:line="240" w:lineRule="auto"/>
        <w:jc w:val="both"/>
        <w:rPr>
          <w:rFonts w:ascii="Optima" w:hAnsi="Optima"/>
          <w:b/>
          <w:sz w:val="20"/>
          <w:szCs w:val="20"/>
        </w:rPr>
      </w:pPr>
    </w:p>
    <w:p w:rsidR="006846D5" w:rsidRPr="00C50ABF" w:rsidRDefault="002F6AE1" w:rsidP="003E08B1">
      <w:pPr>
        <w:spacing w:after="0" w:line="240" w:lineRule="auto"/>
        <w:ind w:left="567"/>
        <w:jc w:val="both"/>
        <w:rPr>
          <w:rFonts w:ascii="Optima" w:hAnsi="Optima"/>
          <w:sz w:val="20"/>
          <w:szCs w:val="20"/>
        </w:rPr>
      </w:pPr>
      <w:sdt>
        <w:sdtPr>
          <w:rPr>
            <w:rFonts w:ascii="Optima" w:hAnsi="Optima"/>
            <w:sz w:val="20"/>
            <w:szCs w:val="20"/>
          </w:rPr>
          <w:id w:val="557510947"/>
          <w:placeholder>
            <w:docPart w:val="832528CD2CBC4F81B7167D32490B12D2"/>
          </w:placeholder>
          <w:showingPlcHdr/>
          <w:text/>
        </w:sdtPr>
        <w:sdtEndPr/>
        <w:sdtContent>
          <w:r w:rsidR="003E08B1" w:rsidRPr="00C50ABF">
            <w:rPr>
              <w:rStyle w:val="Textedelespacerserv"/>
              <w:rFonts w:ascii="Optima" w:hAnsi="Optima"/>
              <w:sz w:val="20"/>
              <w:szCs w:val="20"/>
            </w:rPr>
            <w:t>Cliquez ici pour taper du texte.</w:t>
          </w:r>
        </w:sdtContent>
      </w:sdt>
    </w:p>
    <w:p w:rsidR="00D60C35" w:rsidRPr="00C50ABF" w:rsidRDefault="00D60C35" w:rsidP="00D60C35">
      <w:pPr>
        <w:spacing w:after="0" w:line="240" w:lineRule="auto"/>
        <w:jc w:val="both"/>
        <w:rPr>
          <w:rFonts w:ascii="Optima" w:hAnsi="Optima"/>
          <w:b/>
          <w:sz w:val="20"/>
          <w:szCs w:val="20"/>
        </w:rPr>
      </w:pPr>
    </w:p>
    <w:p w:rsidR="00D60C35" w:rsidRPr="00C41B5B" w:rsidRDefault="00D60C35" w:rsidP="00D60C35">
      <w:pPr>
        <w:spacing w:after="0" w:line="240" w:lineRule="auto"/>
        <w:jc w:val="both"/>
        <w:rPr>
          <w:rFonts w:ascii="Optima" w:hAnsi="Optima"/>
          <w:b/>
          <w:sz w:val="20"/>
          <w:szCs w:val="20"/>
        </w:rPr>
      </w:pPr>
      <w:r w:rsidRPr="00C41B5B">
        <w:rPr>
          <w:rFonts w:ascii="Optima" w:hAnsi="Optima"/>
          <w:b/>
          <w:sz w:val="20"/>
          <w:szCs w:val="20"/>
        </w:rPr>
        <w:t>Organisme subventi</w:t>
      </w:r>
      <w:r w:rsidR="00C41B5B" w:rsidRPr="00C41B5B">
        <w:rPr>
          <w:rFonts w:ascii="Optima" w:hAnsi="Optima"/>
          <w:b/>
          <w:sz w:val="20"/>
          <w:szCs w:val="20"/>
        </w:rPr>
        <w:t>o</w:t>
      </w:r>
      <w:r w:rsidRPr="00C41B5B">
        <w:rPr>
          <w:rFonts w:ascii="Optima" w:hAnsi="Optima"/>
          <w:b/>
          <w:sz w:val="20"/>
          <w:szCs w:val="20"/>
        </w:rPr>
        <w:t>nnaire :</w:t>
      </w:r>
    </w:p>
    <w:p w:rsidR="00C41B5B" w:rsidRDefault="00C41B5B" w:rsidP="00C41B5B">
      <w:pPr>
        <w:spacing w:after="0" w:line="240" w:lineRule="auto"/>
        <w:ind w:left="567"/>
        <w:rPr>
          <w:rFonts w:ascii="Optima" w:hAnsi="Optima"/>
          <w:sz w:val="20"/>
          <w:szCs w:val="20"/>
        </w:rPr>
      </w:pPr>
    </w:p>
    <w:tbl>
      <w:tblPr>
        <w:tblStyle w:val="Grilledutablea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034"/>
      </w:tblGrid>
      <w:tr w:rsidR="00ED0551" w:rsidTr="005066B9">
        <w:tc>
          <w:tcPr>
            <w:tcW w:w="4678" w:type="dxa"/>
          </w:tcPr>
          <w:p w:rsidR="00ED0551" w:rsidRDefault="002F6AE1" w:rsidP="00ED0551">
            <w:pPr>
              <w:rPr>
                <w:rFonts w:ascii="Optima" w:hAnsi="Optima"/>
                <w:sz w:val="20"/>
                <w:szCs w:val="20"/>
              </w:rPr>
            </w:pPr>
            <w:sdt>
              <w:sdtPr>
                <w:rPr>
                  <w:rFonts w:ascii="Optima" w:hAnsi="Optima"/>
                  <w:sz w:val="20"/>
                  <w:szCs w:val="20"/>
                </w:rPr>
                <w:id w:val="54464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551" w:rsidRPr="00C41B5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ED0551" w:rsidRPr="00C41B5B">
              <w:rPr>
                <w:rFonts w:ascii="Optima" w:hAnsi="Optima"/>
                <w:sz w:val="20"/>
                <w:szCs w:val="20"/>
              </w:rPr>
              <w:t xml:space="preserve"> Conseil de recherche en sciences humaines (CRSH)</w:t>
            </w:r>
          </w:p>
        </w:tc>
        <w:tc>
          <w:tcPr>
            <w:tcW w:w="5034" w:type="dxa"/>
          </w:tcPr>
          <w:p w:rsidR="00ED0551" w:rsidRDefault="002F6AE1" w:rsidP="00ED0551">
            <w:pPr>
              <w:ind w:left="6"/>
              <w:rPr>
                <w:rFonts w:ascii="Optima" w:hAnsi="Optima"/>
                <w:sz w:val="20"/>
                <w:szCs w:val="20"/>
              </w:rPr>
            </w:pPr>
            <w:sdt>
              <w:sdtPr>
                <w:rPr>
                  <w:rFonts w:ascii="Optima" w:hAnsi="Optima"/>
                  <w:i/>
                  <w:iCs/>
                  <w:sz w:val="20"/>
                  <w:szCs w:val="20"/>
                </w:rPr>
                <w:id w:val="-153688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551" w:rsidRPr="00C41B5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ED0551" w:rsidRPr="00C41B5B">
              <w:rPr>
                <w:rFonts w:ascii="Optima" w:hAnsi="Optima"/>
                <w:sz w:val="20"/>
                <w:szCs w:val="20"/>
              </w:rPr>
              <w:t xml:space="preserve"> </w:t>
            </w:r>
            <w:r w:rsidR="00ED0551" w:rsidRPr="00C41B5B">
              <w:rPr>
                <w:rStyle w:val="Accentuation"/>
                <w:rFonts w:ascii="Optima" w:hAnsi="Optima"/>
                <w:i w:val="0"/>
                <w:sz w:val="20"/>
                <w:szCs w:val="20"/>
              </w:rPr>
              <w:t>Consortium national de formation en santé</w:t>
            </w:r>
            <w:r w:rsidR="00ED0551" w:rsidRPr="00C41B5B">
              <w:rPr>
                <w:rStyle w:val="st"/>
                <w:rFonts w:ascii="Optima" w:hAnsi="Optima"/>
                <w:i/>
                <w:sz w:val="20"/>
                <w:szCs w:val="20"/>
              </w:rPr>
              <w:t xml:space="preserve"> (</w:t>
            </w:r>
            <w:r w:rsidR="00ED0551" w:rsidRPr="00C41B5B">
              <w:rPr>
                <w:rStyle w:val="Accentuation"/>
                <w:rFonts w:ascii="Optima" w:hAnsi="Optima"/>
                <w:i w:val="0"/>
                <w:sz w:val="20"/>
                <w:szCs w:val="20"/>
              </w:rPr>
              <w:t>CNF</w:t>
            </w:r>
            <w:r w:rsidR="00ED0551">
              <w:rPr>
                <w:rStyle w:val="Accentuation"/>
                <w:rFonts w:ascii="Optima" w:hAnsi="Optima"/>
                <w:i w:val="0"/>
                <w:sz w:val="20"/>
                <w:szCs w:val="20"/>
              </w:rPr>
              <w:t>S)</w:t>
            </w:r>
          </w:p>
        </w:tc>
      </w:tr>
      <w:tr w:rsidR="00ED0551" w:rsidTr="005066B9">
        <w:tc>
          <w:tcPr>
            <w:tcW w:w="4678" w:type="dxa"/>
          </w:tcPr>
          <w:p w:rsidR="00ED0551" w:rsidRDefault="002F6AE1" w:rsidP="00ED0551">
            <w:pPr>
              <w:rPr>
                <w:rFonts w:ascii="Optima" w:hAnsi="Optima"/>
                <w:sz w:val="20"/>
                <w:szCs w:val="20"/>
              </w:rPr>
            </w:pPr>
            <w:sdt>
              <w:sdtPr>
                <w:rPr>
                  <w:rFonts w:ascii="Optima" w:hAnsi="Optima"/>
                  <w:sz w:val="20"/>
                  <w:szCs w:val="20"/>
                </w:rPr>
                <w:id w:val="164585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5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0551">
              <w:rPr>
                <w:rFonts w:ascii="Optima" w:hAnsi="Optima"/>
                <w:sz w:val="20"/>
                <w:szCs w:val="20"/>
              </w:rPr>
              <w:t xml:space="preserve"> Conseil des arts</w:t>
            </w:r>
            <w:r w:rsidR="00A055BA">
              <w:rPr>
                <w:rFonts w:ascii="Optima" w:hAnsi="Optima"/>
                <w:sz w:val="20"/>
                <w:szCs w:val="20"/>
              </w:rPr>
              <w:t xml:space="preserve"> du Canada</w:t>
            </w:r>
          </w:p>
        </w:tc>
        <w:tc>
          <w:tcPr>
            <w:tcW w:w="5034" w:type="dxa"/>
          </w:tcPr>
          <w:p w:rsidR="00ED0551" w:rsidRDefault="002F6AE1" w:rsidP="00ED0551">
            <w:pPr>
              <w:ind w:left="-1"/>
              <w:rPr>
                <w:rFonts w:ascii="Optima" w:hAnsi="Optima"/>
                <w:sz w:val="20"/>
                <w:szCs w:val="20"/>
              </w:rPr>
            </w:pPr>
            <w:sdt>
              <w:sdtPr>
                <w:rPr>
                  <w:rFonts w:ascii="Optima" w:hAnsi="Optima"/>
                  <w:sz w:val="20"/>
                  <w:szCs w:val="20"/>
                </w:rPr>
                <w:id w:val="-1508283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551" w:rsidRPr="00C41B5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ED0551" w:rsidRPr="00C41B5B">
              <w:rPr>
                <w:rFonts w:ascii="Optima" w:hAnsi="Optima"/>
                <w:sz w:val="20"/>
                <w:szCs w:val="20"/>
              </w:rPr>
              <w:t xml:space="preserve"> Autre</w:t>
            </w:r>
            <w:r w:rsidR="00ED0551">
              <w:rPr>
                <w:rFonts w:ascii="Optima" w:hAnsi="Optima"/>
                <w:sz w:val="20"/>
                <w:szCs w:val="20"/>
              </w:rPr>
              <w:t xml:space="preserve"> (préciser) </w:t>
            </w:r>
            <w:r w:rsidR="00ED0551" w:rsidRPr="00C41B5B">
              <w:rPr>
                <w:rFonts w:ascii="Optima" w:hAnsi="Optima"/>
                <w:sz w:val="20"/>
                <w:szCs w:val="20"/>
              </w:rPr>
              <w:t xml:space="preserve"> </w:t>
            </w:r>
            <w:sdt>
              <w:sdtPr>
                <w:rPr>
                  <w:rFonts w:ascii="Optima" w:hAnsi="Optima"/>
                  <w:sz w:val="20"/>
                  <w:szCs w:val="20"/>
                </w:rPr>
                <w:id w:val="-1620677061"/>
                <w:showingPlcHdr/>
                <w:text/>
              </w:sdtPr>
              <w:sdtEndPr/>
              <w:sdtContent>
                <w:r w:rsidR="00ED0551" w:rsidRPr="00C41B5B">
                  <w:rPr>
                    <w:rStyle w:val="Textedelespacerserv"/>
                    <w:rFonts w:ascii="Optima" w:hAnsi="Optima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</w:tbl>
    <w:p w:rsidR="00C41B5B" w:rsidRPr="00C41B5B" w:rsidRDefault="00C41B5B" w:rsidP="00C41B5B">
      <w:pPr>
        <w:spacing w:after="0" w:line="240" w:lineRule="auto"/>
        <w:ind w:left="567"/>
        <w:jc w:val="both"/>
        <w:rPr>
          <w:rFonts w:ascii="Optima" w:hAnsi="Optima"/>
          <w:sz w:val="20"/>
          <w:szCs w:val="20"/>
        </w:rPr>
      </w:pPr>
    </w:p>
    <w:p w:rsidR="003E08B1" w:rsidRDefault="00891751" w:rsidP="009B063C">
      <w:pPr>
        <w:spacing w:after="0" w:line="240" w:lineRule="auto"/>
        <w:jc w:val="both"/>
        <w:rPr>
          <w:rFonts w:ascii="Optima" w:hAnsi="Optima"/>
          <w:b/>
          <w:sz w:val="20"/>
          <w:szCs w:val="20"/>
        </w:rPr>
      </w:pPr>
      <w:r w:rsidRPr="00C41B5B">
        <w:rPr>
          <w:rFonts w:ascii="Optima" w:hAnsi="Optima"/>
          <w:b/>
          <w:sz w:val="20"/>
          <w:szCs w:val="20"/>
        </w:rPr>
        <w:t>Nom du concours :</w:t>
      </w:r>
    </w:p>
    <w:p w:rsidR="00C41B5B" w:rsidRPr="00C41B5B" w:rsidRDefault="00C41B5B" w:rsidP="009B063C">
      <w:pPr>
        <w:spacing w:after="0" w:line="240" w:lineRule="auto"/>
        <w:jc w:val="both"/>
        <w:rPr>
          <w:rFonts w:ascii="Optima" w:hAnsi="Optima"/>
          <w:b/>
          <w:sz w:val="20"/>
          <w:szCs w:val="20"/>
        </w:rPr>
      </w:pPr>
    </w:p>
    <w:p w:rsidR="00BF314C" w:rsidRPr="00C50ABF" w:rsidRDefault="002F6AE1" w:rsidP="003E08B1">
      <w:pPr>
        <w:spacing w:after="0" w:line="240" w:lineRule="auto"/>
        <w:ind w:left="567"/>
        <w:jc w:val="both"/>
        <w:rPr>
          <w:rFonts w:ascii="Optima" w:hAnsi="Optima"/>
          <w:sz w:val="20"/>
          <w:szCs w:val="20"/>
        </w:rPr>
      </w:pPr>
      <w:sdt>
        <w:sdtPr>
          <w:rPr>
            <w:rFonts w:ascii="Optima" w:hAnsi="Optima"/>
            <w:sz w:val="20"/>
            <w:szCs w:val="20"/>
          </w:rPr>
          <w:id w:val="1087106531"/>
          <w:showingPlcHdr/>
          <w:text/>
        </w:sdtPr>
        <w:sdtEndPr/>
        <w:sdtContent>
          <w:r w:rsidR="003E08B1" w:rsidRPr="00C50ABF">
            <w:rPr>
              <w:rStyle w:val="Textedelespacerserv"/>
              <w:rFonts w:ascii="Optima" w:hAnsi="Optima"/>
              <w:sz w:val="20"/>
              <w:szCs w:val="20"/>
            </w:rPr>
            <w:t>Cliquez ici pour taper du texte.</w:t>
          </w:r>
        </w:sdtContent>
      </w:sdt>
    </w:p>
    <w:p w:rsidR="006846D5" w:rsidRPr="00C50ABF" w:rsidRDefault="006846D5" w:rsidP="006846D5">
      <w:pPr>
        <w:spacing w:after="0" w:line="240" w:lineRule="auto"/>
        <w:rPr>
          <w:rFonts w:ascii="Optima" w:hAnsi="Optima"/>
          <w:sz w:val="20"/>
          <w:szCs w:val="20"/>
        </w:rPr>
      </w:pPr>
    </w:p>
    <w:p w:rsidR="003E08B1" w:rsidRPr="00C50ABF" w:rsidRDefault="00C50ABF" w:rsidP="006846D5">
      <w:pPr>
        <w:spacing w:after="0" w:line="240" w:lineRule="auto"/>
        <w:rPr>
          <w:rFonts w:ascii="Optima" w:hAnsi="Optima"/>
          <w:sz w:val="20"/>
          <w:szCs w:val="20"/>
        </w:rPr>
      </w:pPr>
      <w:r>
        <w:rPr>
          <w:rFonts w:ascii="Optima" w:hAnsi="Optima"/>
          <w:b/>
          <w:sz w:val="20"/>
          <w:szCs w:val="20"/>
        </w:rPr>
        <w:t>Équipe :</w:t>
      </w:r>
      <w:r w:rsidR="007D77E5" w:rsidRPr="00C50ABF">
        <w:rPr>
          <w:rFonts w:ascii="Optima" w:hAnsi="Optima"/>
          <w:sz w:val="20"/>
          <w:szCs w:val="20"/>
        </w:rPr>
        <w:t xml:space="preserve"> </w:t>
      </w:r>
    </w:p>
    <w:p w:rsidR="001D75BA" w:rsidRPr="00C50ABF" w:rsidRDefault="001D75BA" w:rsidP="006846D5">
      <w:pPr>
        <w:spacing w:after="0" w:line="240" w:lineRule="auto"/>
        <w:rPr>
          <w:rFonts w:ascii="Optima" w:hAnsi="Optima"/>
          <w:sz w:val="20"/>
          <w:szCs w:val="20"/>
        </w:rPr>
      </w:pPr>
    </w:p>
    <w:tbl>
      <w:tblPr>
        <w:tblStyle w:val="Grilledutableau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4330"/>
        <w:gridCol w:w="4331"/>
      </w:tblGrid>
      <w:tr w:rsidR="001D75BA" w:rsidRPr="00C50ABF" w:rsidTr="001D75BA">
        <w:tc>
          <w:tcPr>
            <w:tcW w:w="425" w:type="dxa"/>
          </w:tcPr>
          <w:p w:rsidR="001D75BA" w:rsidRPr="00C50ABF" w:rsidRDefault="001D75BA" w:rsidP="004457FD">
            <w:pPr>
              <w:ind w:left="567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4330" w:type="dxa"/>
          </w:tcPr>
          <w:p w:rsidR="001D75BA" w:rsidRPr="00C50ABF" w:rsidRDefault="001D75BA" w:rsidP="001D75BA">
            <w:pPr>
              <w:ind w:left="34" w:hanging="34"/>
              <w:rPr>
                <w:rFonts w:ascii="Optima" w:hAnsi="Optima"/>
                <w:b/>
                <w:sz w:val="20"/>
                <w:szCs w:val="20"/>
              </w:rPr>
            </w:pPr>
            <w:r w:rsidRPr="00C50ABF">
              <w:rPr>
                <w:rFonts w:ascii="Optima" w:hAnsi="Optima"/>
                <w:b/>
                <w:sz w:val="20"/>
                <w:szCs w:val="20"/>
              </w:rPr>
              <w:t>Cochercheure(s) ou cochercheur(s)</w:t>
            </w:r>
          </w:p>
        </w:tc>
        <w:tc>
          <w:tcPr>
            <w:tcW w:w="4331" w:type="dxa"/>
          </w:tcPr>
          <w:p w:rsidR="001D75BA" w:rsidRPr="00C50ABF" w:rsidRDefault="001D75BA" w:rsidP="001D75BA">
            <w:pPr>
              <w:ind w:left="34" w:hanging="34"/>
              <w:rPr>
                <w:rFonts w:ascii="Optima" w:hAnsi="Optima"/>
                <w:b/>
                <w:sz w:val="20"/>
                <w:szCs w:val="20"/>
              </w:rPr>
            </w:pPr>
            <w:r w:rsidRPr="00C50ABF">
              <w:rPr>
                <w:rFonts w:ascii="Optima" w:hAnsi="Optima"/>
                <w:b/>
                <w:sz w:val="20"/>
                <w:szCs w:val="20"/>
              </w:rPr>
              <w:t>Collaboratrice(s) ou collaborateur(s)</w:t>
            </w:r>
          </w:p>
        </w:tc>
      </w:tr>
      <w:tr w:rsidR="001D75BA" w:rsidRPr="00C50ABF" w:rsidTr="001D75BA">
        <w:tc>
          <w:tcPr>
            <w:tcW w:w="425" w:type="dxa"/>
          </w:tcPr>
          <w:p w:rsidR="001D75BA" w:rsidRPr="00C50ABF" w:rsidRDefault="001D75BA" w:rsidP="004457FD">
            <w:pPr>
              <w:ind w:left="567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4330" w:type="dxa"/>
          </w:tcPr>
          <w:p w:rsidR="001D75BA" w:rsidRPr="00C50ABF" w:rsidRDefault="001D75BA" w:rsidP="001D75BA">
            <w:pPr>
              <w:ind w:left="34" w:hanging="34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4331" w:type="dxa"/>
          </w:tcPr>
          <w:p w:rsidR="001D75BA" w:rsidRPr="00C50ABF" w:rsidRDefault="001D75BA" w:rsidP="001D75BA">
            <w:pPr>
              <w:ind w:left="34" w:hanging="34"/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1D75BA" w:rsidRPr="00C50ABF" w:rsidTr="001D75BA">
        <w:tc>
          <w:tcPr>
            <w:tcW w:w="425" w:type="dxa"/>
          </w:tcPr>
          <w:p w:rsidR="001D75BA" w:rsidRPr="00C50ABF" w:rsidRDefault="001D75BA" w:rsidP="001D75BA">
            <w:pPr>
              <w:ind w:left="33"/>
              <w:rPr>
                <w:rFonts w:ascii="Optima" w:hAnsi="Optima"/>
                <w:sz w:val="20"/>
                <w:szCs w:val="20"/>
              </w:rPr>
            </w:pPr>
            <w:r w:rsidRPr="00C50ABF">
              <w:rPr>
                <w:rFonts w:ascii="Optima" w:hAnsi="Optima"/>
                <w:sz w:val="20"/>
                <w:szCs w:val="20"/>
              </w:rPr>
              <w:t>1</w:t>
            </w:r>
          </w:p>
        </w:tc>
        <w:tc>
          <w:tcPr>
            <w:tcW w:w="4330" w:type="dxa"/>
          </w:tcPr>
          <w:sdt>
            <w:sdtPr>
              <w:rPr>
                <w:rFonts w:ascii="Optima" w:hAnsi="Optima"/>
                <w:sz w:val="20"/>
                <w:szCs w:val="20"/>
              </w:rPr>
              <w:id w:val="1354219802"/>
              <w:showingPlcHdr/>
              <w:text/>
            </w:sdtPr>
            <w:sdtEndPr/>
            <w:sdtContent>
              <w:p w:rsidR="001D75BA" w:rsidRPr="00C50ABF" w:rsidRDefault="001D75BA" w:rsidP="001D75BA">
                <w:pPr>
                  <w:ind w:left="34" w:hanging="34"/>
                  <w:jc w:val="both"/>
                  <w:rPr>
                    <w:rFonts w:ascii="Optima" w:hAnsi="Optima"/>
                    <w:b/>
                    <w:sz w:val="20"/>
                    <w:szCs w:val="20"/>
                  </w:rPr>
                </w:pPr>
                <w:r w:rsidRPr="00C50ABF">
                  <w:rPr>
                    <w:rStyle w:val="Textedelespacerserv"/>
                    <w:rFonts w:ascii="Optima" w:hAnsi="Optima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4331" w:type="dxa"/>
          </w:tcPr>
          <w:sdt>
            <w:sdtPr>
              <w:rPr>
                <w:rFonts w:ascii="Optima" w:hAnsi="Optima"/>
                <w:sz w:val="20"/>
                <w:szCs w:val="20"/>
              </w:rPr>
              <w:id w:val="-1351645452"/>
              <w:showingPlcHdr/>
              <w:text/>
            </w:sdtPr>
            <w:sdtEndPr/>
            <w:sdtContent>
              <w:p w:rsidR="001D75BA" w:rsidRPr="00C50ABF" w:rsidRDefault="001D75BA" w:rsidP="001D75BA">
                <w:pPr>
                  <w:ind w:left="34" w:hanging="34"/>
                  <w:jc w:val="both"/>
                  <w:rPr>
                    <w:rFonts w:ascii="Optima" w:hAnsi="Optima"/>
                    <w:b/>
                    <w:sz w:val="20"/>
                    <w:szCs w:val="20"/>
                  </w:rPr>
                </w:pPr>
                <w:r w:rsidRPr="00C50ABF">
                  <w:rPr>
                    <w:rStyle w:val="Textedelespacerserv"/>
                    <w:rFonts w:ascii="Optima" w:hAnsi="Optima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1D75BA" w:rsidRPr="00C50ABF" w:rsidTr="001D75BA">
        <w:tc>
          <w:tcPr>
            <w:tcW w:w="425" w:type="dxa"/>
          </w:tcPr>
          <w:p w:rsidR="001D75BA" w:rsidRPr="00C50ABF" w:rsidRDefault="001D75BA" w:rsidP="001D75BA">
            <w:pPr>
              <w:ind w:left="33"/>
              <w:rPr>
                <w:rFonts w:ascii="Optima" w:hAnsi="Optima"/>
                <w:sz w:val="20"/>
                <w:szCs w:val="20"/>
              </w:rPr>
            </w:pPr>
            <w:r w:rsidRPr="00C50ABF">
              <w:rPr>
                <w:rFonts w:ascii="Optima" w:hAnsi="Optima"/>
                <w:sz w:val="20"/>
                <w:szCs w:val="20"/>
              </w:rPr>
              <w:t>2</w:t>
            </w:r>
          </w:p>
        </w:tc>
        <w:tc>
          <w:tcPr>
            <w:tcW w:w="4330" w:type="dxa"/>
          </w:tcPr>
          <w:sdt>
            <w:sdtPr>
              <w:rPr>
                <w:rFonts w:ascii="Optima" w:hAnsi="Optima"/>
                <w:sz w:val="20"/>
                <w:szCs w:val="20"/>
              </w:rPr>
              <w:id w:val="-765843029"/>
              <w:showingPlcHdr/>
              <w:text/>
            </w:sdtPr>
            <w:sdtEndPr/>
            <w:sdtContent>
              <w:p w:rsidR="001D75BA" w:rsidRPr="00C50ABF" w:rsidRDefault="001D75BA" w:rsidP="001D75BA">
                <w:pPr>
                  <w:ind w:left="34" w:hanging="34"/>
                  <w:jc w:val="both"/>
                  <w:rPr>
                    <w:rFonts w:ascii="Optima" w:hAnsi="Optima"/>
                    <w:b/>
                    <w:sz w:val="20"/>
                    <w:szCs w:val="20"/>
                  </w:rPr>
                </w:pPr>
                <w:r w:rsidRPr="00C50ABF">
                  <w:rPr>
                    <w:rStyle w:val="Textedelespacerserv"/>
                    <w:rFonts w:ascii="Optima" w:hAnsi="Optima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4331" w:type="dxa"/>
          </w:tcPr>
          <w:sdt>
            <w:sdtPr>
              <w:rPr>
                <w:rFonts w:ascii="Optima" w:hAnsi="Optima"/>
                <w:sz w:val="20"/>
                <w:szCs w:val="20"/>
              </w:rPr>
              <w:id w:val="-698553692"/>
              <w:showingPlcHdr/>
              <w:text/>
            </w:sdtPr>
            <w:sdtEndPr/>
            <w:sdtContent>
              <w:p w:rsidR="001D75BA" w:rsidRPr="00C50ABF" w:rsidRDefault="001D75BA" w:rsidP="001D75BA">
                <w:pPr>
                  <w:ind w:left="34" w:hanging="34"/>
                  <w:jc w:val="both"/>
                  <w:rPr>
                    <w:rFonts w:ascii="Optima" w:hAnsi="Optima"/>
                    <w:b/>
                    <w:sz w:val="20"/>
                    <w:szCs w:val="20"/>
                  </w:rPr>
                </w:pPr>
                <w:r w:rsidRPr="00C50ABF">
                  <w:rPr>
                    <w:rStyle w:val="Textedelespacerserv"/>
                    <w:rFonts w:ascii="Optima" w:hAnsi="Optima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1D75BA" w:rsidRPr="00C50ABF" w:rsidTr="001D75BA">
        <w:tc>
          <w:tcPr>
            <w:tcW w:w="425" w:type="dxa"/>
          </w:tcPr>
          <w:p w:rsidR="001D75BA" w:rsidRPr="00C50ABF" w:rsidRDefault="001D75BA" w:rsidP="001D75BA">
            <w:pPr>
              <w:ind w:left="33"/>
              <w:rPr>
                <w:rFonts w:ascii="Optima" w:hAnsi="Optima"/>
                <w:sz w:val="20"/>
                <w:szCs w:val="20"/>
              </w:rPr>
            </w:pPr>
            <w:r w:rsidRPr="00C50ABF">
              <w:rPr>
                <w:rFonts w:ascii="Optima" w:hAnsi="Optima"/>
                <w:sz w:val="20"/>
                <w:szCs w:val="20"/>
              </w:rPr>
              <w:t>3</w:t>
            </w:r>
          </w:p>
        </w:tc>
        <w:tc>
          <w:tcPr>
            <w:tcW w:w="4330" w:type="dxa"/>
          </w:tcPr>
          <w:sdt>
            <w:sdtPr>
              <w:rPr>
                <w:rFonts w:ascii="Optima" w:hAnsi="Optima"/>
                <w:sz w:val="20"/>
                <w:szCs w:val="20"/>
              </w:rPr>
              <w:id w:val="1944109508"/>
              <w:showingPlcHdr/>
              <w:text/>
            </w:sdtPr>
            <w:sdtEndPr/>
            <w:sdtContent>
              <w:p w:rsidR="001D75BA" w:rsidRPr="00C50ABF" w:rsidRDefault="001D75BA" w:rsidP="001D75BA">
                <w:pPr>
                  <w:ind w:left="34" w:hanging="34"/>
                  <w:jc w:val="both"/>
                  <w:rPr>
                    <w:rFonts w:ascii="Optima" w:hAnsi="Optima"/>
                    <w:b/>
                    <w:sz w:val="20"/>
                    <w:szCs w:val="20"/>
                  </w:rPr>
                </w:pPr>
                <w:r w:rsidRPr="00C50ABF">
                  <w:rPr>
                    <w:rStyle w:val="Textedelespacerserv"/>
                    <w:rFonts w:ascii="Optima" w:hAnsi="Optima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4331" w:type="dxa"/>
          </w:tcPr>
          <w:sdt>
            <w:sdtPr>
              <w:rPr>
                <w:rFonts w:ascii="Optima" w:hAnsi="Optima"/>
                <w:sz w:val="20"/>
                <w:szCs w:val="20"/>
              </w:rPr>
              <w:id w:val="-713806823"/>
              <w:showingPlcHdr/>
              <w:text/>
            </w:sdtPr>
            <w:sdtEndPr/>
            <w:sdtContent>
              <w:p w:rsidR="001D75BA" w:rsidRPr="00C50ABF" w:rsidRDefault="001D75BA" w:rsidP="001D75BA">
                <w:pPr>
                  <w:ind w:left="34" w:hanging="34"/>
                  <w:jc w:val="both"/>
                  <w:rPr>
                    <w:rFonts w:ascii="Optima" w:hAnsi="Optima"/>
                    <w:b/>
                    <w:sz w:val="20"/>
                    <w:szCs w:val="20"/>
                  </w:rPr>
                </w:pPr>
                <w:r w:rsidRPr="00C50ABF">
                  <w:rPr>
                    <w:rStyle w:val="Textedelespacerserv"/>
                    <w:rFonts w:ascii="Optima" w:hAnsi="Optima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1D75BA" w:rsidRPr="00C50ABF" w:rsidTr="001D75BA">
        <w:tc>
          <w:tcPr>
            <w:tcW w:w="425" w:type="dxa"/>
          </w:tcPr>
          <w:p w:rsidR="001D75BA" w:rsidRPr="00C50ABF" w:rsidRDefault="001D75BA" w:rsidP="001D75BA">
            <w:pPr>
              <w:ind w:left="33"/>
              <w:rPr>
                <w:rFonts w:ascii="Optima" w:hAnsi="Optima"/>
                <w:sz w:val="20"/>
                <w:szCs w:val="20"/>
              </w:rPr>
            </w:pPr>
            <w:r w:rsidRPr="00C50ABF">
              <w:rPr>
                <w:rFonts w:ascii="Optima" w:hAnsi="Optima"/>
                <w:sz w:val="20"/>
                <w:szCs w:val="20"/>
              </w:rPr>
              <w:t>4</w:t>
            </w:r>
          </w:p>
        </w:tc>
        <w:tc>
          <w:tcPr>
            <w:tcW w:w="4330" w:type="dxa"/>
          </w:tcPr>
          <w:sdt>
            <w:sdtPr>
              <w:rPr>
                <w:rFonts w:ascii="Optima" w:hAnsi="Optima"/>
                <w:sz w:val="20"/>
                <w:szCs w:val="20"/>
              </w:rPr>
              <w:id w:val="339509347"/>
              <w:showingPlcHdr/>
              <w:text/>
            </w:sdtPr>
            <w:sdtEndPr/>
            <w:sdtContent>
              <w:p w:rsidR="001D75BA" w:rsidRPr="00C50ABF" w:rsidRDefault="001D75BA" w:rsidP="001D75BA">
                <w:pPr>
                  <w:ind w:left="34" w:hanging="34"/>
                  <w:jc w:val="both"/>
                  <w:rPr>
                    <w:rFonts w:ascii="Optima" w:hAnsi="Optima"/>
                    <w:b/>
                    <w:sz w:val="20"/>
                    <w:szCs w:val="20"/>
                  </w:rPr>
                </w:pPr>
                <w:r w:rsidRPr="00C50ABF">
                  <w:rPr>
                    <w:rStyle w:val="Textedelespacerserv"/>
                    <w:rFonts w:ascii="Optima" w:hAnsi="Optima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4331" w:type="dxa"/>
          </w:tcPr>
          <w:sdt>
            <w:sdtPr>
              <w:rPr>
                <w:rFonts w:ascii="Optima" w:hAnsi="Optima"/>
                <w:sz w:val="20"/>
                <w:szCs w:val="20"/>
              </w:rPr>
              <w:id w:val="-1574195819"/>
              <w:showingPlcHdr/>
              <w:text/>
            </w:sdtPr>
            <w:sdtEndPr/>
            <w:sdtContent>
              <w:p w:rsidR="001D75BA" w:rsidRPr="00C50ABF" w:rsidRDefault="001D75BA" w:rsidP="001D75BA">
                <w:pPr>
                  <w:ind w:left="34" w:hanging="34"/>
                  <w:jc w:val="both"/>
                  <w:rPr>
                    <w:rFonts w:ascii="Optima" w:hAnsi="Optima"/>
                    <w:b/>
                    <w:sz w:val="20"/>
                    <w:szCs w:val="20"/>
                  </w:rPr>
                </w:pPr>
                <w:r w:rsidRPr="00C50ABF">
                  <w:rPr>
                    <w:rStyle w:val="Textedelespacerserv"/>
                    <w:rFonts w:ascii="Optima" w:hAnsi="Optima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1D75BA" w:rsidRPr="00C50ABF" w:rsidTr="001D75BA">
        <w:tc>
          <w:tcPr>
            <w:tcW w:w="425" w:type="dxa"/>
          </w:tcPr>
          <w:p w:rsidR="001D75BA" w:rsidRPr="00C50ABF" w:rsidRDefault="001D75BA" w:rsidP="001D75BA">
            <w:pPr>
              <w:ind w:left="33"/>
              <w:rPr>
                <w:rFonts w:ascii="Optima" w:hAnsi="Optima"/>
                <w:sz w:val="20"/>
                <w:szCs w:val="20"/>
              </w:rPr>
            </w:pPr>
            <w:r w:rsidRPr="00C50ABF">
              <w:rPr>
                <w:rFonts w:ascii="Optima" w:hAnsi="Optima"/>
                <w:sz w:val="20"/>
                <w:szCs w:val="20"/>
              </w:rPr>
              <w:t>5</w:t>
            </w:r>
          </w:p>
        </w:tc>
        <w:tc>
          <w:tcPr>
            <w:tcW w:w="4330" w:type="dxa"/>
          </w:tcPr>
          <w:sdt>
            <w:sdtPr>
              <w:rPr>
                <w:rFonts w:ascii="Optima" w:hAnsi="Optima"/>
                <w:sz w:val="20"/>
                <w:szCs w:val="20"/>
              </w:rPr>
              <w:id w:val="-2094308283"/>
              <w:showingPlcHdr/>
              <w:text/>
            </w:sdtPr>
            <w:sdtEndPr/>
            <w:sdtContent>
              <w:p w:rsidR="001D75BA" w:rsidRPr="00C50ABF" w:rsidRDefault="001D75BA" w:rsidP="001D75BA">
                <w:pPr>
                  <w:ind w:left="34" w:hanging="34"/>
                  <w:jc w:val="both"/>
                  <w:rPr>
                    <w:rFonts w:ascii="Optima" w:hAnsi="Optima"/>
                    <w:b/>
                    <w:sz w:val="20"/>
                    <w:szCs w:val="20"/>
                  </w:rPr>
                </w:pPr>
                <w:r w:rsidRPr="00C50ABF">
                  <w:rPr>
                    <w:rStyle w:val="Textedelespacerserv"/>
                    <w:rFonts w:ascii="Optima" w:hAnsi="Optima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4331" w:type="dxa"/>
          </w:tcPr>
          <w:sdt>
            <w:sdtPr>
              <w:rPr>
                <w:rFonts w:ascii="Optima" w:hAnsi="Optima"/>
                <w:sz w:val="20"/>
                <w:szCs w:val="20"/>
              </w:rPr>
              <w:id w:val="97377962"/>
              <w:showingPlcHdr/>
              <w:text/>
            </w:sdtPr>
            <w:sdtEndPr/>
            <w:sdtContent>
              <w:p w:rsidR="001D75BA" w:rsidRPr="00C50ABF" w:rsidRDefault="001D75BA" w:rsidP="001D75BA">
                <w:pPr>
                  <w:ind w:left="34" w:hanging="34"/>
                  <w:jc w:val="both"/>
                  <w:rPr>
                    <w:rFonts w:ascii="Optima" w:hAnsi="Optima"/>
                    <w:b/>
                    <w:sz w:val="20"/>
                    <w:szCs w:val="20"/>
                  </w:rPr>
                </w:pPr>
                <w:r w:rsidRPr="00C50ABF">
                  <w:rPr>
                    <w:rStyle w:val="Textedelespacerserv"/>
                    <w:rFonts w:ascii="Optima" w:hAnsi="Optima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</w:tbl>
    <w:p w:rsidR="00F051F1" w:rsidRPr="00C50ABF" w:rsidRDefault="00F051F1" w:rsidP="004457FD">
      <w:pPr>
        <w:spacing w:after="0" w:line="240" w:lineRule="auto"/>
        <w:ind w:left="567"/>
        <w:rPr>
          <w:rFonts w:ascii="Optima" w:hAnsi="Optima"/>
          <w:b/>
          <w:sz w:val="20"/>
          <w:szCs w:val="20"/>
        </w:rPr>
      </w:pPr>
    </w:p>
    <w:p w:rsidR="004D0AEF" w:rsidRDefault="004D0AEF" w:rsidP="006846D5">
      <w:pPr>
        <w:spacing w:after="0" w:line="240" w:lineRule="auto"/>
        <w:rPr>
          <w:rFonts w:ascii="Optima" w:hAnsi="Optima"/>
          <w:sz w:val="20"/>
          <w:szCs w:val="20"/>
        </w:rPr>
      </w:pPr>
    </w:p>
    <w:p w:rsidR="004D0AEF" w:rsidRPr="00C50ABF" w:rsidRDefault="004D0AEF" w:rsidP="00B7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Optima" w:hAnsi="Optima"/>
          <w:sz w:val="20"/>
          <w:szCs w:val="20"/>
        </w:rPr>
      </w:pPr>
    </w:p>
    <w:p w:rsidR="00D60C35" w:rsidRPr="00C50ABF" w:rsidRDefault="00D60C35" w:rsidP="00B7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Optima" w:hAnsi="Optima"/>
          <w:sz w:val="20"/>
          <w:szCs w:val="20"/>
        </w:rPr>
      </w:pPr>
      <w:r w:rsidRPr="00C50ABF">
        <w:rPr>
          <w:rFonts w:ascii="Optima" w:hAnsi="Optima"/>
          <w:sz w:val="20"/>
          <w:szCs w:val="20"/>
        </w:rPr>
        <w:t>J’atteste avoir pris connaissance de la demande de subvention</w:t>
      </w:r>
      <w:r w:rsidR="004D0AEF" w:rsidRPr="00C50ABF">
        <w:rPr>
          <w:rFonts w:ascii="Optima" w:hAnsi="Optima"/>
          <w:sz w:val="20"/>
          <w:szCs w:val="20"/>
        </w:rPr>
        <w:t xml:space="preserve"> de R.-D.-C.-I.</w:t>
      </w:r>
    </w:p>
    <w:p w:rsidR="004457FD" w:rsidRDefault="004457FD" w:rsidP="00B7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Optima" w:hAnsi="Optima"/>
          <w:sz w:val="20"/>
          <w:szCs w:val="20"/>
        </w:rPr>
      </w:pPr>
    </w:p>
    <w:p w:rsidR="00ED0551" w:rsidRDefault="00ED0551" w:rsidP="00B7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Optima" w:hAnsi="Optima"/>
          <w:sz w:val="20"/>
          <w:szCs w:val="20"/>
        </w:rPr>
      </w:pPr>
    </w:p>
    <w:p w:rsidR="00FB00E7" w:rsidRPr="00C50ABF" w:rsidRDefault="00FB00E7" w:rsidP="00B7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Optima" w:hAnsi="Optima"/>
          <w:sz w:val="20"/>
          <w:szCs w:val="20"/>
        </w:rPr>
      </w:pPr>
    </w:p>
    <w:p w:rsidR="004D0AEF" w:rsidRPr="00C50ABF" w:rsidRDefault="004D0AEF" w:rsidP="00B7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Optima" w:hAnsi="Optima"/>
          <w:sz w:val="20"/>
          <w:szCs w:val="20"/>
        </w:rPr>
      </w:pPr>
    </w:p>
    <w:p w:rsidR="003E08B1" w:rsidRPr="00C50ABF" w:rsidRDefault="003E08B1" w:rsidP="00B7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Optima" w:hAnsi="Optima"/>
          <w:sz w:val="20"/>
          <w:szCs w:val="20"/>
        </w:rPr>
      </w:pPr>
      <w:r w:rsidRPr="00C50ABF">
        <w:rPr>
          <w:rFonts w:ascii="Optima" w:hAnsi="Optima"/>
          <w:sz w:val="20"/>
          <w:szCs w:val="20"/>
        </w:rPr>
        <w:t>Signature du doyen</w:t>
      </w:r>
      <w:r w:rsidRPr="00C50ABF">
        <w:rPr>
          <w:rFonts w:ascii="Optima" w:hAnsi="Optima"/>
          <w:sz w:val="20"/>
          <w:szCs w:val="20"/>
        </w:rPr>
        <w:tab/>
      </w:r>
      <w:r w:rsidRPr="00C50ABF">
        <w:rPr>
          <w:rFonts w:ascii="Optima" w:hAnsi="Optima"/>
          <w:sz w:val="20"/>
          <w:szCs w:val="20"/>
        </w:rPr>
        <w:tab/>
      </w:r>
      <w:r w:rsidRPr="00C50ABF">
        <w:rPr>
          <w:rFonts w:ascii="Optima" w:hAnsi="Optima"/>
          <w:sz w:val="20"/>
          <w:szCs w:val="20"/>
        </w:rPr>
        <w:tab/>
        <w:t>Date</w:t>
      </w:r>
    </w:p>
    <w:p w:rsidR="00B70C0C" w:rsidRPr="004457FD" w:rsidRDefault="00B70C0C" w:rsidP="00B7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Optima" w:hAnsi="Optima"/>
        </w:rPr>
      </w:pPr>
    </w:p>
    <w:sectPr w:rsidR="00B70C0C" w:rsidRPr="004457FD" w:rsidSect="00943DA0">
      <w:footerReference w:type="default" r:id="rId11"/>
      <w:pgSz w:w="12240" w:h="15840" w:code="1"/>
      <w:pgMar w:top="737" w:right="1247" w:bottom="45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AE1" w:rsidRDefault="002F6AE1" w:rsidP="00943DA0">
      <w:pPr>
        <w:spacing w:after="0" w:line="240" w:lineRule="auto"/>
      </w:pPr>
      <w:r>
        <w:separator/>
      </w:r>
    </w:p>
  </w:endnote>
  <w:endnote w:type="continuationSeparator" w:id="0">
    <w:p w:rsidR="002F6AE1" w:rsidRDefault="002F6AE1" w:rsidP="00943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DA0" w:rsidRPr="00943DA0" w:rsidRDefault="00943DA0" w:rsidP="00943DA0">
    <w:pPr>
      <w:spacing w:after="0" w:line="240" w:lineRule="auto"/>
      <w:rPr>
        <w:rFonts w:ascii="Arial" w:eastAsia="Times New Roman" w:hAnsi="Arial" w:cs="Arial"/>
        <w:sz w:val="20"/>
        <w:szCs w:val="20"/>
        <w:lang w:eastAsia="fr-CA"/>
      </w:rPr>
    </w:pPr>
    <w:r>
      <w:rPr>
        <w:rFonts w:ascii="Optima" w:eastAsia="Times New Roman" w:hAnsi="Optima" w:cs="Arial"/>
        <w:sz w:val="18"/>
        <w:szCs w:val="18"/>
        <w:lang w:eastAsia="fr-CA"/>
      </w:rPr>
      <w:t>FASS-2016/09</w:t>
    </w:r>
  </w:p>
  <w:p w:rsidR="00943DA0" w:rsidRDefault="00943DA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AE1" w:rsidRDefault="002F6AE1" w:rsidP="00943DA0">
      <w:pPr>
        <w:spacing w:after="0" w:line="240" w:lineRule="auto"/>
      </w:pPr>
      <w:r>
        <w:separator/>
      </w:r>
    </w:p>
  </w:footnote>
  <w:footnote w:type="continuationSeparator" w:id="0">
    <w:p w:rsidR="002F6AE1" w:rsidRDefault="002F6AE1" w:rsidP="00943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A3512"/>
    <w:multiLevelType w:val="hybridMultilevel"/>
    <w:tmpl w:val="0E9A87A8"/>
    <w:lvl w:ilvl="0" w:tplc="9D46FA9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D5"/>
    <w:rsid w:val="00017360"/>
    <w:rsid w:val="00032337"/>
    <w:rsid w:val="000B21E3"/>
    <w:rsid w:val="000D739F"/>
    <w:rsid w:val="00113A85"/>
    <w:rsid w:val="00115693"/>
    <w:rsid w:val="001D75BA"/>
    <w:rsid w:val="002F6AE1"/>
    <w:rsid w:val="003A0FB5"/>
    <w:rsid w:val="003D2D78"/>
    <w:rsid w:val="003D6D53"/>
    <w:rsid w:val="003E08B1"/>
    <w:rsid w:val="0044152C"/>
    <w:rsid w:val="004457FD"/>
    <w:rsid w:val="004D0AEF"/>
    <w:rsid w:val="005066B9"/>
    <w:rsid w:val="006072A6"/>
    <w:rsid w:val="00620CFC"/>
    <w:rsid w:val="006846D5"/>
    <w:rsid w:val="00703952"/>
    <w:rsid w:val="007C7299"/>
    <w:rsid w:val="007D77E5"/>
    <w:rsid w:val="00891751"/>
    <w:rsid w:val="00934FFD"/>
    <w:rsid w:val="00943DA0"/>
    <w:rsid w:val="009B063C"/>
    <w:rsid w:val="00A055BA"/>
    <w:rsid w:val="00AA14CF"/>
    <w:rsid w:val="00B216CE"/>
    <w:rsid w:val="00B70C0C"/>
    <w:rsid w:val="00BF314C"/>
    <w:rsid w:val="00C41B5B"/>
    <w:rsid w:val="00C50ABF"/>
    <w:rsid w:val="00C52E40"/>
    <w:rsid w:val="00CF5E72"/>
    <w:rsid w:val="00D60C35"/>
    <w:rsid w:val="00DF2FD9"/>
    <w:rsid w:val="00E440E6"/>
    <w:rsid w:val="00ED0551"/>
    <w:rsid w:val="00F051F1"/>
    <w:rsid w:val="00F16256"/>
    <w:rsid w:val="00FA6EC7"/>
    <w:rsid w:val="00FB00E7"/>
    <w:rsid w:val="00FB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6D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9175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B063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B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051F1"/>
    <w:rPr>
      <w:color w:val="808080"/>
    </w:rPr>
  </w:style>
  <w:style w:type="character" w:customStyle="1" w:styleId="st">
    <w:name w:val="st"/>
    <w:basedOn w:val="Policepardfaut"/>
    <w:rsid w:val="00C41B5B"/>
  </w:style>
  <w:style w:type="character" w:styleId="Accentuation">
    <w:name w:val="Emphasis"/>
    <w:basedOn w:val="Policepardfaut"/>
    <w:uiPriority w:val="20"/>
    <w:qFormat/>
    <w:rsid w:val="00C41B5B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943D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3DA0"/>
  </w:style>
  <w:style w:type="paragraph" w:styleId="Pieddepage">
    <w:name w:val="footer"/>
    <w:basedOn w:val="Normal"/>
    <w:link w:val="PieddepageCar"/>
    <w:uiPriority w:val="99"/>
    <w:unhideWhenUsed/>
    <w:rsid w:val="00943D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3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6D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9175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B063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B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051F1"/>
    <w:rPr>
      <w:color w:val="808080"/>
    </w:rPr>
  </w:style>
  <w:style w:type="character" w:customStyle="1" w:styleId="st">
    <w:name w:val="st"/>
    <w:basedOn w:val="Policepardfaut"/>
    <w:rsid w:val="00C41B5B"/>
  </w:style>
  <w:style w:type="character" w:styleId="Accentuation">
    <w:name w:val="Emphasis"/>
    <w:basedOn w:val="Policepardfaut"/>
    <w:uiPriority w:val="20"/>
    <w:qFormat/>
    <w:rsid w:val="00C41B5B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943D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3DA0"/>
  </w:style>
  <w:style w:type="paragraph" w:styleId="Pieddepage">
    <w:name w:val="footer"/>
    <w:basedOn w:val="Normal"/>
    <w:link w:val="PieddepageCar"/>
    <w:uiPriority w:val="99"/>
    <w:unhideWhenUsed/>
    <w:rsid w:val="00943D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3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ean-francois.thibault@umoncton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03615081D349B8966214E2DFACBD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E0E716-E378-4C0C-B9B2-7871F38C83AE}"/>
      </w:docPartPr>
      <w:docPartBody>
        <w:p w:rsidR="00FD4636" w:rsidRDefault="008B464F" w:rsidP="008B464F">
          <w:pPr>
            <w:pStyle w:val="FB03615081D349B8966214E2DFACBD3E"/>
          </w:pPr>
          <w:r w:rsidRPr="00C50ABF">
            <w:rPr>
              <w:rStyle w:val="Textedelespacerserv"/>
              <w:rFonts w:ascii="Optima" w:hAnsi="Optima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832528CD2CBC4F81B7167D32490B12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4B7BE4-BBFD-4F86-98AF-C99DE1AA2F9D}"/>
      </w:docPartPr>
      <w:docPartBody>
        <w:p w:rsidR="00FD4636" w:rsidRDefault="008B464F" w:rsidP="008B464F">
          <w:pPr>
            <w:pStyle w:val="832528CD2CBC4F81B7167D32490B12D2"/>
          </w:pPr>
          <w:r w:rsidRPr="00C50ABF">
            <w:rPr>
              <w:rStyle w:val="Textedelespacerserv"/>
              <w:rFonts w:ascii="Optima" w:hAnsi="Optima"/>
              <w:sz w:val="20"/>
              <w:szCs w:val="20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E3"/>
    <w:rsid w:val="000A65E3"/>
    <w:rsid w:val="000A669E"/>
    <w:rsid w:val="0018559B"/>
    <w:rsid w:val="002D6BC3"/>
    <w:rsid w:val="004D41C6"/>
    <w:rsid w:val="0075495C"/>
    <w:rsid w:val="008B464F"/>
    <w:rsid w:val="009144E4"/>
    <w:rsid w:val="00AF3D89"/>
    <w:rsid w:val="00B334C2"/>
    <w:rsid w:val="00C03A3A"/>
    <w:rsid w:val="00ED2927"/>
    <w:rsid w:val="00FD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334C2"/>
    <w:rPr>
      <w:color w:val="808080"/>
    </w:rPr>
  </w:style>
  <w:style w:type="paragraph" w:customStyle="1" w:styleId="5981010519104614BB5558BDDCC80939">
    <w:name w:val="5981010519104614BB5558BDDCC80939"/>
    <w:rsid w:val="000A65E3"/>
  </w:style>
  <w:style w:type="paragraph" w:customStyle="1" w:styleId="FB982E6563FE4F7597F0A26E173C2815">
    <w:name w:val="FB982E6563FE4F7597F0A26E173C2815"/>
    <w:rsid w:val="000A65E3"/>
  </w:style>
  <w:style w:type="paragraph" w:customStyle="1" w:styleId="724ED2313CB54566A26A7CED7E7DAD93">
    <w:name w:val="724ED2313CB54566A26A7CED7E7DAD93"/>
    <w:rsid w:val="000A65E3"/>
  </w:style>
  <w:style w:type="paragraph" w:customStyle="1" w:styleId="E4E5DA605D2B4F95BF59EAE491E53AB6">
    <w:name w:val="E4E5DA605D2B4F95BF59EAE491E53AB6"/>
    <w:rsid w:val="000A65E3"/>
  </w:style>
  <w:style w:type="paragraph" w:customStyle="1" w:styleId="A9A6F30ECD294BA8A63863188343782A">
    <w:name w:val="A9A6F30ECD294BA8A63863188343782A"/>
    <w:rsid w:val="000A65E3"/>
  </w:style>
  <w:style w:type="paragraph" w:customStyle="1" w:styleId="BC7864B41F5F4CC18EB73FC29E1E1EAE">
    <w:name w:val="BC7864B41F5F4CC18EB73FC29E1E1EAE"/>
    <w:rsid w:val="000A65E3"/>
  </w:style>
  <w:style w:type="paragraph" w:customStyle="1" w:styleId="D86660A75DA24DE69C300026C63D8861">
    <w:name w:val="D86660A75DA24DE69C300026C63D8861"/>
    <w:rsid w:val="000A65E3"/>
  </w:style>
  <w:style w:type="paragraph" w:customStyle="1" w:styleId="4CCAB2121EDF4E37B83044287EC31C1F">
    <w:name w:val="4CCAB2121EDF4E37B83044287EC31C1F"/>
    <w:rsid w:val="000A65E3"/>
  </w:style>
  <w:style w:type="paragraph" w:customStyle="1" w:styleId="F65010F6FAA64D13A8B29D0F80BE7557">
    <w:name w:val="F65010F6FAA64D13A8B29D0F80BE7557"/>
    <w:rsid w:val="000A65E3"/>
  </w:style>
  <w:style w:type="paragraph" w:customStyle="1" w:styleId="688053B5B03741B4BE33361AE202BB38">
    <w:name w:val="688053B5B03741B4BE33361AE202BB38"/>
    <w:rsid w:val="000A65E3"/>
  </w:style>
  <w:style w:type="paragraph" w:customStyle="1" w:styleId="5E25509BF9374F85AF9A70E2DD86C36B">
    <w:name w:val="5E25509BF9374F85AF9A70E2DD86C36B"/>
    <w:rsid w:val="000A65E3"/>
  </w:style>
  <w:style w:type="paragraph" w:customStyle="1" w:styleId="8F8E17D234614D2B95743C78BF84E939">
    <w:name w:val="8F8E17D234614D2B95743C78BF84E939"/>
    <w:rsid w:val="000A65E3"/>
  </w:style>
  <w:style w:type="paragraph" w:customStyle="1" w:styleId="2650B9ED234446A1A57BAA79E246D621">
    <w:name w:val="2650B9ED234446A1A57BAA79E246D621"/>
    <w:rsid w:val="000A65E3"/>
  </w:style>
  <w:style w:type="paragraph" w:customStyle="1" w:styleId="0FD82E22F867434984AFCFFB769A3910">
    <w:name w:val="0FD82E22F867434984AFCFFB769A3910"/>
    <w:rsid w:val="000A65E3"/>
  </w:style>
  <w:style w:type="paragraph" w:customStyle="1" w:styleId="77949BD39C3A41FFBB2E37DDF6011C30">
    <w:name w:val="77949BD39C3A41FFBB2E37DDF6011C30"/>
    <w:rsid w:val="000A65E3"/>
  </w:style>
  <w:style w:type="paragraph" w:customStyle="1" w:styleId="ABB210855EDF41D7903CBD920DAF137C">
    <w:name w:val="ABB210855EDF41D7903CBD920DAF137C"/>
    <w:rsid w:val="000A65E3"/>
  </w:style>
  <w:style w:type="paragraph" w:customStyle="1" w:styleId="AA9E8FB710854FD3B6E20664D7283A0B">
    <w:name w:val="AA9E8FB710854FD3B6E20664D7283A0B"/>
    <w:rsid w:val="000A65E3"/>
  </w:style>
  <w:style w:type="paragraph" w:customStyle="1" w:styleId="4ED1E37A6F35425CA8F74FB20EC74193">
    <w:name w:val="4ED1E37A6F35425CA8F74FB20EC74193"/>
    <w:rsid w:val="000A65E3"/>
  </w:style>
  <w:style w:type="paragraph" w:customStyle="1" w:styleId="725905616F5C4020AB47F5D78C40634E">
    <w:name w:val="725905616F5C4020AB47F5D78C40634E"/>
    <w:rsid w:val="000A65E3"/>
  </w:style>
  <w:style w:type="paragraph" w:customStyle="1" w:styleId="DA48FFD66A204E54B8E7ACF57F25FF4A">
    <w:name w:val="DA48FFD66A204E54B8E7ACF57F25FF4A"/>
    <w:rsid w:val="000A65E3"/>
  </w:style>
  <w:style w:type="paragraph" w:customStyle="1" w:styleId="D8CFCC4CBCC8402CA2188EBB9423A41E">
    <w:name w:val="D8CFCC4CBCC8402CA2188EBB9423A41E"/>
    <w:rsid w:val="000A65E3"/>
  </w:style>
  <w:style w:type="paragraph" w:customStyle="1" w:styleId="3F849F12228A4163874D43A9C9C4027C">
    <w:name w:val="3F849F12228A4163874D43A9C9C4027C"/>
    <w:rsid w:val="000A65E3"/>
  </w:style>
  <w:style w:type="paragraph" w:customStyle="1" w:styleId="42DD0070FBD34C4EA3EC386B1B219C9B">
    <w:name w:val="42DD0070FBD34C4EA3EC386B1B219C9B"/>
    <w:rsid w:val="000A65E3"/>
  </w:style>
  <w:style w:type="paragraph" w:customStyle="1" w:styleId="2F3C6AECBC914EEF8D2B0C3D45DCF7B2">
    <w:name w:val="2F3C6AECBC914EEF8D2B0C3D45DCF7B2"/>
    <w:rsid w:val="000A65E3"/>
  </w:style>
  <w:style w:type="paragraph" w:customStyle="1" w:styleId="9496BE2D77E14C87A5C0DE0EFC940625">
    <w:name w:val="9496BE2D77E14C87A5C0DE0EFC940625"/>
    <w:rsid w:val="000A65E3"/>
  </w:style>
  <w:style w:type="paragraph" w:customStyle="1" w:styleId="9EBA6201180640FEA00603507A0D5290">
    <w:name w:val="9EBA6201180640FEA00603507A0D5290"/>
    <w:rsid w:val="008B464F"/>
  </w:style>
  <w:style w:type="paragraph" w:customStyle="1" w:styleId="A5C0638D990C463CB7BCD3476156EE18">
    <w:name w:val="A5C0638D990C463CB7BCD3476156EE18"/>
    <w:rsid w:val="008B464F"/>
  </w:style>
  <w:style w:type="paragraph" w:customStyle="1" w:styleId="795A5B490CDC4A60B7C2D0FDF801FF52">
    <w:name w:val="795A5B490CDC4A60B7C2D0FDF801FF52"/>
    <w:rsid w:val="008B464F"/>
  </w:style>
  <w:style w:type="paragraph" w:customStyle="1" w:styleId="9CBB069FEC6B4028B954FCF36032705B">
    <w:name w:val="9CBB069FEC6B4028B954FCF36032705B"/>
    <w:rsid w:val="008B464F"/>
  </w:style>
  <w:style w:type="paragraph" w:customStyle="1" w:styleId="902FB317F2104B4DA7C6E61C270DA3BB">
    <w:name w:val="902FB317F2104B4DA7C6E61C270DA3BB"/>
    <w:rsid w:val="008B464F"/>
  </w:style>
  <w:style w:type="paragraph" w:customStyle="1" w:styleId="95B65089B42D4A3EAEC06FC54B4B2F15">
    <w:name w:val="95B65089B42D4A3EAEC06FC54B4B2F15"/>
    <w:rsid w:val="008B464F"/>
  </w:style>
  <w:style w:type="paragraph" w:customStyle="1" w:styleId="4A33926224BD4BAF8C68A8E2D0FFAD67">
    <w:name w:val="4A33926224BD4BAF8C68A8E2D0FFAD67"/>
    <w:rsid w:val="008B464F"/>
  </w:style>
  <w:style w:type="paragraph" w:customStyle="1" w:styleId="99EAF3FEBAAB49DE957EDB66D34EB63C">
    <w:name w:val="99EAF3FEBAAB49DE957EDB66D34EB63C"/>
    <w:rsid w:val="008B464F"/>
  </w:style>
  <w:style w:type="paragraph" w:customStyle="1" w:styleId="DD27485477D64BC1838B49C32C5BF748">
    <w:name w:val="DD27485477D64BC1838B49C32C5BF748"/>
    <w:rsid w:val="008B464F"/>
  </w:style>
  <w:style w:type="paragraph" w:customStyle="1" w:styleId="8C70EE7371C84B2688BDE7B07477C9E8">
    <w:name w:val="8C70EE7371C84B2688BDE7B07477C9E8"/>
    <w:rsid w:val="008B464F"/>
  </w:style>
  <w:style w:type="paragraph" w:customStyle="1" w:styleId="57C5E15E0DE449D89548B652BBBB3A30">
    <w:name w:val="57C5E15E0DE449D89548B652BBBB3A30"/>
    <w:rsid w:val="008B464F"/>
  </w:style>
  <w:style w:type="paragraph" w:customStyle="1" w:styleId="8C89EE7BCFC143B7BD1BC6A10EA42902">
    <w:name w:val="8C89EE7BCFC143B7BD1BC6A10EA42902"/>
    <w:rsid w:val="008B464F"/>
  </w:style>
  <w:style w:type="paragraph" w:customStyle="1" w:styleId="FB03615081D349B8966214E2DFACBD3E">
    <w:name w:val="FB03615081D349B8966214E2DFACBD3E"/>
    <w:rsid w:val="008B464F"/>
    <w:rPr>
      <w:rFonts w:eastAsiaTheme="minorHAnsi"/>
      <w:lang w:eastAsia="en-US"/>
    </w:rPr>
  </w:style>
  <w:style w:type="paragraph" w:customStyle="1" w:styleId="832528CD2CBC4F81B7167D32490B12D2">
    <w:name w:val="832528CD2CBC4F81B7167D32490B12D2"/>
    <w:rsid w:val="008B464F"/>
    <w:rPr>
      <w:rFonts w:eastAsiaTheme="minorHAnsi"/>
      <w:lang w:eastAsia="en-US"/>
    </w:rPr>
  </w:style>
  <w:style w:type="paragraph" w:customStyle="1" w:styleId="9496BE2D77E14C87A5C0DE0EFC9406251">
    <w:name w:val="9496BE2D77E14C87A5C0DE0EFC9406251"/>
    <w:rsid w:val="008B464F"/>
    <w:rPr>
      <w:rFonts w:eastAsiaTheme="minorHAnsi"/>
      <w:lang w:eastAsia="en-US"/>
    </w:rPr>
  </w:style>
  <w:style w:type="paragraph" w:customStyle="1" w:styleId="11BD790EE4BB4BF69444C0F6684E0F09">
    <w:name w:val="11BD790EE4BB4BF69444C0F6684E0F09"/>
    <w:rsid w:val="008B464F"/>
    <w:rPr>
      <w:rFonts w:eastAsiaTheme="minorHAnsi"/>
      <w:lang w:eastAsia="en-US"/>
    </w:rPr>
  </w:style>
  <w:style w:type="paragraph" w:customStyle="1" w:styleId="9EBA6201180640FEA00603507A0D52901">
    <w:name w:val="9EBA6201180640FEA00603507A0D52901"/>
    <w:rsid w:val="008B464F"/>
    <w:rPr>
      <w:rFonts w:eastAsiaTheme="minorHAnsi"/>
      <w:lang w:eastAsia="en-US"/>
    </w:rPr>
  </w:style>
  <w:style w:type="paragraph" w:customStyle="1" w:styleId="A5C0638D990C463CB7BCD3476156EE181">
    <w:name w:val="A5C0638D990C463CB7BCD3476156EE181"/>
    <w:rsid w:val="008B464F"/>
    <w:rPr>
      <w:rFonts w:eastAsiaTheme="minorHAnsi"/>
      <w:lang w:eastAsia="en-US"/>
    </w:rPr>
  </w:style>
  <w:style w:type="paragraph" w:customStyle="1" w:styleId="795A5B490CDC4A60B7C2D0FDF801FF521">
    <w:name w:val="795A5B490CDC4A60B7C2D0FDF801FF521"/>
    <w:rsid w:val="008B464F"/>
    <w:rPr>
      <w:rFonts w:eastAsiaTheme="minorHAnsi"/>
      <w:lang w:eastAsia="en-US"/>
    </w:rPr>
  </w:style>
  <w:style w:type="paragraph" w:customStyle="1" w:styleId="9CBB069FEC6B4028B954FCF36032705B1">
    <w:name w:val="9CBB069FEC6B4028B954FCF36032705B1"/>
    <w:rsid w:val="008B464F"/>
    <w:rPr>
      <w:rFonts w:eastAsiaTheme="minorHAnsi"/>
      <w:lang w:eastAsia="en-US"/>
    </w:rPr>
  </w:style>
  <w:style w:type="paragraph" w:customStyle="1" w:styleId="902FB317F2104B4DA7C6E61C270DA3BB1">
    <w:name w:val="902FB317F2104B4DA7C6E61C270DA3BB1"/>
    <w:rsid w:val="008B464F"/>
    <w:rPr>
      <w:rFonts w:eastAsiaTheme="minorHAnsi"/>
      <w:lang w:eastAsia="en-US"/>
    </w:rPr>
  </w:style>
  <w:style w:type="paragraph" w:customStyle="1" w:styleId="95B65089B42D4A3EAEC06FC54B4B2F151">
    <w:name w:val="95B65089B42D4A3EAEC06FC54B4B2F151"/>
    <w:rsid w:val="008B464F"/>
    <w:rPr>
      <w:rFonts w:eastAsiaTheme="minorHAnsi"/>
      <w:lang w:eastAsia="en-US"/>
    </w:rPr>
  </w:style>
  <w:style w:type="paragraph" w:customStyle="1" w:styleId="4A33926224BD4BAF8C68A8E2D0FFAD671">
    <w:name w:val="4A33926224BD4BAF8C68A8E2D0FFAD671"/>
    <w:rsid w:val="008B464F"/>
    <w:rPr>
      <w:rFonts w:eastAsiaTheme="minorHAnsi"/>
      <w:lang w:eastAsia="en-US"/>
    </w:rPr>
  </w:style>
  <w:style w:type="paragraph" w:customStyle="1" w:styleId="99EAF3FEBAAB49DE957EDB66D34EB63C1">
    <w:name w:val="99EAF3FEBAAB49DE957EDB66D34EB63C1"/>
    <w:rsid w:val="008B464F"/>
    <w:rPr>
      <w:rFonts w:eastAsiaTheme="minorHAnsi"/>
      <w:lang w:eastAsia="en-US"/>
    </w:rPr>
  </w:style>
  <w:style w:type="paragraph" w:customStyle="1" w:styleId="DD27485477D64BC1838B49C32C5BF7481">
    <w:name w:val="DD27485477D64BC1838B49C32C5BF7481"/>
    <w:rsid w:val="008B464F"/>
    <w:rPr>
      <w:rFonts w:eastAsiaTheme="minorHAnsi"/>
      <w:lang w:eastAsia="en-US"/>
    </w:rPr>
  </w:style>
  <w:style w:type="paragraph" w:customStyle="1" w:styleId="8C70EE7371C84B2688BDE7B07477C9E81">
    <w:name w:val="8C70EE7371C84B2688BDE7B07477C9E81"/>
    <w:rsid w:val="008B464F"/>
    <w:rPr>
      <w:rFonts w:eastAsiaTheme="minorHAnsi"/>
      <w:lang w:eastAsia="en-US"/>
    </w:rPr>
  </w:style>
  <w:style w:type="paragraph" w:customStyle="1" w:styleId="18944EAB70B6483B8E128FA705391D07">
    <w:name w:val="18944EAB70B6483B8E128FA705391D07"/>
    <w:rsid w:val="00FD4636"/>
  </w:style>
  <w:style w:type="paragraph" w:customStyle="1" w:styleId="F37E9C2FF9814ABBBB942045868965CD">
    <w:name w:val="F37E9C2FF9814ABBBB942045868965CD"/>
    <w:rsid w:val="00B334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334C2"/>
    <w:rPr>
      <w:color w:val="808080"/>
    </w:rPr>
  </w:style>
  <w:style w:type="paragraph" w:customStyle="1" w:styleId="5981010519104614BB5558BDDCC80939">
    <w:name w:val="5981010519104614BB5558BDDCC80939"/>
    <w:rsid w:val="000A65E3"/>
  </w:style>
  <w:style w:type="paragraph" w:customStyle="1" w:styleId="FB982E6563FE4F7597F0A26E173C2815">
    <w:name w:val="FB982E6563FE4F7597F0A26E173C2815"/>
    <w:rsid w:val="000A65E3"/>
  </w:style>
  <w:style w:type="paragraph" w:customStyle="1" w:styleId="724ED2313CB54566A26A7CED7E7DAD93">
    <w:name w:val="724ED2313CB54566A26A7CED7E7DAD93"/>
    <w:rsid w:val="000A65E3"/>
  </w:style>
  <w:style w:type="paragraph" w:customStyle="1" w:styleId="E4E5DA605D2B4F95BF59EAE491E53AB6">
    <w:name w:val="E4E5DA605D2B4F95BF59EAE491E53AB6"/>
    <w:rsid w:val="000A65E3"/>
  </w:style>
  <w:style w:type="paragraph" w:customStyle="1" w:styleId="A9A6F30ECD294BA8A63863188343782A">
    <w:name w:val="A9A6F30ECD294BA8A63863188343782A"/>
    <w:rsid w:val="000A65E3"/>
  </w:style>
  <w:style w:type="paragraph" w:customStyle="1" w:styleId="BC7864B41F5F4CC18EB73FC29E1E1EAE">
    <w:name w:val="BC7864B41F5F4CC18EB73FC29E1E1EAE"/>
    <w:rsid w:val="000A65E3"/>
  </w:style>
  <w:style w:type="paragraph" w:customStyle="1" w:styleId="D86660A75DA24DE69C300026C63D8861">
    <w:name w:val="D86660A75DA24DE69C300026C63D8861"/>
    <w:rsid w:val="000A65E3"/>
  </w:style>
  <w:style w:type="paragraph" w:customStyle="1" w:styleId="4CCAB2121EDF4E37B83044287EC31C1F">
    <w:name w:val="4CCAB2121EDF4E37B83044287EC31C1F"/>
    <w:rsid w:val="000A65E3"/>
  </w:style>
  <w:style w:type="paragraph" w:customStyle="1" w:styleId="F65010F6FAA64D13A8B29D0F80BE7557">
    <w:name w:val="F65010F6FAA64D13A8B29D0F80BE7557"/>
    <w:rsid w:val="000A65E3"/>
  </w:style>
  <w:style w:type="paragraph" w:customStyle="1" w:styleId="688053B5B03741B4BE33361AE202BB38">
    <w:name w:val="688053B5B03741B4BE33361AE202BB38"/>
    <w:rsid w:val="000A65E3"/>
  </w:style>
  <w:style w:type="paragraph" w:customStyle="1" w:styleId="5E25509BF9374F85AF9A70E2DD86C36B">
    <w:name w:val="5E25509BF9374F85AF9A70E2DD86C36B"/>
    <w:rsid w:val="000A65E3"/>
  </w:style>
  <w:style w:type="paragraph" w:customStyle="1" w:styleId="8F8E17D234614D2B95743C78BF84E939">
    <w:name w:val="8F8E17D234614D2B95743C78BF84E939"/>
    <w:rsid w:val="000A65E3"/>
  </w:style>
  <w:style w:type="paragraph" w:customStyle="1" w:styleId="2650B9ED234446A1A57BAA79E246D621">
    <w:name w:val="2650B9ED234446A1A57BAA79E246D621"/>
    <w:rsid w:val="000A65E3"/>
  </w:style>
  <w:style w:type="paragraph" w:customStyle="1" w:styleId="0FD82E22F867434984AFCFFB769A3910">
    <w:name w:val="0FD82E22F867434984AFCFFB769A3910"/>
    <w:rsid w:val="000A65E3"/>
  </w:style>
  <w:style w:type="paragraph" w:customStyle="1" w:styleId="77949BD39C3A41FFBB2E37DDF6011C30">
    <w:name w:val="77949BD39C3A41FFBB2E37DDF6011C30"/>
    <w:rsid w:val="000A65E3"/>
  </w:style>
  <w:style w:type="paragraph" w:customStyle="1" w:styleId="ABB210855EDF41D7903CBD920DAF137C">
    <w:name w:val="ABB210855EDF41D7903CBD920DAF137C"/>
    <w:rsid w:val="000A65E3"/>
  </w:style>
  <w:style w:type="paragraph" w:customStyle="1" w:styleId="AA9E8FB710854FD3B6E20664D7283A0B">
    <w:name w:val="AA9E8FB710854FD3B6E20664D7283A0B"/>
    <w:rsid w:val="000A65E3"/>
  </w:style>
  <w:style w:type="paragraph" w:customStyle="1" w:styleId="4ED1E37A6F35425CA8F74FB20EC74193">
    <w:name w:val="4ED1E37A6F35425CA8F74FB20EC74193"/>
    <w:rsid w:val="000A65E3"/>
  </w:style>
  <w:style w:type="paragraph" w:customStyle="1" w:styleId="725905616F5C4020AB47F5D78C40634E">
    <w:name w:val="725905616F5C4020AB47F5D78C40634E"/>
    <w:rsid w:val="000A65E3"/>
  </w:style>
  <w:style w:type="paragraph" w:customStyle="1" w:styleId="DA48FFD66A204E54B8E7ACF57F25FF4A">
    <w:name w:val="DA48FFD66A204E54B8E7ACF57F25FF4A"/>
    <w:rsid w:val="000A65E3"/>
  </w:style>
  <w:style w:type="paragraph" w:customStyle="1" w:styleId="D8CFCC4CBCC8402CA2188EBB9423A41E">
    <w:name w:val="D8CFCC4CBCC8402CA2188EBB9423A41E"/>
    <w:rsid w:val="000A65E3"/>
  </w:style>
  <w:style w:type="paragraph" w:customStyle="1" w:styleId="3F849F12228A4163874D43A9C9C4027C">
    <w:name w:val="3F849F12228A4163874D43A9C9C4027C"/>
    <w:rsid w:val="000A65E3"/>
  </w:style>
  <w:style w:type="paragraph" w:customStyle="1" w:styleId="42DD0070FBD34C4EA3EC386B1B219C9B">
    <w:name w:val="42DD0070FBD34C4EA3EC386B1B219C9B"/>
    <w:rsid w:val="000A65E3"/>
  </w:style>
  <w:style w:type="paragraph" w:customStyle="1" w:styleId="2F3C6AECBC914EEF8D2B0C3D45DCF7B2">
    <w:name w:val="2F3C6AECBC914EEF8D2B0C3D45DCF7B2"/>
    <w:rsid w:val="000A65E3"/>
  </w:style>
  <w:style w:type="paragraph" w:customStyle="1" w:styleId="9496BE2D77E14C87A5C0DE0EFC940625">
    <w:name w:val="9496BE2D77E14C87A5C0DE0EFC940625"/>
    <w:rsid w:val="000A65E3"/>
  </w:style>
  <w:style w:type="paragraph" w:customStyle="1" w:styleId="9EBA6201180640FEA00603507A0D5290">
    <w:name w:val="9EBA6201180640FEA00603507A0D5290"/>
    <w:rsid w:val="008B464F"/>
  </w:style>
  <w:style w:type="paragraph" w:customStyle="1" w:styleId="A5C0638D990C463CB7BCD3476156EE18">
    <w:name w:val="A5C0638D990C463CB7BCD3476156EE18"/>
    <w:rsid w:val="008B464F"/>
  </w:style>
  <w:style w:type="paragraph" w:customStyle="1" w:styleId="795A5B490CDC4A60B7C2D0FDF801FF52">
    <w:name w:val="795A5B490CDC4A60B7C2D0FDF801FF52"/>
    <w:rsid w:val="008B464F"/>
  </w:style>
  <w:style w:type="paragraph" w:customStyle="1" w:styleId="9CBB069FEC6B4028B954FCF36032705B">
    <w:name w:val="9CBB069FEC6B4028B954FCF36032705B"/>
    <w:rsid w:val="008B464F"/>
  </w:style>
  <w:style w:type="paragraph" w:customStyle="1" w:styleId="902FB317F2104B4DA7C6E61C270DA3BB">
    <w:name w:val="902FB317F2104B4DA7C6E61C270DA3BB"/>
    <w:rsid w:val="008B464F"/>
  </w:style>
  <w:style w:type="paragraph" w:customStyle="1" w:styleId="95B65089B42D4A3EAEC06FC54B4B2F15">
    <w:name w:val="95B65089B42D4A3EAEC06FC54B4B2F15"/>
    <w:rsid w:val="008B464F"/>
  </w:style>
  <w:style w:type="paragraph" w:customStyle="1" w:styleId="4A33926224BD4BAF8C68A8E2D0FFAD67">
    <w:name w:val="4A33926224BD4BAF8C68A8E2D0FFAD67"/>
    <w:rsid w:val="008B464F"/>
  </w:style>
  <w:style w:type="paragraph" w:customStyle="1" w:styleId="99EAF3FEBAAB49DE957EDB66D34EB63C">
    <w:name w:val="99EAF3FEBAAB49DE957EDB66D34EB63C"/>
    <w:rsid w:val="008B464F"/>
  </w:style>
  <w:style w:type="paragraph" w:customStyle="1" w:styleId="DD27485477D64BC1838B49C32C5BF748">
    <w:name w:val="DD27485477D64BC1838B49C32C5BF748"/>
    <w:rsid w:val="008B464F"/>
  </w:style>
  <w:style w:type="paragraph" w:customStyle="1" w:styleId="8C70EE7371C84B2688BDE7B07477C9E8">
    <w:name w:val="8C70EE7371C84B2688BDE7B07477C9E8"/>
    <w:rsid w:val="008B464F"/>
  </w:style>
  <w:style w:type="paragraph" w:customStyle="1" w:styleId="57C5E15E0DE449D89548B652BBBB3A30">
    <w:name w:val="57C5E15E0DE449D89548B652BBBB3A30"/>
    <w:rsid w:val="008B464F"/>
  </w:style>
  <w:style w:type="paragraph" w:customStyle="1" w:styleId="8C89EE7BCFC143B7BD1BC6A10EA42902">
    <w:name w:val="8C89EE7BCFC143B7BD1BC6A10EA42902"/>
    <w:rsid w:val="008B464F"/>
  </w:style>
  <w:style w:type="paragraph" w:customStyle="1" w:styleId="FB03615081D349B8966214E2DFACBD3E">
    <w:name w:val="FB03615081D349B8966214E2DFACBD3E"/>
    <w:rsid w:val="008B464F"/>
    <w:rPr>
      <w:rFonts w:eastAsiaTheme="minorHAnsi"/>
      <w:lang w:eastAsia="en-US"/>
    </w:rPr>
  </w:style>
  <w:style w:type="paragraph" w:customStyle="1" w:styleId="832528CD2CBC4F81B7167D32490B12D2">
    <w:name w:val="832528CD2CBC4F81B7167D32490B12D2"/>
    <w:rsid w:val="008B464F"/>
    <w:rPr>
      <w:rFonts w:eastAsiaTheme="minorHAnsi"/>
      <w:lang w:eastAsia="en-US"/>
    </w:rPr>
  </w:style>
  <w:style w:type="paragraph" w:customStyle="1" w:styleId="9496BE2D77E14C87A5C0DE0EFC9406251">
    <w:name w:val="9496BE2D77E14C87A5C0DE0EFC9406251"/>
    <w:rsid w:val="008B464F"/>
    <w:rPr>
      <w:rFonts w:eastAsiaTheme="minorHAnsi"/>
      <w:lang w:eastAsia="en-US"/>
    </w:rPr>
  </w:style>
  <w:style w:type="paragraph" w:customStyle="1" w:styleId="11BD790EE4BB4BF69444C0F6684E0F09">
    <w:name w:val="11BD790EE4BB4BF69444C0F6684E0F09"/>
    <w:rsid w:val="008B464F"/>
    <w:rPr>
      <w:rFonts w:eastAsiaTheme="minorHAnsi"/>
      <w:lang w:eastAsia="en-US"/>
    </w:rPr>
  </w:style>
  <w:style w:type="paragraph" w:customStyle="1" w:styleId="9EBA6201180640FEA00603507A0D52901">
    <w:name w:val="9EBA6201180640FEA00603507A0D52901"/>
    <w:rsid w:val="008B464F"/>
    <w:rPr>
      <w:rFonts w:eastAsiaTheme="minorHAnsi"/>
      <w:lang w:eastAsia="en-US"/>
    </w:rPr>
  </w:style>
  <w:style w:type="paragraph" w:customStyle="1" w:styleId="A5C0638D990C463CB7BCD3476156EE181">
    <w:name w:val="A5C0638D990C463CB7BCD3476156EE181"/>
    <w:rsid w:val="008B464F"/>
    <w:rPr>
      <w:rFonts w:eastAsiaTheme="minorHAnsi"/>
      <w:lang w:eastAsia="en-US"/>
    </w:rPr>
  </w:style>
  <w:style w:type="paragraph" w:customStyle="1" w:styleId="795A5B490CDC4A60B7C2D0FDF801FF521">
    <w:name w:val="795A5B490CDC4A60B7C2D0FDF801FF521"/>
    <w:rsid w:val="008B464F"/>
    <w:rPr>
      <w:rFonts w:eastAsiaTheme="minorHAnsi"/>
      <w:lang w:eastAsia="en-US"/>
    </w:rPr>
  </w:style>
  <w:style w:type="paragraph" w:customStyle="1" w:styleId="9CBB069FEC6B4028B954FCF36032705B1">
    <w:name w:val="9CBB069FEC6B4028B954FCF36032705B1"/>
    <w:rsid w:val="008B464F"/>
    <w:rPr>
      <w:rFonts w:eastAsiaTheme="minorHAnsi"/>
      <w:lang w:eastAsia="en-US"/>
    </w:rPr>
  </w:style>
  <w:style w:type="paragraph" w:customStyle="1" w:styleId="902FB317F2104B4DA7C6E61C270DA3BB1">
    <w:name w:val="902FB317F2104B4DA7C6E61C270DA3BB1"/>
    <w:rsid w:val="008B464F"/>
    <w:rPr>
      <w:rFonts w:eastAsiaTheme="minorHAnsi"/>
      <w:lang w:eastAsia="en-US"/>
    </w:rPr>
  </w:style>
  <w:style w:type="paragraph" w:customStyle="1" w:styleId="95B65089B42D4A3EAEC06FC54B4B2F151">
    <w:name w:val="95B65089B42D4A3EAEC06FC54B4B2F151"/>
    <w:rsid w:val="008B464F"/>
    <w:rPr>
      <w:rFonts w:eastAsiaTheme="minorHAnsi"/>
      <w:lang w:eastAsia="en-US"/>
    </w:rPr>
  </w:style>
  <w:style w:type="paragraph" w:customStyle="1" w:styleId="4A33926224BD4BAF8C68A8E2D0FFAD671">
    <w:name w:val="4A33926224BD4BAF8C68A8E2D0FFAD671"/>
    <w:rsid w:val="008B464F"/>
    <w:rPr>
      <w:rFonts w:eastAsiaTheme="minorHAnsi"/>
      <w:lang w:eastAsia="en-US"/>
    </w:rPr>
  </w:style>
  <w:style w:type="paragraph" w:customStyle="1" w:styleId="99EAF3FEBAAB49DE957EDB66D34EB63C1">
    <w:name w:val="99EAF3FEBAAB49DE957EDB66D34EB63C1"/>
    <w:rsid w:val="008B464F"/>
    <w:rPr>
      <w:rFonts w:eastAsiaTheme="minorHAnsi"/>
      <w:lang w:eastAsia="en-US"/>
    </w:rPr>
  </w:style>
  <w:style w:type="paragraph" w:customStyle="1" w:styleId="DD27485477D64BC1838B49C32C5BF7481">
    <w:name w:val="DD27485477D64BC1838B49C32C5BF7481"/>
    <w:rsid w:val="008B464F"/>
    <w:rPr>
      <w:rFonts w:eastAsiaTheme="minorHAnsi"/>
      <w:lang w:eastAsia="en-US"/>
    </w:rPr>
  </w:style>
  <w:style w:type="paragraph" w:customStyle="1" w:styleId="8C70EE7371C84B2688BDE7B07477C9E81">
    <w:name w:val="8C70EE7371C84B2688BDE7B07477C9E81"/>
    <w:rsid w:val="008B464F"/>
    <w:rPr>
      <w:rFonts w:eastAsiaTheme="minorHAnsi"/>
      <w:lang w:eastAsia="en-US"/>
    </w:rPr>
  </w:style>
  <w:style w:type="paragraph" w:customStyle="1" w:styleId="18944EAB70B6483B8E128FA705391D07">
    <w:name w:val="18944EAB70B6483B8E128FA705391D07"/>
    <w:rsid w:val="00FD4636"/>
  </w:style>
  <w:style w:type="paragraph" w:customStyle="1" w:styleId="F37E9C2FF9814ABBBB942045868965CD">
    <w:name w:val="F37E9C2FF9814ABBBB942045868965CD"/>
    <w:rsid w:val="00B334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A2E72-D00F-4D02-9113-B614C770E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UDEM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Jean-François Thibault</dc:creator>
  <cp:lastModifiedBy>Jean-François Thibault</cp:lastModifiedBy>
  <cp:revision>7</cp:revision>
  <cp:lastPrinted>2016-09-01T17:06:00Z</cp:lastPrinted>
  <dcterms:created xsi:type="dcterms:W3CDTF">2016-09-01T17:09:00Z</dcterms:created>
  <dcterms:modified xsi:type="dcterms:W3CDTF">2016-09-02T18:34:00Z</dcterms:modified>
</cp:coreProperties>
</file>