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089" w14:textId="77777777" w:rsidR="00E71ECD" w:rsidRPr="00206C1E" w:rsidRDefault="00E71ECD" w:rsidP="000F11D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color w:val="333333"/>
          <w:sz w:val="26"/>
          <w:szCs w:val="26"/>
        </w:rPr>
      </w:pPr>
      <w:r w:rsidRPr="00206C1E">
        <w:rPr>
          <w:rStyle w:val="lev"/>
          <w:rFonts w:asciiTheme="majorHAnsi" w:hAnsiTheme="majorHAnsi" w:cstheme="majorHAnsi"/>
          <w:color w:val="333333"/>
          <w:sz w:val="26"/>
          <w:szCs w:val="26"/>
        </w:rPr>
        <w:t>Nom de la conférence :</w:t>
      </w:r>
    </w:p>
    <w:p w14:paraId="6903908A" w14:textId="77777777" w:rsidR="00E71ECD" w:rsidRPr="00206C1E" w:rsidRDefault="00E71ECD" w:rsidP="000F11D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color w:val="333333"/>
          <w:sz w:val="26"/>
          <w:szCs w:val="26"/>
        </w:rPr>
      </w:pPr>
      <w:r w:rsidRPr="00206C1E">
        <w:rPr>
          <w:rStyle w:val="lev"/>
          <w:rFonts w:asciiTheme="majorHAnsi" w:hAnsiTheme="majorHAnsi" w:cstheme="majorHAnsi"/>
          <w:color w:val="333333"/>
          <w:sz w:val="26"/>
          <w:szCs w:val="26"/>
        </w:rPr>
        <w:t>URL :</w:t>
      </w:r>
    </w:p>
    <w:p w14:paraId="6903908B" w14:textId="77777777" w:rsidR="00E71ECD" w:rsidRPr="00206C1E" w:rsidRDefault="00206C1E" w:rsidP="000F11D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color w:val="333333"/>
          <w:sz w:val="26"/>
          <w:szCs w:val="26"/>
        </w:rPr>
      </w:pPr>
      <w:r w:rsidRPr="00206C1E">
        <w:rPr>
          <w:rStyle w:val="lev"/>
          <w:rFonts w:asciiTheme="majorHAnsi" w:hAnsiTheme="majorHAnsi" w:cstheme="majorHAnsi"/>
          <w:color w:val="333333"/>
          <w:sz w:val="26"/>
          <w:szCs w:val="26"/>
        </w:rPr>
        <w:t>Dates, Lieu, etc.</w:t>
      </w:r>
    </w:p>
    <w:p w14:paraId="6903908C" w14:textId="77777777" w:rsidR="00206C1E" w:rsidRDefault="00206C1E" w:rsidP="002A03F4">
      <w:pPr>
        <w:pStyle w:val="Titre2"/>
        <w:rPr>
          <w:rStyle w:val="lev"/>
          <w:b w:val="0"/>
          <w:bCs w:val="0"/>
        </w:rPr>
      </w:pPr>
    </w:p>
    <w:p w14:paraId="6903908D" w14:textId="77777777" w:rsidR="000F11D3" w:rsidRPr="002A03F4" w:rsidRDefault="000F11D3" w:rsidP="002A03F4">
      <w:pPr>
        <w:pStyle w:val="Titre2"/>
        <w:rPr>
          <w:rStyle w:val="lev"/>
          <w:b w:val="0"/>
          <w:bCs w:val="0"/>
        </w:rPr>
      </w:pPr>
      <w:r w:rsidRPr="002A03F4">
        <w:rPr>
          <w:rStyle w:val="lev"/>
          <w:b w:val="0"/>
          <w:bCs w:val="0"/>
        </w:rPr>
        <w:t xml:space="preserve">Sujet et portée de la conférence / du congrès </w:t>
      </w:r>
    </w:p>
    <w:p w14:paraId="6903908E" w14:textId="77777777" w:rsidR="000F11D3" w:rsidRDefault="000F11D3" w:rsidP="000F11D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500"/>
        <w:gridCol w:w="2290"/>
      </w:tblGrid>
      <w:tr w:rsidR="000F11D3" w:rsidRPr="000F11D3" w14:paraId="69039091" w14:textId="77777777" w:rsidTr="00206C1E">
        <w:tc>
          <w:tcPr>
            <w:tcW w:w="3939" w:type="pct"/>
          </w:tcPr>
          <w:p w14:paraId="6903908F" w14:textId="77777777" w:rsidR="0012482A" w:rsidRPr="000F11D3" w:rsidRDefault="000F11D3" w:rsidP="006F6B01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</w:pPr>
            <w:r w:rsidRPr="000F11D3"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  <w:t>Critères</w:t>
            </w:r>
          </w:p>
        </w:tc>
        <w:tc>
          <w:tcPr>
            <w:tcW w:w="1061" w:type="pct"/>
          </w:tcPr>
          <w:p w14:paraId="69039090" w14:textId="77777777" w:rsidR="000F11D3" w:rsidRPr="000F11D3" w:rsidRDefault="000F11D3" w:rsidP="000F11D3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</w:pPr>
            <w:r w:rsidRPr="000F11D3"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  <w:t>Observations</w:t>
            </w:r>
          </w:p>
        </w:tc>
      </w:tr>
      <w:tr w:rsidR="000F11D3" w:rsidRPr="000F11D3" w14:paraId="69039095" w14:textId="77777777" w:rsidTr="00206C1E">
        <w:tc>
          <w:tcPr>
            <w:tcW w:w="3939" w:type="pct"/>
          </w:tcPr>
          <w:p w14:paraId="69039092" w14:textId="32167CD9" w:rsidR="000F11D3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Est-ce que vous ou vos collègues ont entendu parler de </w:t>
            </w:r>
            <w:r w:rsidRPr="002A6C90">
              <w:rPr>
                <w:rStyle w:val="lev"/>
                <w:rFonts w:asciiTheme="minorHAnsi" w:hAnsiTheme="minorHAnsi" w:cstheme="minorHAnsi"/>
                <w:b w:val="0"/>
                <w:i/>
                <w:iCs/>
                <w:color w:val="333333"/>
                <w:szCs w:val="22"/>
              </w:rPr>
              <w:t>ou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ont </w:t>
            </w:r>
            <w:r w:rsidR="00CE3072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déjà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assisté à cette conférence ? Si oui, est-ce qu’ils la recommanderaient ?</w:t>
            </w:r>
          </w:p>
          <w:p w14:paraId="69039093" w14:textId="77777777" w:rsidR="0012482A" w:rsidRPr="0012482A" w:rsidRDefault="0012482A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94" w14:textId="77777777" w:rsidR="000F11D3" w:rsidRPr="0012482A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99" w14:textId="77777777" w:rsidTr="00206C1E">
        <w:tc>
          <w:tcPr>
            <w:tcW w:w="3939" w:type="pct"/>
          </w:tcPr>
          <w:p w14:paraId="69039096" w14:textId="77777777" w:rsidR="000F11D3" w:rsidRDefault="000B0611" w:rsidP="002A03F4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L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e </w:t>
            </w:r>
            <w:r w:rsidR="000F11D3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contenu / sujets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sont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-ils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pertinents pour votre domaine ?</w:t>
            </w:r>
          </w:p>
          <w:p w14:paraId="69039097" w14:textId="77777777" w:rsidR="0012482A" w:rsidRPr="0012482A" w:rsidRDefault="0012482A" w:rsidP="002A03F4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98" w14:textId="77777777" w:rsidR="000F11D3" w:rsidRPr="0012482A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9D" w14:textId="77777777" w:rsidTr="00206C1E">
        <w:tc>
          <w:tcPr>
            <w:tcW w:w="3939" w:type="pct"/>
          </w:tcPr>
          <w:p w14:paraId="6903909A" w14:textId="3C7D9EDF" w:rsidR="000F11D3" w:rsidRDefault="000B0611" w:rsidP="002A03F4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Le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</w:t>
            </w:r>
            <w:r w:rsidR="000F11D3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thème</w:t>
            </w:r>
            <w:r w:rsidR="002A03F4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principal 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est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-il assez 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précis pour que vous puissiez a)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acquérir de nouvelles connaissances 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; b) rencontrer des collègues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qui s’intéressent aux même sujets de recherche ?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</w:t>
            </w:r>
            <w:r w:rsidR="00C33EBE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Par ex., ce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rtains thèmes / noms de conférences sont trop </w:t>
            </w:r>
            <w:r w:rsidR="002A03F4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génériques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.</w:t>
            </w:r>
          </w:p>
          <w:p w14:paraId="6903909B" w14:textId="77777777" w:rsidR="0012482A" w:rsidRPr="0012482A" w:rsidRDefault="0012482A" w:rsidP="002A03F4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9C" w14:textId="77777777" w:rsidR="000F11D3" w:rsidRPr="0012482A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A1" w14:textId="77777777" w:rsidTr="00206C1E">
        <w:tc>
          <w:tcPr>
            <w:tcW w:w="3939" w:type="pct"/>
          </w:tcPr>
          <w:p w14:paraId="6903909E" w14:textId="77777777" w:rsidR="000F11D3" w:rsidRDefault="000B0611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La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conférence priorise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-t-elle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la </w:t>
            </w:r>
            <w:r w:rsidR="000F11D3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valeur scientifique</w:t>
            </w:r>
            <w:r w:rsidR="000F11D3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plutôt que la destination touristique où elle a lieu ?</w:t>
            </w:r>
          </w:p>
          <w:p w14:paraId="6903909F" w14:textId="77777777" w:rsidR="0012482A" w:rsidRPr="0012482A" w:rsidRDefault="0012482A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A0" w14:textId="77777777" w:rsidR="000F11D3" w:rsidRPr="0012482A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D102E6" w:rsidRPr="000F11D3" w14:paraId="690390A5" w14:textId="77777777" w:rsidTr="00206C1E">
        <w:tc>
          <w:tcPr>
            <w:tcW w:w="3939" w:type="pct"/>
          </w:tcPr>
          <w:p w14:paraId="690390A2" w14:textId="77777777" w:rsidR="00D102E6" w:rsidRPr="00D102E6" w:rsidRDefault="00D102E6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D102E6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Le site web contient-il de </w:t>
            </w:r>
            <w:r w:rsidRPr="00D102E6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l’information scientifique</w:t>
            </w:r>
            <w:r w:rsidRPr="00D102E6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en lien avec votre domaine de recherche ? La </w:t>
            </w:r>
            <w:r w:rsidRPr="00D102E6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terminologie</w:t>
            </w:r>
            <w:r w:rsidRPr="00D102E6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est-elle utilisée correctement ? Les </w:t>
            </w:r>
            <w:r w:rsidRPr="00D102E6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tendances / sujets de recherche / nouvelles</w:t>
            </w:r>
            <w:r w:rsidRPr="00D102E6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sont-ils pertinents et à jour ?</w:t>
            </w:r>
          </w:p>
          <w:p w14:paraId="690390A3" w14:textId="77777777" w:rsidR="00D102E6" w:rsidRDefault="00D102E6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A4" w14:textId="77777777" w:rsidR="00D102E6" w:rsidRPr="0012482A" w:rsidRDefault="00D102E6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D102E6" w:rsidRPr="000F11D3" w14:paraId="690390A9" w14:textId="77777777" w:rsidTr="00206C1E">
        <w:tc>
          <w:tcPr>
            <w:tcW w:w="3939" w:type="pct"/>
          </w:tcPr>
          <w:p w14:paraId="690390A6" w14:textId="5747601B" w:rsidR="00D102E6" w:rsidRDefault="00370077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370077">
              <w:rPr>
                <w:rStyle w:val="lev"/>
                <w:rFonts w:asciiTheme="minorHAnsi" w:hAnsiTheme="minorHAnsi" w:cstheme="minorHAnsi"/>
                <w:b w:val="0"/>
                <w:bCs w:val="0"/>
                <w:color w:val="333333"/>
                <w:szCs w:val="22"/>
              </w:rPr>
              <w:t>Quel est le</w:t>
            </w:r>
            <w:r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 p</w:t>
            </w:r>
            <w:r w:rsidR="00D102E6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ublic </w:t>
            </w:r>
            <w:r w:rsidR="00D102E6" w:rsidRPr="00881DC9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cible</w:t>
            </w:r>
            <w:r w:rsidR="00D102E6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 de l’événement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?</w:t>
            </w:r>
          </w:p>
          <w:p w14:paraId="690390A7" w14:textId="77777777" w:rsidR="00D102E6" w:rsidRPr="0012482A" w:rsidRDefault="00D102E6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A8" w14:textId="77777777" w:rsidR="00D102E6" w:rsidRPr="0012482A" w:rsidRDefault="00D102E6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AD" w14:textId="77777777" w:rsidTr="00206C1E">
        <w:tc>
          <w:tcPr>
            <w:tcW w:w="3939" w:type="pct"/>
          </w:tcPr>
          <w:p w14:paraId="690390AA" w14:textId="77777777" w:rsidR="000F11D3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Même si le titre inclue les mots « international » ou « mondial », avez-vous confiance qu’il s’agit véritablement d’un rassemblement scientifique de ce calibre ?</w:t>
            </w:r>
          </w:p>
          <w:p w14:paraId="690390AB" w14:textId="77777777" w:rsidR="0012482A" w:rsidRPr="0012482A" w:rsidRDefault="0012482A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AC" w14:textId="77777777" w:rsidR="000F11D3" w:rsidRPr="0012482A" w:rsidRDefault="000F11D3" w:rsidP="000F11D3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</w:tbl>
    <w:p w14:paraId="690390AE" w14:textId="77777777" w:rsidR="000F11D3" w:rsidRDefault="000F11D3" w:rsidP="000F11D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color w:val="333333"/>
          <w:sz w:val="22"/>
          <w:szCs w:val="22"/>
        </w:rPr>
      </w:pPr>
    </w:p>
    <w:p w14:paraId="690390AF" w14:textId="77777777" w:rsidR="000F11D3" w:rsidRPr="002A03F4" w:rsidRDefault="000F11D3" w:rsidP="002A03F4">
      <w:pPr>
        <w:pStyle w:val="Titre2"/>
        <w:rPr>
          <w:rStyle w:val="lev"/>
          <w:b w:val="0"/>
          <w:bCs w:val="0"/>
        </w:rPr>
      </w:pPr>
      <w:r w:rsidRPr="002A03F4">
        <w:rPr>
          <w:rStyle w:val="lev"/>
          <w:b w:val="0"/>
          <w:bCs w:val="0"/>
        </w:rPr>
        <w:t xml:space="preserve">Site web de la conférence / du congrès </w:t>
      </w:r>
    </w:p>
    <w:p w14:paraId="690390B0" w14:textId="77777777" w:rsidR="000F11D3" w:rsidRDefault="000F11D3" w:rsidP="000F11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500"/>
        <w:gridCol w:w="2290"/>
      </w:tblGrid>
      <w:tr w:rsidR="000F11D3" w:rsidRPr="000F11D3" w14:paraId="690390B3" w14:textId="77777777" w:rsidTr="00206C1E">
        <w:tc>
          <w:tcPr>
            <w:tcW w:w="3939" w:type="pct"/>
          </w:tcPr>
          <w:p w14:paraId="690390B1" w14:textId="77777777" w:rsidR="0012482A" w:rsidRPr="000F11D3" w:rsidRDefault="000F11D3" w:rsidP="006F6B01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</w:pPr>
            <w:r w:rsidRPr="000F11D3"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  <w:t>Critères</w:t>
            </w:r>
          </w:p>
        </w:tc>
        <w:tc>
          <w:tcPr>
            <w:tcW w:w="1061" w:type="pct"/>
          </w:tcPr>
          <w:p w14:paraId="690390B2" w14:textId="77777777" w:rsidR="000F11D3" w:rsidRPr="000F11D3" w:rsidRDefault="000F11D3" w:rsidP="004119B7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</w:pPr>
            <w:r w:rsidRPr="000F11D3"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  <w:t>Observations</w:t>
            </w:r>
          </w:p>
        </w:tc>
      </w:tr>
      <w:tr w:rsidR="000F11D3" w:rsidRPr="000F11D3" w14:paraId="690390B7" w14:textId="77777777" w:rsidTr="00206C1E">
        <w:tc>
          <w:tcPr>
            <w:tcW w:w="3939" w:type="pct"/>
          </w:tcPr>
          <w:p w14:paraId="690390B4" w14:textId="4E1B833E" w:rsidR="00D102E6" w:rsidRDefault="00D102E6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L’information / programme / actes des </w:t>
            </w: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conférences des années antérieures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sont-ils disponible</w:t>
            </w:r>
            <w:r w:rsidR="00C11F27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s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?</w:t>
            </w:r>
          </w:p>
          <w:p w14:paraId="690390B5" w14:textId="77777777" w:rsidR="0012482A" w:rsidRPr="0012482A" w:rsidRDefault="0012482A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B6" w14:textId="77777777" w:rsidR="000F11D3" w:rsidRPr="0012482A" w:rsidRDefault="000F11D3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BB" w14:textId="77777777" w:rsidTr="00206C1E">
        <w:tc>
          <w:tcPr>
            <w:tcW w:w="3939" w:type="pct"/>
          </w:tcPr>
          <w:p w14:paraId="690390B8" w14:textId="77777777" w:rsidR="000F11D3" w:rsidRDefault="00CE3072" w:rsidP="00EC7B50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</w:t>
            </w:r>
            <w:r w:rsidR="000B0611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onférenciers</w:t>
            </w: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 invités / discours d’ouverture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 : </w:t>
            </w:r>
            <w:r w:rsidR="000B0611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sont-ils 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connu</w:t>
            </w:r>
            <w:r w:rsidR="00E71ECD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s dans votre domaine ? V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érifier les références / qualifications, au besoin</w:t>
            </w:r>
            <w:r w:rsid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.</w:t>
            </w:r>
          </w:p>
          <w:p w14:paraId="690390B9" w14:textId="77777777" w:rsidR="0012482A" w:rsidRPr="0012482A" w:rsidRDefault="0012482A" w:rsidP="00EC7B50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BA" w14:textId="77777777" w:rsidR="000F11D3" w:rsidRPr="0012482A" w:rsidRDefault="000F11D3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BF" w14:textId="77777777" w:rsidTr="00206C1E">
        <w:tc>
          <w:tcPr>
            <w:tcW w:w="3939" w:type="pct"/>
          </w:tcPr>
          <w:p w14:paraId="690390BC" w14:textId="77777777" w:rsidR="000F11D3" w:rsidRDefault="00CE3072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</w:t>
            </w:r>
            <w:r w:rsidR="00EC7B50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oordonnées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des personnes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 : 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sont</w:t>
            </w:r>
            <w:r w:rsidR="000B0611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-elles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bien indi</w:t>
            </w:r>
            <w:r w:rsidR="00E71ECD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quées et complètes ?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Leur p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oser des questions, au besoin</w:t>
            </w:r>
            <w:r w:rsid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.</w:t>
            </w:r>
          </w:p>
          <w:p w14:paraId="690390BD" w14:textId="77777777" w:rsidR="0012482A" w:rsidRPr="0012482A" w:rsidRDefault="0012482A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BE" w14:textId="77777777" w:rsidR="000F11D3" w:rsidRPr="0012482A" w:rsidRDefault="000F11D3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C3" w14:textId="77777777" w:rsidTr="00206C1E">
        <w:tc>
          <w:tcPr>
            <w:tcW w:w="3939" w:type="pct"/>
          </w:tcPr>
          <w:p w14:paraId="690390C0" w14:textId="77777777" w:rsidR="000F11D3" w:rsidRDefault="00CE3072" w:rsidP="000B0611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</w:t>
            </w:r>
            <w:r w:rsidR="000B0611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onception du site web</w:t>
            </w:r>
            <w:r w:rsidR="002A03F4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(aspect professionnel)</w:t>
            </w:r>
            <w:r w:rsidR="000B0611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. </w:t>
            </w: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Q</w:t>
            </w:r>
            <w:r w:rsidR="002A03F4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ualité de </w:t>
            </w:r>
            <w:r w:rsidR="000B0611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langue</w:t>
            </w:r>
            <w:r w:rsidR="000B0611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</w:t>
            </w:r>
            <w:r w:rsidR="00EC7B50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(orthographe, grammaire, ponctuation).</w:t>
            </w:r>
          </w:p>
          <w:p w14:paraId="690390C1" w14:textId="77777777" w:rsidR="0012482A" w:rsidRPr="0012482A" w:rsidRDefault="0012482A" w:rsidP="000B0611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C2" w14:textId="77777777" w:rsidR="000F11D3" w:rsidRPr="0012482A" w:rsidRDefault="000F11D3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0F11D3" w:rsidRPr="000F11D3" w14:paraId="690390C7" w14:textId="77777777" w:rsidTr="00206C1E">
        <w:tc>
          <w:tcPr>
            <w:tcW w:w="3939" w:type="pct"/>
          </w:tcPr>
          <w:p w14:paraId="690390C4" w14:textId="77777777" w:rsidR="000F11D3" w:rsidRDefault="00EC7B50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lastRenderedPageBreak/>
              <w:t xml:space="preserve">Est-ce que d’autres </w:t>
            </w:r>
            <w:r w:rsidRPr="009624BE">
              <w:rPr>
                <w:rStyle w:val="lev"/>
                <w:rFonts w:asciiTheme="minorHAnsi" w:hAnsiTheme="minorHAnsi" w:cstheme="minorHAnsi"/>
                <w:bCs w:val="0"/>
                <w:color w:val="333333"/>
                <w:szCs w:val="22"/>
              </w:rPr>
              <w:t>sources fiables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citent / font référence à cet événement ?</w:t>
            </w:r>
          </w:p>
          <w:p w14:paraId="690390C5" w14:textId="77777777" w:rsidR="0012482A" w:rsidRPr="0012482A" w:rsidRDefault="0012482A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C6" w14:textId="77777777" w:rsidR="000F11D3" w:rsidRPr="0012482A" w:rsidRDefault="000F11D3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2A03F4" w:rsidRPr="000F11D3" w14:paraId="690390CB" w14:textId="77777777" w:rsidTr="00206C1E">
        <w:tc>
          <w:tcPr>
            <w:tcW w:w="3939" w:type="pct"/>
          </w:tcPr>
          <w:p w14:paraId="690390C8" w14:textId="7062DFC4" w:rsidR="002A03F4" w:rsidRDefault="00CE3072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C</w:t>
            </w:r>
            <w:r w:rsidR="002A03F4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oûts de participation</w:t>
            </w: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 :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sont-ils indiqués clairement ? </w:t>
            </w:r>
            <w:r w:rsidR="009624BE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s</w:t>
            </w:r>
            <w:r w:rsidR="002A03F4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ont-ils réalistes et comparables avec d’autres événements du même calibre ?</w:t>
            </w:r>
          </w:p>
          <w:p w14:paraId="690390C9" w14:textId="77777777" w:rsidR="0012482A" w:rsidRPr="0012482A" w:rsidRDefault="0012482A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CA" w14:textId="77777777" w:rsidR="002A03F4" w:rsidRPr="0012482A" w:rsidRDefault="002A03F4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CE3072" w:rsidRPr="000F11D3" w14:paraId="690390CF" w14:textId="77777777" w:rsidTr="00206C1E">
        <w:tc>
          <w:tcPr>
            <w:tcW w:w="3939" w:type="pct"/>
          </w:tcPr>
          <w:p w14:paraId="690390CC" w14:textId="77777777" w:rsidR="00CE3072" w:rsidRDefault="00CE3072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Soumission de propositions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 : le processus est-il conforme aux standards scientifiques ? les </w:t>
            </w:r>
            <w:r w:rsidRPr="00747BC9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dates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, sont-elles réalistes ?</w:t>
            </w:r>
          </w:p>
          <w:p w14:paraId="690390CD" w14:textId="77777777" w:rsidR="0012482A" w:rsidRPr="0012482A" w:rsidRDefault="0012482A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CE" w14:textId="77777777" w:rsidR="00CE3072" w:rsidRPr="0012482A" w:rsidRDefault="00CE3072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D102E6" w:rsidRPr="000F11D3" w14:paraId="690390D3" w14:textId="77777777" w:rsidTr="00206C1E">
        <w:tc>
          <w:tcPr>
            <w:tcW w:w="3939" w:type="pct"/>
          </w:tcPr>
          <w:p w14:paraId="690390D0" w14:textId="1F77A437" w:rsidR="00D102E6" w:rsidRPr="009624BE" w:rsidRDefault="00D102E6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bCs w:val="0"/>
                <w:color w:val="333333"/>
                <w:szCs w:val="22"/>
              </w:rPr>
            </w:pPr>
            <w:r w:rsidRPr="009B5F38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Présence sur les</w:t>
            </w:r>
            <w:r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 médias sociaux</w:t>
            </w:r>
            <w:r w:rsidR="009624BE" w:rsidRPr="009624BE">
              <w:rPr>
                <w:rStyle w:val="lev"/>
                <w:rFonts w:asciiTheme="minorHAnsi" w:hAnsiTheme="minorHAnsi" w:cstheme="minorHAnsi"/>
                <w:b w:val="0"/>
                <w:bCs w:val="0"/>
                <w:color w:val="333333"/>
                <w:szCs w:val="22"/>
              </w:rPr>
              <w:t>, adeptes</w:t>
            </w:r>
            <w:r w:rsidR="00AC180F">
              <w:rPr>
                <w:rStyle w:val="lev"/>
                <w:rFonts w:asciiTheme="minorHAnsi" w:hAnsiTheme="minorHAnsi" w:cstheme="minorHAnsi"/>
                <w:b w:val="0"/>
                <w:bCs w:val="0"/>
                <w:color w:val="333333"/>
                <w:szCs w:val="22"/>
              </w:rPr>
              <w:t>, interactions</w:t>
            </w:r>
          </w:p>
          <w:p w14:paraId="690390D1" w14:textId="77777777" w:rsidR="00D102E6" w:rsidRPr="0012482A" w:rsidRDefault="00D102E6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D2" w14:textId="77777777" w:rsidR="00D102E6" w:rsidRPr="0012482A" w:rsidRDefault="00D102E6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747BC9" w:rsidRPr="000F11D3" w14:paraId="690390D7" w14:textId="77777777" w:rsidTr="00206C1E">
        <w:tc>
          <w:tcPr>
            <w:tcW w:w="3939" w:type="pct"/>
          </w:tcPr>
          <w:p w14:paraId="690390D4" w14:textId="77777777" w:rsidR="00747BC9" w:rsidRDefault="00747BC9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Dates des </w:t>
            </w:r>
            <w:r w:rsidRPr="00747BC9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mises à jour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des pages / des documents sur le site web</w:t>
            </w:r>
          </w:p>
          <w:p w14:paraId="690390D5" w14:textId="77777777" w:rsidR="00735981" w:rsidRPr="009B5F38" w:rsidRDefault="00735981" w:rsidP="00D102E6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D6" w14:textId="77777777" w:rsidR="00747BC9" w:rsidRPr="0012482A" w:rsidRDefault="00747BC9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</w:tbl>
    <w:p w14:paraId="690390D8" w14:textId="77777777" w:rsidR="000F11D3" w:rsidRPr="0016509E" w:rsidRDefault="000F11D3" w:rsidP="000F11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90390D9" w14:textId="77777777" w:rsidR="000F11D3" w:rsidRPr="002A03F4" w:rsidRDefault="00EC7B50" w:rsidP="002A03F4">
      <w:pPr>
        <w:pStyle w:val="Titre2"/>
        <w:rPr>
          <w:rStyle w:val="lev"/>
          <w:b w:val="0"/>
          <w:bCs w:val="0"/>
        </w:rPr>
      </w:pPr>
      <w:r w:rsidRPr="002A03F4">
        <w:rPr>
          <w:rStyle w:val="lev"/>
          <w:b w:val="0"/>
          <w:bCs w:val="0"/>
        </w:rPr>
        <w:t xml:space="preserve">Les organisateurs de la conférence / du congrès </w:t>
      </w:r>
    </w:p>
    <w:p w14:paraId="690390DA" w14:textId="77777777" w:rsidR="000F11D3" w:rsidRDefault="000F11D3" w:rsidP="000F11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500"/>
        <w:gridCol w:w="2290"/>
      </w:tblGrid>
      <w:tr w:rsidR="00EC7B50" w:rsidRPr="000F11D3" w14:paraId="690390DD" w14:textId="77777777" w:rsidTr="00206C1E">
        <w:tc>
          <w:tcPr>
            <w:tcW w:w="3939" w:type="pct"/>
          </w:tcPr>
          <w:p w14:paraId="690390DB" w14:textId="77777777" w:rsidR="0012482A" w:rsidRPr="000F11D3" w:rsidRDefault="00EC7B50" w:rsidP="006F6B01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</w:pPr>
            <w:r w:rsidRPr="000F11D3"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  <w:t>Critères</w:t>
            </w:r>
          </w:p>
        </w:tc>
        <w:tc>
          <w:tcPr>
            <w:tcW w:w="1061" w:type="pct"/>
          </w:tcPr>
          <w:p w14:paraId="690390DC" w14:textId="77777777" w:rsidR="00EC7B50" w:rsidRPr="000F11D3" w:rsidRDefault="00EC7B50" w:rsidP="004119B7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</w:pPr>
            <w:r w:rsidRPr="000F11D3">
              <w:rPr>
                <w:rStyle w:val="lev"/>
                <w:rFonts w:asciiTheme="majorHAnsi" w:hAnsiTheme="majorHAnsi" w:cstheme="majorHAnsi"/>
                <w:color w:val="333333"/>
                <w:szCs w:val="22"/>
              </w:rPr>
              <w:t>Observations</w:t>
            </w:r>
          </w:p>
        </w:tc>
      </w:tr>
      <w:tr w:rsidR="00EC7B50" w:rsidRPr="00EC7B50" w14:paraId="690390E1" w14:textId="77777777" w:rsidTr="00206C1E">
        <w:tc>
          <w:tcPr>
            <w:tcW w:w="3939" w:type="pct"/>
          </w:tcPr>
          <w:p w14:paraId="690390DE" w14:textId="77777777" w:rsidR="00EC7B50" w:rsidRDefault="00EC7B50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Qui l’organise ? </w:t>
            </w:r>
            <w:r w:rsidR="00CE3072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L’</w:t>
            </w:r>
            <w:r w:rsidR="00CE3072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objectif</w:t>
            </w:r>
            <w:r w:rsidR="00CE3072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est-il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clair et spécifique ? (éviter les phrases génériques comme « p</w:t>
            </w:r>
            <w:r w:rsidR="005116FE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r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omouvoir l’innovation scientifique » ou « faciliter la diffusion des résultats de recherche »)</w:t>
            </w:r>
          </w:p>
          <w:p w14:paraId="690390DF" w14:textId="77777777" w:rsidR="0012482A" w:rsidRPr="0012482A" w:rsidRDefault="0012482A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E0" w14:textId="77777777" w:rsidR="00EC7B50" w:rsidRPr="0012482A" w:rsidRDefault="00EC7B50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EC7B50" w:rsidRPr="00EC7B50" w14:paraId="690390E5" w14:textId="77777777" w:rsidTr="00206C1E">
        <w:tc>
          <w:tcPr>
            <w:tcW w:w="3939" w:type="pct"/>
          </w:tcPr>
          <w:p w14:paraId="690390E2" w14:textId="77777777" w:rsidR="00EC7B50" w:rsidRDefault="002A03F4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Est-ce que les organisateurs semblent consacrer tous ces efforts </w:t>
            </w:r>
            <w:r w:rsidR="00C576F5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à organiser une conférence de qualité ? </w:t>
            </w:r>
            <w:r w:rsidR="00CE3072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Est-ce que</w:t>
            </w:r>
            <w:r w:rsidR="00C576F5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plusieurs événements / conférences (internationales) sont planifiées dans la même journée / semaine / mois ?</w:t>
            </w:r>
          </w:p>
          <w:p w14:paraId="690390E3" w14:textId="77777777" w:rsidR="0012482A" w:rsidRPr="0012482A" w:rsidRDefault="0012482A" w:rsidP="00CE3072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E4" w14:textId="77777777" w:rsidR="00EC7B50" w:rsidRPr="0012482A" w:rsidRDefault="00EC7B50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EC7B50" w:rsidRPr="00EC7B50" w14:paraId="690390E9" w14:textId="77777777" w:rsidTr="00206C1E">
        <w:tc>
          <w:tcPr>
            <w:tcW w:w="3939" w:type="pct"/>
          </w:tcPr>
          <w:p w14:paraId="690390E6" w14:textId="674E266B" w:rsidR="00EC7B50" w:rsidRDefault="00CE3072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S</w:t>
            </w:r>
            <w:r w:rsidR="00E2319C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ite </w:t>
            </w:r>
            <w:r w:rsidR="002A03F4"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(venue)</w:t>
            </w:r>
            <w:r w:rsidR="002A03F4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de la conférence : </w:t>
            </w:r>
            <w:r w:rsidR="00E2319C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est-il approprié ? S’il s’agit d’une université ou </w:t>
            </w:r>
            <w:r w:rsidR="002A03F4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d’un </w:t>
            </w:r>
            <w:r w:rsidR="00E2319C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centre de congrès,</w:t>
            </w:r>
            <w:r w:rsidR="0052540F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si oui,</w:t>
            </w:r>
            <w:r w:rsidR="00E2319C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est-ce que l’événement est mentionné sur leur site web également ?</w:t>
            </w:r>
          </w:p>
          <w:p w14:paraId="690390E7" w14:textId="77777777" w:rsidR="0012482A" w:rsidRPr="0012482A" w:rsidRDefault="0012482A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E8" w14:textId="77777777" w:rsidR="00EC7B50" w:rsidRPr="0012482A" w:rsidRDefault="00EC7B50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EC7B50" w:rsidRPr="00EC7B50" w14:paraId="690390ED" w14:textId="77777777" w:rsidTr="00206C1E">
        <w:tc>
          <w:tcPr>
            <w:tcW w:w="3939" w:type="pct"/>
          </w:tcPr>
          <w:p w14:paraId="690390EA" w14:textId="77777777" w:rsidR="00EC7B50" w:rsidRDefault="00CE57EC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C308B0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Société / association / université</w:t>
            </w:r>
            <w:r w:rsidR="00E2319C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qui organise l’événement</w:t>
            </w:r>
            <w:r w:rsidR="00CE3072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 :</w:t>
            </w:r>
            <w:r w:rsidR="00E2319C"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crédible / connue dans le domaine ? </w:t>
            </w:r>
          </w:p>
          <w:p w14:paraId="690390EB" w14:textId="77777777" w:rsidR="0012482A" w:rsidRPr="0012482A" w:rsidRDefault="0012482A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EC" w14:textId="77777777" w:rsidR="00EC7B50" w:rsidRPr="0012482A" w:rsidRDefault="00EC7B50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EC7B50" w:rsidRPr="00EC7B50" w14:paraId="690390F3" w14:textId="77777777" w:rsidTr="00206C1E">
        <w:tc>
          <w:tcPr>
            <w:tcW w:w="3939" w:type="pct"/>
          </w:tcPr>
          <w:p w14:paraId="690390EE" w14:textId="77777777" w:rsidR="00EC7B50" w:rsidRPr="0012482A" w:rsidRDefault="00E2319C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Si l’événement est organisé par une </w:t>
            </w:r>
            <w:r w:rsidR="00517518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organisation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commerciale :</w:t>
            </w:r>
          </w:p>
          <w:p w14:paraId="690390EF" w14:textId="77777777" w:rsidR="00E2319C" w:rsidRPr="0012482A" w:rsidRDefault="00E2319C" w:rsidP="002A03F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Existe-t-il un </w:t>
            </w: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partenariat avec une université / société / institution de recherche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?</w:t>
            </w:r>
          </w:p>
          <w:p w14:paraId="690390F0" w14:textId="1D8A68B0" w:rsidR="002A03F4" w:rsidRDefault="00E2319C" w:rsidP="0012482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Existe-t-il un </w:t>
            </w: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partenariat avec un éditeur bien établi ou une revue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connue dans le domaine ?</w:t>
            </w:r>
          </w:p>
          <w:p w14:paraId="690390F1" w14:textId="77777777" w:rsidR="0012482A" w:rsidRPr="0012482A" w:rsidRDefault="0012482A" w:rsidP="0012482A">
            <w:pPr>
              <w:pStyle w:val="NormalWeb"/>
              <w:spacing w:before="0" w:beforeAutospacing="0" w:after="0" w:afterAutospacing="0"/>
              <w:ind w:left="72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  <w:tc>
          <w:tcPr>
            <w:tcW w:w="1061" w:type="pct"/>
          </w:tcPr>
          <w:p w14:paraId="690390F2" w14:textId="77777777" w:rsidR="00EC7B50" w:rsidRPr="0012482A" w:rsidRDefault="00EC7B50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  <w:tr w:rsidR="0012482A" w:rsidRPr="00EC7B50" w14:paraId="690390F9" w14:textId="77777777" w:rsidTr="00206C1E">
        <w:tc>
          <w:tcPr>
            <w:tcW w:w="3939" w:type="pct"/>
          </w:tcPr>
          <w:p w14:paraId="690390F4" w14:textId="77777777" w:rsidR="0012482A" w:rsidRPr="0012482A" w:rsidRDefault="0012482A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Revues </w:t>
            </w:r>
            <w:r w:rsidR="00517518" w:rsidRPr="00517518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publiées par la société / organisation</w:t>
            </w:r>
            <w:r w:rsidR="00517518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 xml:space="preserve">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: </w:t>
            </w:r>
          </w:p>
          <w:p w14:paraId="690390F5" w14:textId="02D6966F" w:rsidR="0012482A" w:rsidRPr="0012482A" w:rsidRDefault="0012482A" w:rsidP="0012482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S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i en libre accès : </w:t>
            </w: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vérifier dans DOAJ</w:t>
            </w:r>
          </w:p>
          <w:p w14:paraId="690390F6" w14:textId="0BB711EE" w:rsidR="0012482A" w:rsidRDefault="0012482A" w:rsidP="0012482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 w:rsidRPr="0012482A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Indexées (ou non) dans les bases de données scientifiques</w:t>
            </w:r>
            <w:r w:rsidR="00BD0F6B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, ex. Scopus</w:t>
            </w:r>
          </w:p>
          <w:p w14:paraId="690390F7" w14:textId="38B9D27C" w:rsidR="0012482A" w:rsidRPr="0012482A" w:rsidRDefault="001572E8" w:rsidP="0088175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Processus de la </w:t>
            </w:r>
            <w:r w:rsidRPr="0018341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soumission / révision par les pairs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; </w:t>
            </w:r>
            <w:r w:rsidR="00BD0F6B"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>frais de publication et a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utres </w:t>
            </w:r>
            <w:r w:rsidRPr="0018341A">
              <w:rPr>
                <w:rStyle w:val="lev"/>
                <w:rFonts w:asciiTheme="minorHAnsi" w:hAnsiTheme="minorHAnsi" w:cstheme="minorHAnsi"/>
                <w:color w:val="333333"/>
                <w:szCs w:val="22"/>
              </w:rPr>
              <w:t>frais</w:t>
            </w:r>
            <w:r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  <w:t xml:space="preserve"> indiqués clairement</w:t>
            </w:r>
          </w:p>
        </w:tc>
        <w:tc>
          <w:tcPr>
            <w:tcW w:w="1061" w:type="pct"/>
          </w:tcPr>
          <w:p w14:paraId="690390F8" w14:textId="77777777" w:rsidR="0012482A" w:rsidRPr="0012482A" w:rsidRDefault="0012482A" w:rsidP="004119B7">
            <w:pPr>
              <w:pStyle w:val="NormalWeb"/>
              <w:spacing w:before="0" w:beforeAutospacing="0" w:after="0" w:afterAutospacing="0"/>
              <w:rPr>
                <w:rStyle w:val="lev"/>
                <w:rFonts w:asciiTheme="minorHAnsi" w:hAnsiTheme="minorHAnsi" w:cstheme="minorHAnsi"/>
                <w:b w:val="0"/>
                <w:color w:val="333333"/>
                <w:szCs w:val="22"/>
              </w:rPr>
            </w:pPr>
          </w:p>
        </w:tc>
      </w:tr>
    </w:tbl>
    <w:p w14:paraId="690390FA" w14:textId="77777777" w:rsidR="00EC7B50" w:rsidRDefault="00EC7B50" w:rsidP="000F11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EC7B50" w:rsidSect="00E2319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90FD" w14:textId="77777777" w:rsidR="00EF35E5" w:rsidRDefault="00EF35E5" w:rsidP="0016509E">
      <w:pPr>
        <w:spacing w:after="0" w:line="240" w:lineRule="auto"/>
      </w:pPr>
      <w:r>
        <w:separator/>
      </w:r>
    </w:p>
  </w:endnote>
  <w:endnote w:type="continuationSeparator" w:id="0">
    <w:p w14:paraId="690390FE" w14:textId="77777777" w:rsidR="00EF35E5" w:rsidRDefault="00EF35E5" w:rsidP="0016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73808"/>
      <w:docPartObj>
        <w:docPartGallery w:val="Page Numbers (Bottom of Page)"/>
        <w:docPartUnique/>
      </w:docPartObj>
    </w:sdtPr>
    <w:sdtEndPr/>
    <w:sdtContent>
      <w:p w14:paraId="690390FF" w14:textId="77777777" w:rsidR="006F6B01" w:rsidRDefault="006F6B0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6B01">
          <w:rPr>
            <w:noProof/>
            <w:lang w:val="fr-FR"/>
          </w:rPr>
          <w:t>2</w:t>
        </w:r>
        <w:r>
          <w:fldChar w:fldCharType="end"/>
        </w:r>
      </w:p>
    </w:sdtContent>
  </w:sdt>
  <w:p w14:paraId="69039100" w14:textId="77777777" w:rsidR="00AC692F" w:rsidRDefault="00AC69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046561"/>
      <w:docPartObj>
        <w:docPartGallery w:val="Page Numbers (Bottom of Page)"/>
        <w:docPartUnique/>
      </w:docPartObj>
    </w:sdtPr>
    <w:sdtEndPr/>
    <w:sdtContent>
      <w:p w14:paraId="69039104" w14:textId="77777777" w:rsidR="00881754" w:rsidRDefault="008817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01" w:rsidRPr="006F6B01">
          <w:rPr>
            <w:noProof/>
            <w:lang w:val="fr-FR"/>
          </w:rPr>
          <w:t>1</w:t>
        </w:r>
        <w:r>
          <w:fldChar w:fldCharType="end"/>
        </w:r>
      </w:p>
    </w:sdtContent>
  </w:sdt>
  <w:p w14:paraId="7ED67F5F" w14:textId="3F65D9CA" w:rsidR="00604364" w:rsidRDefault="00F6088F">
    <w:pPr>
      <w:pStyle w:val="Pieddepage"/>
    </w:pPr>
    <w:r>
      <w:t xml:space="preserve">Mise </w:t>
    </w:r>
    <w:r w:rsidR="00604364">
      <w:t>à jour :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90FB" w14:textId="77777777" w:rsidR="00EF35E5" w:rsidRDefault="00EF35E5" w:rsidP="0016509E">
      <w:pPr>
        <w:spacing w:after="0" w:line="240" w:lineRule="auto"/>
      </w:pPr>
      <w:r>
        <w:separator/>
      </w:r>
    </w:p>
  </w:footnote>
  <w:footnote w:type="continuationSeparator" w:id="0">
    <w:p w14:paraId="690390FC" w14:textId="77777777" w:rsidR="00EF35E5" w:rsidRDefault="00EF35E5" w:rsidP="0016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9101" w14:textId="77777777" w:rsidR="00E2319C" w:rsidRDefault="00E2319C" w:rsidP="00E2319C">
    <w:pPr>
      <w:pStyle w:val="NormalWeb"/>
      <w:shd w:val="clear" w:color="auto" w:fill="FFFFFF"/>
      <w:spacing w:before="0" w:beforeAutospacing="0" w:after="0" w:afterAutospacing="0"/>
      <w:jc w:val="center"/>
      <w:rPr>
        <w:rStyle w:val="lev"/>
        <w:rFonts w:asciiTheme="majorHAnsi" w:hAnsiTheme="majorHAnsi" w:cstheme="majorHAnsi"/>
        <w:color w:val="333333"/>
        <w:sz w:val="28"/>
        <w:szCs w:val="22"/>
      </w:rPr>
    </w:pPr>
    <w:r w:rsidRPr="00E2319C">
      <w:rPr>
        <w:rStyle w:val="lev"/>
        <w:rFonts w:asciiTheme="majorHAnsi" w:hAnsiTheme="majorHAnsi" w:cstheme="majorHAnsi"/>
        <w:color w:val="333333"/>
        <w:sz w:val="28"/>
        <w:szCs w:val="22"/>
      </w:rPr>
      <w:t xml:space="preserve">Critères de vérification d’une conférence / </w:t>
    </w:r>
    <w:r w:rsidR="000B0611">
      <w:rPr>
        <w:rStyle w:val="lev"/>
        <w:rFonts w:asciiTheme="majorHAnsi" w:hAnsiTheme="majorHAnsi" w:cstheme="majorHAnsi"/>
        <w:color w:val="333333"/>
        <w:sz w:val="28"/>
        <w:szCs w:val="22"/>
      </w:rPr>
      <w:t xml:space="preserve">d’un </w:t>
    </w:r>
    <w:r w:rsidRPr="00E2319C">
      <w:rPr>
        <w:rStyle w:val="lev"/>
        <w:rFonts w:asciiTheme="majorHAnsi" w:hAnsiTheme="majorHAnsi" w:cstheme="majorHAnsi"/>
        <w:color w:val="333333"/>
        <w:sz w:val="28"/>
        <w:szCs w:val="22"/>
      </w:rPr>
      <w:t>congrès</w:t>
    </w:r>
  </w:p>
  <w:p w14:paraId="69039102" w14:textId="77777777" w:rsidR="00206C1E" w:rsidRPr="00E2319C" w:rsidRDefault="00206C1E" w:rsidP="00E2319C">
    <w:pPr>
      <w:pStyle w:val="NormalWeb"/>
      <w:shd w:val="clear" w:color="auto" w:fill="FFFFFF"/>
      <w:spacing w:before="0" w:beforeAutospacing="0" w:after="0" w:afterAutospacing="0"/>
      <w:jc w:val="center"/>
      <w:rPr>
        <w:rStyle w:val="lev"/>
        <w:rFonts w:asciiTheme="majorHAnsi" w:hAnsiTheme="majorHAnsi" w:cstheme="majorHAnsi"/>
        <w:color w:val="333333"/>
        <w:sz w:val="28"/>
        <w:szCs w:val="22"/>
      </w:rPr>
    </w:pPr>
    <w:r w:rsidRPr="00206C1E">
      <w:rPr>
        <w:rStyle w:val="lev"/>
        <w:rFonts w:asciiTheme="minorHAnsi" w:hAnsiTheme="minorHAnsi" w:cstheme="minorHAnsi"/>
        <w:b w:val="0"/>
        <w:color w:val="333333"/>
        <w:sz w:val="20"/>
        <w:szCs w:val="20"/>
      </w:rPr>
      <w:t>*</w:t>
    </w:r>
    <w:r w:rsidRPr="00206C1E">
      <w:rPr>
        <w:rFonts w:asciiTheme="minorHAnsi" w:hAnsiTheme="minorHAnsi" w:cstheme="minorHAnsi"/>
        <w:i/>
        <w:color w:val="333333"/>
        <w:sz w:val="20"/>
        <w:szCs w:val="20"/>
      </w:rPr>
      <w:t xml:space="preserve">inspirés de </w:t>
    </w:r>
    <w:r w:rsidRPr="004001C9">
      <w:rPr>
        <w:rFonts w:asciiTheme="minorHAnsi" w:hAnsiTheme="minorHAnsi" w:cstheme="minorHAnsi"/>
        <w:iCs/>
        <w:sz w:val="20"/>
        <w:szCs w:val="20"/>
      </w:rPr>
      <w:t>Conference verification checklist</w:t>
    </w:r>
    <w:r w:rsidRPr="00206C1E">
      <w:rPr>
        <w:rFonts w:asciiTheme="minorHAnsi" w:hAnsiTheme="minorHAnsi" w:cstheme="minorHAnsi"/>
        <w:i/>
        <w:sz w:val="20"/>
        <w:szCs w:val="22"/>
      </w:rPr>
      <w:t xml:space="preserve">, repéré de </w:t>
    </w:r>
    <w:hyperlink r:id="rId1" w:history="1">
      <w:r w:rsidRPr="00206C1E">
        <w:rPr>
          <w:rStyle w:val="Lienhypertexte"/>
          <w:rFonts w:asciiTheme="minorHAnsi" w:hAnsiTheme="minorHAnsi" w:cstheme="minorHAnsi"/>
          <w:i/>
          <w:sz w:val="20"/>
          <w:szCs w:val="22"/>
        </w:rPr>
        <w:t>http://www.authoraid.info/en/news/details/1156</w:t>
      </w:r>
    </w:hyperlink>
  </w:p>
  <w:p w14:paraId="69039103" w14:textId="77777777" w:rsidR="00E2319C" w:rsidRDefault="00E231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C45"/>
    <w:multiLevelType w:val="hybridMultilevel"/>
    <w:tmpl w:val="A950DC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C54"/>
    <w:multiLevelType w:val="hybridMultilevel"/>
    <w:tmpl w:val="D5E414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7F73"/>
    <w:multiLevelType w:val="multilevel"/>
    <w:tmpl w:val="477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053D8"/>
    <w:multiLevelType w:val="multilevel"/>
    <w:tmpl w:val="B4A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F27AB"/>
    <w:multiLevelType w:val="multilevel"/>
    <w:tmpl w:val="096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892694">
    <w:abstractNumId w:val="4"/>
  </w:num>
  <w:num w:numId="2" w16cid:durableId="1808695218">
    <w:abstractNumId w:val="3"/>
  </w:num>
  <w:num w:numId="3" w16cid:durableId="565652059">
    <w:abstractNumId w:val="2"/>
  </w:num>
  <w:num w:numId="4" w16cid:durableId="1512835472">
    <w:abstractNumId w:val="1"/>
  </w:num>
  <w:num w:numId="5" w16cid:durableId="72911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9E"/>
    <w:rsid w:val="000615A0"/>
    <w:rsid w:val="000B0611"/>
    <w:rsid w:val="000F11D3"/>
    <w:rsid w:val="0012482A"/>
    <w:rsid w:val="001572E8"/>
    <w:rsid w:val="0016509E"/>
    <w:rsid w:val="0018341A"/>
    <w:rsid w:val="00206C1E"/>
    <w:rsid w:val="002A03F4"/>
    <w:rsid w:val="002A6C90"/>
    <w:rsid w:val="00370077"/>
    <w:rsid w:val="004001C9"/>
    <w:rsid w:val="004575A1"/>
    <w:rsid w:val="004750A9"/>
    <w:rsid w:val="005116FE"/>
    <w:rsid w:val="00517518"/>
    <w:rsid w:val="0052540F"/>
    <w:rsid w:val="00562940"/>
    <w:rsid w:val="00604364"/>
    <w:rsid w:val="006F6B01"/>
    <w:rsid w:val="00735981"/>
    <w:rsid w:val="00747BC9"/>
    <w:rsid w:val="00876F44"/>
    <w:rsid w:val="00881754"/>
    <w:rsid w:val="009624BE"/>
    <w:rsid w:val="00972029"/>
    <w:rsid w:val="00AC180F"/>
    <w:rsid w:val="00AC692F"/>
    <w:rsid w:val="00AD3634"/>
    <w:rsid w:val="00BD0F6B"/>
    <w:rsid w:val="00C11F27"/>
    <w:rsid w:val="00C33EBE"/>
    <w:rsid w:val="00C576F5"/>
    <w:rsid w:val="00CD6236"/>
    <w:rsid w:val="00CE3072"/>
    <w:rsid w:val="00CE57EC"/>
    <w:rsid w:val="00D102E6"/>
    <w:rsid w:val="00D727B6"/>
    <w:rsid w:val="00DB40EC"/>
    <w:rsid w:val="00E2319C"/>
    <w:rsid w:val="00E71ECD"/>
    <w:rsid w:val="00EC7B50"/>
    <w:rsid w:val="00EF35E5"/>
    <w:rsid w:val="00F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9089"/>
  <w15:chartTrackingRefBased/>
  <w15:docId w15:val="{599B460C-B2E2-4D99-B258-56A82CA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0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6509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650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09E"/>
  </w:style>
  <w:style w:type="paragraph" w:styleId="Pieddepage">
    <w:name w:val="footer"/>
    <w:basedOn w:val="Normal"/>
    <w:link w:val="PieddepageCar"/>
    <w:uiPriority w:val="99"/>
    <w:unhideWhenUsed/>
    <w:rsid w:val="001650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09E"/>
  </w:style>
  <w:style w:type="paragraph" w:styleId="Textedebulles">
    <w:name w:val="Balloon Text"/>
    <w:basedOn w:val="Normal"/>
    <w:link w:val="TextedebullesCar"/>
    <w:uiPriority w:val="99"/>
    <w:semiHidden/>
    <w:unhideWhenUsed/>
    <w:rsid w:val="00C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2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62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F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A0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oraid.info/en/news/details/115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Volkanova</dc:creator>
  <cp:keywords/>
  <dc:description/>
  <cp:lastModifiedBy>Victoria Volkanova</cp:lastModifiedBy>
  <cp:revision>36</cp:revision>
  <cp:lastPrinted>2017-11-20T18:38:00Z</cp:lastPrinted>
  <dcterms:created xsi:type="dcterms:W3CDTF">2017-11-20T18:07:00Z</dcterms:created>
  <dcterms:modified xsi:type="dcterms:W3CDTF">2022-06-13T17:37:00Z</dcterms:modified>
</cp:coreProperties>
</file>