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6519" w14:textId="77777777" w:rsidR="005A52CC" w:rsidRDefault="005A52C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500651A" w14:textId="77777777" w:rsidR="005A52CC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006549" wp14:editId="5500654A">
            <wp:extent cx="2040327" cy="6069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327" cy="60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0651B" w14:textId="77777777" w:rsidR="005A52CC" w:rsidRPr="00382E99" w:rsidRDefault="00000000">
      <w:pPr>
        <w:spacing w:line="224" w:lineRule="exact"/>
        <w:ind w:left="955"/>
        <w:rPr>
          <w:rFonts w:ascii="Calibri Light" w:eastAsia="Calibri Light" w:hAnsi="Calibri Light" w:cs="Calibri Light"/>
          <w:sz w:val="19"/>
          <w:szCs w:val="19"/>
          <w:lang w:val="fr-CA"/>
        </w:rPr>
      </w:pPr>
      <w:proofErr w:type="spellStart"/>
      <w:r w:rsidRPr="00382E99">
        <w:rPr>
          <w:rFonts w:ascii="Calibri Light" w:eastAsia="Calibri Light" w:hAnsi="Calibri Light" w:cs="Calibri Light"/>
          <w:color w:val="2F5496"/>
          <w:spacing w:val="-1"/>
          <w:w w:val="105"/>
          <w:sz w:val="19"/>
          <w:szCs w:val="19"/>
          <w:lang w:val="fr-CA"/>
        </w:rPr>
        <w:t>Sercice</w:t>
      </w:r>
      <w:proofErr w:type="spellEnd"/>
      <w:r w:rsidRPr="00382E99">
        <w:rPr>
          <w:rFonts w:ascii="Calibri Light" w:eastAsia="Calibri Light" w:hAnsi="Calibri Light" w:cs="Calibri Light"/>
          <w:color w:val="2F5496"/>
          <w:spacing w:val="4"/>
          <w:w w:val="105"/>
          <w:sz w:val="19"/>
          <w:szCs w:val="19"/>
          <w:lang w:val="fr-CA"/>
        </w:rPr>
        <w:t xml:space="preserve"> </w:t>
      </w:r>
      <w:r w:rsidRPr="00382E99">
        <w:rPr>
          <w:rFonts w:ascii="Calibri Light" w:eastAsia="Calibri Light" w:hAnsi="Calibri Light" w:cs="Calibri Light"/>
          <w:color w:val="2F5496"/>
          <w:spacing w:val="-1"/>
          <w:w w:val="105"/>
          <w:sz w:val="19"/>
          <w:szCs w:val="19"/>
          <w:lang w:val="fr-CA"/>
        </w:rPr>
        <w:t>d’animation</w:t>
      </w:r>
      <w:r w:rsidRPr="00382E99">
        <w:rPr>
          <w:rFonts w:ascii="Calibri Light" w:eastAsia="Calibri Light" w:hAnsi="Calibri Light" w:cs="Calibri Light"/>
          <w:color w:val="2F5496"/>
          <w:spacing w:val="4"/>
          <w:w w:val="105"/>
          <w:sz w:val="19"/>
          <w:szCs w:val="19"/>
          <w:lang w:val="fr-CA"/>
        </w:rPr>
        <w:t xml:space="preserve"> </w:t>
      </w:r>
      <w:r w:rsidRPr="00382E99">
        <w:rPr>
          <w:rFonts w:ascii="Calibri Light" w:eastAsia="Calibri Light" w:hAnsi="Calibri Light" w:cs="Calibri Light"/>
          <w:color w:val="2F5496"/>
          <w:spacing w:val="-1"/>
          <w:w w:val="105"/>
          <w:sz w:val="19"/>
          <w:szCs w:val="19"/>
          <w:lang w:val="fr-CA"/>
        </w:rPr>
        <w:t>et</w:t>
      </w:r>
      <w:r w:rsidRPr="00382E99">
        <w:rPr>
          <w:rFonts w:ascii="Calibri Light" w:eastAsia="Calibri Light" w:hAnsi="Calibri Light" w:cs="Calibri Light"/>
          <w:color w:val="2F5496"/>
          <w:spacing w:val="4"/>
          <w:w w:val="105"/>
          <w:sz w:val="19"/>
          <w:szCs w:val="19"/>
          <w:lang w:val="fr-CA"/>
        </w:rPr>
        <w:t xml:space="preserve"> </w:t>
      </w:r>
      <w:r w:rsidRPr="00382E99">
        <w:rPr>
          <w:rFonts w:ascii="Calibri Light" w:eastAsia="Calibri Light" w:hAnsi="Calibri Light" w:cs="Calibri Light"/>
          <w:color w:val="2F5496"/>
          <w:spacing w:val="-1"/>
          <w:w w:val="105"/>
          <w:sz w:val="19"/>
          <w:szCs w:val="19"/>
          <w:lang w:val="fr-CA"/>
        </w:rPr>
        <w:t>de</w:t>
      </w:r>
      <w:r w:rsidRPr="00382E99">
        <w:rPr>
          <w:rFonts w:ascii="Calibri Light" w:eastAsia="Calibri Light" w:hAnsi="Calibri Light" w:cs="Calibri Light"/>
          <w:color w:val="2F5496"/>
          <w:spacing w:val="4"/>
          <w:w w:val="105"/>
          <w:sz w:val="19"/>
          <w:szCs w:val="19"/>
          <w:lang w:val="fr-CA"/>
        </w:rPr>
        <w:t xml:space="preserve"> </w:t>
      </w:r>
      <w:r w:rsidRPr="00382E99">
        <w:rPr>
          <w:rFonts w:ascii="Calibri Light" w:eastAsia="Calibri Light" w:hAnsi="Calibri Light" w:cs="Calibri Light"/>
          <w:color w:val="2F5496"/>
          <w:spacing w:val="-1"/>
          <w:w w:val="105"/>
          <w:sz w:val="19"/>
          <w:szCs w:val="19"/>
          <w:lang w:val="fr-CA"/>
        </w:rPr>
        <w:t>soutien</w:t>
      </w:r>
      <w:r w:rsidRPr="00382E99">
        <w:rPr>
          <w:rFonts w:ascii="Calibri Light" w:eastAsia="Calibri Light" w:hAnsi="Calibri Light" w:cs="Calibri Light"/>
          <w:color w:val="2F5496"/>
          <w:spacing w:val="4"/>
          <w:w w:val="105"/>
          <w:sz w:val="19"/>
          <w:szCs w:val="19"/>
          <w:lang w:val="fr-CA"/>
        </w:rPr>
        <w:t xml:space="preserve"> </w:t>
      </w:r>
      <w:r w:rsidRPr="00382E99">
        <w:rPr>
          <w:rFonts w:ascii="Calibri Light" w:eastAsia="Calibri Light" w:hAnsi="Calibri Light" w:cs="Calibri Light"/>
          <w:color w:val="2F5496"/>
          <w:w w:val="105"/>
          <w:sz w:val="19"/>
          <w:szCs w:val="19"/>
          <w:lang w:val="fr-CA"/>
        </w:rPr>
        <w:t>à</w:t>
      </w:r>
      <w:r w:rsidRPr="00382E99">
        <w:rPr>
          <w:rFonts w:ascii="Calibri Light" w:eastAsia="Calibri Light" w:hAnsi="Calibri Light" w:cs="Calibri Light"/>
          <w:color w:val="2F5496"/>
          <w:spacing w:val="4"/>
          <w:w w:val="105"/>
          <w:sz w:val="19"/>
          <w:szCs w:val="19"/>
          <w:lang w:val="fr-CA"/>
        </w:rPr>
        <w:t xml:space="preserve"> </w:t>
      </w:r>
      <w:r w:rsidRPr="00382E99">
        <w:rPr>
          <w:rFonts w:ascii="Calibri Light" w:eastAsia="Calibri Light" w:hAnsi="Calibri Light" w:cs="Calibri Light"/>
          <w:color w:val="2F5496"/>
          <w:spacing w:val="-1"/>
          <w:w w:val="105"/>
          <w:sz w:val="19"/>
          <w:szCs w:val="19"/>
          <w:lang w:val="fr-CA"/>
        </w:rPr>
        <w:t>l’enseignement</w:t>
      </w:r>
    </w:p>
    <w:p w14:paraId="5500651C" w14:textId="77777777" w:rsidR="005A52CC" w:rsidRPr="00382E99" w:rsidRDefault="005A52CC">
      <w:pPr>
        <w:spacing w:before="2"/>
        <w:rPr>
          <w:rFonts w:ascii="Calibri Light" w:eastAsia="Calibri Light" w:hAnsi="Calibri Light" w:cs="Calibri Light"/>
          <w:sz w:val="13"/>
          <w:szCs w:val="13"/>
          <w:lang w:val="fr-CA"/>
        </w:rPr>
      </w:pPr>
    </w:p>
    <w:p w14:paraId="5500651D" w14:textId="77777777" w:rsidR="005A52CC" w:rsidRPr="00382E99" w:rsidRDefault="00000000">
      <w:pPr>
        <w:pStyle w:val="Corpsdetexte"/>
        <w:spacing w:before="75"/>
        <w:ind w:right="1699"/>
        <w:jc w:val="center"/>
        <w:rPr>
          <w:b w:val="0"/>
          <w:bCs w:val="0"/>
          <w:lang w:val="fr-CA"/>
        </w:rPr>
      </w:pPr>
      <w:r w:rsidRPr="00382E99">
        <w:rPr>
          <w:spacing w:val="-2"/>
          <w:u w:val="thick" w:color="000000"/>
          <w:lang w:val="fr-CA"/>
        </w:rPr>
        <w:t>FORMULAIRE</w:t>
      </w:r>
    </w:p>
    <w:p w14:paraId="5500651E" w14:textId="77777777" w:rsidR="005A52CC" w:rsidRPr="00382E99" w:rsidRDefault="00000000">
      <w:pPr>
        <w:pStyle w:val="Corpsdetexte"/>
        <w:ind w:right="1699"/>
        <w:jc w:val="center"/>
        <w:rPr>
          <w:b w:val="0"/>
          <w:bCs w:val="0"/>
          <w:lang w:val="fr-CA"/>
        </w:rPr>
      </w:pPr>
      <w:r w:rsidRPr="00382E99">
        <w:rPr>
          <w:spacing w:val="-2"/>
          <w:lang w:val="fr-CA"/>
        </w:rPr>
        <w:t>PROGRAMME</w:t>
      </w:r>
      <w:r w:rsidRPr="00382E99">
        <w:rPr>
          <w:spacing w:val="-1"/>
          <w:lang w:val="fr-CA"/>
        </w:rPr>
        <w:t xml:space="preserve"> </w:t>
      </w:r>
      <w:r w:rsidRPr="00382E99">
        <w:rPr>
          <w:spacing w:val="-2"/>
          <w:lang w:val="fr-CA"/>
        </w:rPr>
        <w:t xml:space="preserve">D’AIDE POUR </w:t>
      </w:r>
      <w:r w:rsidRPr="00382E99">
        <w:rPr>
          <w:spacing w:val="-1"/>
          <w:lang w:val="fr-CA"/>
        </w:rPr>
        <w:t>ASSISTER</w:t>
      </w:r>
      <w:r w:rsidRPr="00382E99">
        <w:rPr>
          <w:spacing w:val="-2"/>
          <w:lang w:val="fr-CA"/>
        </w:rPr>
        <w:t xml:space="preserve"> </w:t>
      </w:r>
      <w:r w:rsidRPr="00382E99">
        <w:rPr>
          <w:lang w:val="fr-CA"/>
        </w:rPr>
        <w:t>À</w:t>
      </w:r>
      <w:r w:rsidRPr="00382E99">
        <w:rPr>
          <w:spacing w:val="-2"/>
          <w:lang w:val="fr-CA"/>
        </w:rPr>
        <w:t xml:space="preserve"> </w:t>
      </w:r>
      <w:r w:rsidRPr="00382E99">
        <w:rPr>
          <w:spacing w:val="-1"/>
          <w:lang w:val="fr-CA"/>
        </w:rPr>
        <w:t xml:space="preserve">DES </w:t>
      </w:r>
      <w:r w:rsidRPr="00382E99">
        <w:rPr>
          <w:spacing w:val="-2"/>
          <w:lang w:val="fr-CA"/>
        </w:rPr>
        <w:t>FORMATIONS</w:t>
      </w:r>
    </w:p>
    <w:p w14:paraId="5500651F" w14:textId="77777777" w:rsidR="005A52CC" w:rsidRPr="00382E99" w:rsidRDefault="00000000">
      <w:pPr>
        <w:pStyle w:val="Corpsdetexte"/>
        <w:ind w:right="1699"/>
        <w:jc w:val="center"/>
        <w:rPr>
          <w:b w:val="0"/>
          <w:bCs w:val="0"/>
          <w:lang w:val="fr-CA"/>
        </w:rPr>
      </w:pPr>
      <w:r w:rsidRPr="00382E99">
        <w:rPr>
          <w:spacing w:val="-1"/>
          <w:lang w:val="fr-CA"/>
        </w:rPr>
        <w:t>OU</w:t>
      </w:r>
      <w:r w:rsidRPr="00382E99">
        <w:rPr>
          <w:spacing w:val="-2"/>
          <w:lang w:val="fr-CA"/>
        </w:rPr>
        <w:t xml:space="preserve"> PARTICIPER </w:t>
      </w:r>
      <w:r w:rsidRPr="00382E99">
        <w:rPr>
          <w:lang w:val="fr-CA"/>
        </w:rPr>
        <w:t>À</w:t>
      </w:r>
      <w:r w:rsidRPr="00382E99">
        <w:rPr>
          <w:spacing w:val="-2"/>
          <w:lang w:val="fr-CA"/>
        </w:rPr>
        <w:t xml:space="preserve"> </w:t>
      </w:r>
      <w:r w:rsidRPr="00382E99">
        <w:rPr>
          <w:spacing w:val="-1"/>
          <w:lang w:val="fr-CA"/>
        </w:rPr>
        <w:t xml:space="preserve">DES </w:t>
      </w:r>
      <w:r w:rsidRPr="00382E99">
        <w:rPr>
          <w:spacing w:val="-2"/>
          <w:lang w:val="fr-CA"/>
        </w:rPr>
        <w:t>ACTIVITÉS</w:t>
      </w:r>
      <w:r w:rsidRPr="00382E99">
        <w:rPr>
          <w:spacing w:val="-1"/>
          <w:lang w:val="fr-CA"/>
        </w:rPr>
        <w:t xml:space="preserve"> EN</w:t>
      </w:r>
      <w:r w:rsidRPr="00382E99">
        <w:rPr>
          <w:spacing w:val="-2"/>
          <w:lang w:val="fr-CA"/>
        </w:rPr>
        <w:t xml:space="preserve"> PÉDAGOGIE UNIVERSITAIRE</w:t>
      </w:r>
      <w:r w:rsidRPr="00382E99">
        <w:rPr>
          <w:spacing w:val="-1"/>
          <w:lang w:val="fr-CA"/>
        </w:rPr>
        <w:t xml:space="preserve"> (2020)</w:t>
      </w:r>
    </w:p>
    <w:p w14:paraId="55006520" w14:textId="77777777" w:rsidR="005A52CC" w:rsidRPr="00382E99" w:rsidRDefault="005A52CC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  <w:lang w:val="fr-CA"/>
        </w:rPr>
      </w:pPr>
    </w:p>
    <w:p w14:paraId="55006521" w14:textId="508301E4" w:rsidR="005A52CC" w:rsidRPr="00382E99" w:rsidRDefault="00000000">
      <w:pPr>
        <w:ind w:left="104"/>
        <w:rPr>
          <w:rFonts w:ascii="Times New Roman" w:eastAsia="Times New Roman" w:hAnsi="Times New Roman" w:cs="Times New Roman"/>
          <w:lang w:val="fr-CA"/>
        </w:rPr>
      </w:pPr>
      <w:r w:rsidRPr="00382E99">
        <w:rPr>
          <w:rFonts w:ascii="Times New Roman" w:hAnsi="Times New Roman"/>
          <w:b/>
          <w:spacing w:val="-1"/>
          <w:lang w:val="fr-CA"/>
        </w:rPr>
        <w:t>Ce formulaire ne doit pas dépasser deux (2) pages</w:t>
      </w:r>
      <w:r w:rsidR="00DC4F06">
        <w:rPr>
          <w:rFonts w:ascii="Times New Roman" w:hAnsi="Times New Roman"/>
          <w:b/>
          <w:spacing w:val="-1"/>
          <w:lang w:val="fr-CA"/>
        </w:rPr>
        <w:t xml:space="preserve">, </w:t>
      </w:r>
      <w:r w:rsidR="00A82727">
        <w:rPr>
          <w:rFonts w:ascii="Times New Roman" w:hAnsi="Times New Roman"/>
          <w:b/>
          <w:spacing w:val="-1"/>
          <w:lang w:val="fr-CA"/>
        </w:rPr>
        <w:t>une fois complété</w:t>
      </w:r>
      <w:r w:rsidRPr="00382E99">
        <w:rPr>
          <w:rFonts w:ascii="Times New Roman" w:hAnsi="Times New Roman"/>
          <w:b/>
          <w:spacing w:val="-1"/>
          <w:lang w:val="fr-CA"/>
        </w:rPr>
        <w:t>.</w:t>
      </w:r>
    </w:p>
    <w:p w14:paraId="55006522" w14:textId="77777777" w:rsidR="005A52CC" w:rsidRPr="00382E99" w:rsidRDefault="005A52CC">
      <w:pPr>
        <w:spacing w:before="10"/>
        <w:rPr>
          <w:rFonts w:ascii="Times New Roman" w:eastAsia="Times New Roman" w:hAnsi="Times New Roman" w:cs="Times New Roman"/>
          <w:b/>
          <w:bCs/>
          <w:sz w:val="7"/>
          <w:szCs w:val="7"/>
          <w:lang w:val="fr-CA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320"/>
      </w:tblGrid>
      <w:tr w:rsidR="005A52CC" w14:paraId="55006524" w14:textId="77777777">
        <w:trPr>
          <w:trHeight w:hRule="exact" w:val="408"/>
        </w:trPr>
        <w:tc>
          <w:tcPr>
            <w:tcW w:w="10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5006523" w14:textId="77777777" w:rsidR="005A52CC" w:rsidRDefault="00000000">
            <w:pPr>
              <w:pStyle w:val="TableParagraph"/>
              <w:spacing w:before="8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1. </w:t>
            </w:r>
            <w:r>
              <w:rPr>
                <w:rFonts w:ascii="Times New Roman"/>
                <w:b/>
                <w:spacing w:val="-2"/>
                <w:sz w:val="20"/>
              </w:rPr>
              <w:t>IDENTIFICATION</w:t>
            </w:r>
          </w:p>
        </w:tc>
      </w:tr>
      <w:tr w:rsidR="005A52CC" w:rsidRPr="008E0A65" w14:paraId="55006526" w14:textId="77777777">
        <w:trPr>
          <w:trHeight w:hRule="exact" w:val="413"/>
        </w:trPr>
        <w:tc>
          <w:tcPr>
            <w:tcW w:w="10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B5590" w14:textId="77777777" w:rsidR="005A52CC" w:rsidRDefault="00000000">
            <w:pPr>
              <w:pStyle w:val="TableParagraph"/>
              <w:spacing w:before="86"/>
              <w:ind w:left="99"/>
              <w:rPr>
                <w:rFonts w:ascii="Times New Roman"/>
                <w:b/>
                <w:spacing w:val="-1"/>
                <w:sz w:val="20"/>
                <w:lang w:val="fr-CA"/>
              </w:rPr>
            </w:pPr>
            <w:r w:rsidRPr="00382E99">
              <w:rPr>
                <w:rFonts w:ascii="Times New Roman"/>
                <w:b/>
                <w:spacing w:val="-1"/>
                <w:sz w:val="20"/>
                <w:lang w:val="fr-CA"/>
              </w:rPr>
              <w:t>1.1 Nom</w:t>
            </w:r>
            <w:r w:rsidRPr="00382E99">
              <w:rPr>
                <w:rFonts w:ascii="Times New Roman"/>
                <w:b/>
                <w:spacing w:val="-2"/>
                <w:sz w:val="20"/>
                <w:lang w:val="fr-CA"/>
              </w:rPr>
              <w:t xml:space="preserve"> </w:t>
            </w:r>
            <w:r w:rsidRPr="00382E99">
              <w:rPr>
                <w:rFonts w:ascii="Times New Roman"/>
                <w:b/>
                <w:spacing w:val="-1"/>
                <w:sz w:val="20"/>
                <w:lang w:val="fr-CA"/>
              </w:rPr>
              <w:t>de la professeure ou du professeur</w:t>
            </w:r>
          </w:p>
          <w:p w14:paraId="55006525" w14:textId="2123CFE5" w:rsidR="00156609" w:rsidRPr="00382E99" w:rsidRDefault="00156609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156609" w:rsidRPr="008E0A65" w14:paraId="60E8AA42" w14:textId="77777777">
        <w:trPr>
          <w:trHeight w:hRule="exact" w:val="413"/>
        </w:trPr>
        <w:tc>
          <w:tcPr>
            <w:tcW w:w="10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A46D" w14:textId="77777777" w:rsidR="00156609" w:rsidRPr="00382E99" w:rsidRDefault="00156609">
            <w:pPr>
              <w:pStyle w:val="TableParagraph"/>
              <w:spacing w:before="86"/>
              <w:ind w:left="99"/>
              <w:rPr>
                <w:rFonts w:ascii="Times New Roman"/>
                <w:b/>
                <w:spacing w:val="-1"/>
                <w:sz w:val="20"/>
                <w:lang w:val="fr-CA"/>
              </w:rPr>
            </w:pPr>
          </w:p>
        </w:tc>
      </w:tr>
      <w:tr w:rsidR="005A52CC" w:rsidRPr="008E0A65" w14:paraId="55006528" w14:textId="77777777" w:rsidTr="00E44C5F">
        <w:trPr>
          <w:trHeight w:hRule="exact" w:val="346"/>
        </w:trPr>
        <w:tc>
          <w:tcPr>
            <w:tcW w:w="103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AC88A4" w14:textId="52F08B96" w:rsidR="005A52CC" w:rsidRDefault="000D0885" w:rsidP="005172C2">
            <w:pPr>
              <w:pStyle w:val="TableParagraph"/>
              <w:spacing w:before="86"/>
              <w:ind w:left="99" w:right="-79"/>
              <w:rPr>
                <w:rFonts w:ascii="Times New Roman"/>
                <w:b/>
                <w:spacing w:val="-1"/>
                <w:sz w:val="20"/>
                <w:lang w:val="fr-CA"/>
              </w:rPr>
            </w:pPr>
            <w:r w:rsidRPr="000D0885">
              <w:rPr>
                <w:rFonts w:ascii="Times New Roman"/>
                <w:b/>
                <w:spacing w:val="-1"/>
                <w:sz w:val="20"/>
                <w:lang w:val="fr-CA"/>
              </w:rPr>
              <w:t>1.</w:t>
            </w:r>
            <w:r w:rsidR="00156609">
              <w:rPr>
                <w:rFonts w:ascii="Times New Roman"/>
                <w:b/>
                <w:spacing w:val="-1"/>
                <w:sz w:val="20"/>
                <w:lang w:val="fr-CA"/>
              </w:rPr>
              <w:t>2</w:t>
            </w:r>
            <w:r>
              <w:rPr>
                <w:rFonts w:ascii="Times New Roman"/>
                <w:b/>
                <w:spacing w:val="-1"/>
                <w:sz w:val="20"/>
                <w:lang w:val="fr-CA"/>
              </w:rPr>
              <w:t xml:space="preserve"> </w:t>
            </w:r>
            <w:r w:rsidR="005677DF" w:rsidRPr="009B69BD">
              <w:rPr>
                <w:rFonts w:ascii="Times New Roman"/>
                <w:b/>
                <w:spacing w:val="-1"/>
                <w:sz w:val="20"/>
                <w:lang w:val="fr-CA"/>
              </w:rPr>
              <w:t>Poste r</w:t>
            </w:r>
            <w:r w:rsidR="005677DF" w:rsidRPr="009B69BD">
              <w:rPr>
                <w:rFonts w:ascii="Times New Roman"/>
                <w:b/>
                <w:spacing w:val="-1"/>
                <w:sz w:val="20"/>
                <w:lang w:val="fr-CA"/>
              </w:rPr>
              <w:t>é</w:t>
            </w:r>
            <w:r w:rsidR="005677DF" w:rsidRPr="009B69BD">
              <w:rPr>
                <w:rFonts w:ascii="Times New Roman"/>
                <w:b/>
                <w:spacing w:val="-1"/>
                <w:sz w:val="20"/>
                <w:lang w:val="fr-CA"/>
              </w:rPr>
              <w:t xml:space="preserve">gulier ou temporaire (au moins dix mois) de professeure ou de professeur </w:t>
            </w:r>
            <w:r w:rsidR="005677DF" w:rsidRPr="009B69BD">
              <w:rPr>
                <w:rFonts w:ascii="Times New Roman"/>
                <w:b/>
                <w:spacing w:val="-1"/>
                <w:sz w:val="20"/>
                <w:lang w:val="fr-CA"/>
              </w:rPr>
              <w:t>à</w:t>
            </w:r>
            <w:r w:rsidR="005677DF" w:rsidRPr="009B69BD">
              <w:rPr>
                <w:rFonts w:ascii="Times New Roman"/>
                <w:b/>
                <w:spacing w:val="-1"/>
                <w:sz w:val="20"/>
                <w:lang w:val="fr-CA"/>
              </w:rPr>
              <w:t xml:space="preserve"> l</w:t>
            </w:r>
            <w:r w:rsidR="005677DF" w:rsidRPr="009B69BD">
              <w:rPr>
                <w:rFonts w:ascii="Times New Roman"/>
                <w:b/>
                <w:spacing w:val="-1"/>
                <w:sz w:val="20"/>
                <w:lang w:val="fr-CA"/>
              </w:rPr>
              <w:t>’</w:t>
            </w:r>
            <w:r w:rsidR="005677DF" w:rsidRPr="009B69BD">
              <w:rPr>
                <w:rFonts w:ascii="Times New Roman"/>
                <w:b/>
                <w:spacing w:val="-1"/>
                <w:sz w:val="20"/>
                <w:lang w:val="fr-CA"/>
              </w:rPr>
              <w:t>Universit</w:t>
            </w:r>
            <w:r w:rsidR="005677DF" w:rsidRPr="009B69BD">
              <w:rPr>
                <w:rFonts w:ascii="Times New Roman"/>
                <w:b/>
                <w:spacing w:val="-1"/>
                <w:sz w:val="20"/>
                <w:lang w:val="fr-CA"/>
              </w:rPr>
              <w:t>é</w:t>
            </w:r>
            <w:r w:rsidR="005677DF" w:rsidRPr="009B69BD">
              <w:rPr>
                <w:rFonts w:ascii="Times New Roman"/>
                <w:b/>
                <w:spacing w:val="-1"/>
                <w:sz w:val="20"/>
                <w:lang w:val="fr-CA"/>
              </w:rPr>
              <w:t xml:space="preserve"> de Moncton</w:t>
            </w:r>
          </w:p>
          <w:p w14:paraId="65E45459" w14:textId="77777777" w:rsidR="000D0885" w:rsidRDefault="000D0885" w:rsidP="000D0885">
            <w:pPr>
              <w:pStyle w:val="TableParagraph"/>
              <w:spacing w:before="86"/>
              <w:ind w:left="99"/>
              <w:rPr>
                <w:rFonts w:ascii="Times New Roman"/>
                <w:b/>
                <w:spacing w:val="-1"/>
                <w:sz w:val="20"/>
                <w:lang w:val="fr-CA"/>
              </w:rPr>
            </w:pPr>
          </w:p>
          <w:p w14:paraId="55006527" w14:textId="1606530B" w:rsidR="009B69BD" w:rsidRPr="009B69BD" w:rsidRDefault="009B69BD" w:rsidP="000D0885">
            <w:pPr>
              <w:pStyle w:val="TableParagraph"/>
              <w:spacing w:before="86"/>
              <w:ind w:left="99"/>
              <w:rPr>
                <w:rFonts w:ascii="Times New Roman"/>
                <w:b/>
                <w:spacing w:val="-1"/>
                <w:sz w:val="20"/>
                <w:lang w:val="fr-CA"/>
              </w:rPr>
            </w:pPr>
          </w:p>
        </w:tc>
      </w:tr>
      <w:tr w:rsidR="000D0885" w:rsidRPr="005677DF" w14:paraId="32A4A238" w14:textId="77777777" w:rsidTr="00156609">
        <w:trPr>
          <w:trHeight w:hRule="exact" w:val="346"/>
        </w:trPr>
        <w:tc>
          <w:tcPr>
            <w:tcW w:w="10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376" w14:textId="71EF25D4" w:rsidR="000D0885" w:rsidRPr="000D0885" w:rsidRDefault="00DC4A3C" w:rsidP="000D0885">
            <w:pPr>
              <w:pStyle w:val="TableParagraph"/>
              <w:spacing w:before="86"/>
              <w:ind w:left="99"/>
              <w:rPr>
                <w:rFonts w:ascii="Times New Roman"/>
                <w:b/>
                <w:spacing w:val="-1"/>
                <w:sz w:val="20"/>
                <w:lang w:val="fr-CA"/>
              </w:rPr>
            </w:pPr>
            <w:r>
              <w:rPr>
                <w:rFonts w:ascii="Times New Roman"/>
                <w:b/>
                <w:spacing w:val="-1"/>
                <w:sz w:val="20"/>
                <w:lang w:val="fr-CA"/>
              </w:rPr>
              <w:t xml:space="preserve">      </w:t>
            </w:r>
            <w:r w:rsidR="000D0885">
              <w:rPr>
                <w:rFonts w:ascii="Times New Roman"/>
                <w:b/>
                <w:spacing w:val="-1"/>
                <w:sz w:val="20"/>
                <w:lang w:val="fr-CA"/>
              </w:rPr>
              <w:t>Oui</w:t>
            </w:r>
            <w:r w:rsidR="00E80948">
              <w:rPr>
                <w:rFonts w:ascii="Times New Roman"/>
                <w:b/>
                <w:spacing w:val="-1"/>
                <w:sz w:val="20"/>
                <w:lang w:val="fr-CA"/>
              </w:rPr>
              <w:t xml:space="preserve"> </w:t>
            </w:r>
            <w:r w:rsidR="00402D3A">
              <w:rPr>
                <w:rFonts w:ascii="Times New Roman"/>
                <w:b/>
                <w:spacing w:val="-1"/>
                <w:sz w:val="20"/>
                <w:lang w:val="fr-CA"/>
              </w:rPr>
              <w:t xml:space="preserve">                 Non</w:t>
            </w:r>
          </w:p>
        </w:tc>
      </w:tr>
      <w:tr w:rsidR="005A52CC" w14:paraId="5500652C" w14:textId="77777777" w:rsidTr="00156609">
        <w:trPr>
          <w:trHeight w:hRule="exact" w:val="413"/>
        </w:trPr>
        <w:tc>
          <w:tcPr>
            <w:tcW w:w="10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652B" w14:textId="77777777" w:rsidR="005A52CC" w:rsidRPr="009B69BD" w:rsidRDefault="00000000">
            <w:pPr>
              <w:pStyle w:val="TableParagraph"/>
              <w:spacing w:before="86"/>
              <w:ind w:left="99"/>
              <w:rPr>
                <w:rFonts w:ascii="Times New Roman"/>
                <w:b/>
                <w:spacing w:val="-1"/>
                <w:sz w:val="20"/>
                <w:lang w:val="fr-CA"/>
              </w:rPr>
            </w:pPr>
            <w:r w:rsidRPr="009B69BD">
              <w:rPr>
                <w:rFonts w:ascii="Times New Roman"/>
                <w:b/>
                <w:spacing w:val="-1"/>
                <w:sz w:val="20"/>
                <w:lang w:val="fr-CA"/>
              </w:rPr>
              <w:t>1.3 D</w:t>
            </w:r>
            <w:r w:rsidRPr="009B69BD">
              <w:rPr>
                <w:rFonts w:ascii="Times New Roman"/>
                <w:b/>
                <w:spacing w:val="-1"/>
                <w:sz w:val="20"/>
                <w:lang w:val="fr-CA"/>
              </w:rPr>
              <w:t>é</w:t>
            </w:r>
            <w:r w:rsidRPr="009B69BD">
              <w:rPr>
                <w:rFonts w:ascii="Times New Roman"/>
                <w:b/>
                <w:spacing w:val="-1"/>
                <w:sz w:val="20"/>
                <w:lang w:val="fr-CA"/>
              </w:rPr>
              <w:t>partement/</w:t>
            </w:r>
            <w:r w:rsidRPr="009B69BD">
              <w:rPr>
                <w:rFonts w:ascii="Times New Roman"/>
                <w:b/>
                <w:spacing w:val="-1"/>
                <w:sz w:val="20"/>
                <w:lang w:val="fr-CA"/>
              </w:rPr>
              <w:t>é</w:t>
            </w:r>
            <w:r w:rsidRPr="009B69BD">
              <w:rPr>
                <w:rFonts w:ascii="Times New Roman"/>
                <w:b/>
                <w:spacing w:val="-1"/>
                <w:sz w:val="20"/>
                <w:lang w:val="fr-CA"/>
              </w:rPr>
              <w:t>cole/facult</w:t>
            </w:r>
            <w:r w:rsidRPr="009B69BD">
              <w:rPr>
                <w:rFonts w:ascii="Times New Roman"/>
                <w:b/>
                <w:spacing w:val="-1"/>
                <w:sz w:val="20"/>
                <w:lang w:val="fr-CA"/>
              </w:rPr>
              <w:t>é</w:t>
            </w:r>
            <w:r w:rsidRPr="009B69BD">
              <w:rPr>
                <w:rFonts w:ascii="Times New Roman"/>
                <w:b/>
                <w:spacing w:val="-1"/>
                <w:sz w:val="20"/>
                <w:lang w:val="fr-CA"/>
              </w:rPr>
              <w:t>/campus</w:t>
            </w:r>
          </w:p>
        </w:tc>
      </w:tr>
      <w:tr w:rsidR="005A52CC" w14:paraId="5500652E" w14:textId="77777777" w:rsidTr="00156609">
        <w:trPr>
          <w:trHeight w:hRule="exact" w:val="350"/>
        </w:trPr>
        <w:tc>
          <w:tcPr>
            <w:tcW w:w="103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652D" w14:textId="09908FA3" w:rsidR="005A52CC" w:rsidRDefault="005A52C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00652F" w14:textId="77777777" w:rsidR="005A52CC" w:rsidRDefault="005A52CC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393"/>
      </w:tblGrid>
      <w:tr w:rsidR="005A52CC" w:rsidRPr="008E0A65" w14:paraId="55006531" w14:textId="77777777" w:rsidTr="00DB2829">
        <w:trPr>
          <w:trHeight w:hRule="exact" w:val="408"/>
        </w:trPr>
        <w:tc>
          <w:tcPr>
            <w:tcW w:w="10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5006530" w14:textId="77777777" w:rsidR="005A52CC" w:rsidRPr="00382E99" w:rsidRDefault="00000000" w:rsidP="008D3B28">
            <w:pPr>
              <w:pStyle w:val="TableParagraph"/>
              <w:spacing w:before="86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 xml:space="preserve">2. 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CA"/>
              </w:rPr>
              <w:t xml:space="preserve">DESCRIPTION 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>ET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CA"/>
              </w:rPr>
              <w:t xml:space="preserve"> PERTINENCE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 xml:space="preserve"> DE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CA"/>
              </w:rPr>
              <w:t xml:space="preserve"> L’ACTIVITÉ 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 xml:space="preserve">DE 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CA"/>
              </w:rPr>
              <w:t>PERFECTIONNEMENT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 xml:space="preserve"> 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CA"/>
              </w:rPr>
              <w:t>PÉDAGOGIQUE</w:t>
            </w:r>
          </w:p>
        </w:tc>
      </w:tr>
      <w:tr w:rsidR="005A52CC" w:rsidRPr="008E0A65" w14:paraId="55006533" w14:textId="77777777" w:rsidTr="00DB2829">
        <w:trPr>
          <w:trHeight w:hRule="exact" w:val="413"/>
        </w:trPr>
        <w:tc>
          <w:tcPr>
            <w:tcW w:w="10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6532" w14:textId="77777777" w:rsidR="005A52CC" w:rsidRPr="00382E99" w:rsidRDefault="00000000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>2.1 Nom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CA"/>
              </w:rPr>
              <w:t xml:space="preserve"> 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>et description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CA"/>
              </w:rPr>
              <w:t xml:space="preserve"> 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>de l’activité de perfectionnement pédagogique</w:t>
            </w:r>
          </w:p>
        </w:tc>
      </w:tr>
      <w:tr w:rsidR="005A52CC" w:rsidRPr="008E0A65" w14:paraId="55006535" w14:textId="77777777" w:rsidTr="00DB2829">
        <w:trPr>
          <w:trHeight w:hRule="exact" w:val="350"/>
        </w:trPr>
        <w:tc>
          <w:tcPr>
            <w:tcW w:w="10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70A0" w14:textId="77777777" w:rsidR="005A52CC" w:rsidRDefault="005A52C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55006534" w14:textId="39E3C3A5" w:rsidR="004B0335" w:rsidRPr="00667B11" w:rsidRDefault="004B033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5A52CC" w14:paraId="55006537" w14:textId="77777777" w:rsidTr="00DB2829">
        <w:trPr>
          <w:trHeight w:hRule="exact" w:val="413"/>
        </w:trPr>
        <w:tc>
          <w:tcPr>
            <w:tcW w:w="10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6536" w14:textId="77777777" w:rsidR="005A52CC" w:rsidRDefault="00000000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2.2 Date</w:t>
            </w:r>
          </w:p>
        </w:tc>
      </w:tr>
      <w:tr w:rsidR="005A52CC" w14:paraId="55006539" w14:textId="77777777" w:rsidTr="00DB2829">
        <w:trPr>
          <w:trHeight w:hRule="exact" w:val="350"/>
        </w:trPr>
        <w:tc>
          <w:tcPr>
            <w:tcW w:w="103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006538" w14:textId="690F6C9B" w:rsidR="005A52CC" w:rsidRDefault="005A52C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2CC" w:rsidRPr="008E0A65" w14:paraId="5500653B" w14:textId="77777777" w:rsidTr="00DB2829">
        <w:trPr>
          <w:trHeight w:hRule="exact" w:val="696"/>
        </w:trPr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653A" w14:textId="77777777" w:rsidR="005A52CC" w:rsidRPr="00382E99" w:rsidRDefault="00000000" w:rsidP="008D3B28">
            <w:pPr>
              <w:pStyle w:val="TableParagraph"/>
              <w:spacing w:before="120" w:after="120"/>
              <w:ind w:left="96" w:right="352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>2.3 Pertinence de l’activité (lien avec la pédagogie universitaire et incidence sur votre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fr-CA"/>
              </w:rPr>
              <w:t xml:space="preserve"> 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>pratique pédagogique ou celle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35"/>
                <w:sz w:val="20"/>
                <w:szCs w:val="20"/>
                <w:lang w:val="fr-CA"/>
              </w:rPr>
              <w:t xml:space="preserve"> </w:t>
            </w:r>
            <w:r w:rsidRPr="00382E9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>de vos collègues)</w:t>
            </w:r>
          </w:p>
        </w:tc>
      </w:tr>
      <w:tr w:rsidR="005A52CC" w:rsidRPr="008E0A65" w14:paraId="5500653D" w14:textId="77777777" w:rsidTr="00DB2829">
        <w:trPr>
          <w:trHeight w:hRule="exact" w:val="6614"/>
        </w:trPr>
        <w:tc>
          <w:tcPr>
            <w:tcW w:w="103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7870" w14:textId="77777777" w:rsidR="00ED5E2D" w:rsidRDefault="00ED5E2D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475A293F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6E24860D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103A1779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1092A0C4" w14:textId="77777777" w:rsidR="00515055" w:rsidRDefault="00515055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5D8B95AA" w14:textId="77777777" w:rsidR="00515055" w:rsidRDefault="00515055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53187D66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39E4E01C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05D583DF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44312ACB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58D8AEBB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172CD92C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066B80FD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666C7F61" w14:textId="77777777" w:rsidR="00D27D0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795F80EB" w14:textId="30E93863" w:rsidR="004A0730" w:rsidRPr="00F0693A" w:rsidRDefault="00D27D09" w:rsidP="00F30318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ind w:left="96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</w:pPr>
            <w:r w:rsidRPr="00F069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fr-CA"/>
              </w:rPr>
              <w:t>2.4 Façon dont l’information recueillie ou les habiletés développées lors l’activité vont être partagées avec d’autres membres du personnel (ex. : atelier lors des Journées de l’enseignement et du soutien universitaires, présentation lors d’une réunion départementale ou facultaire, vidéo placée en ligne et gratuitement accessible, etc.).</w:t>
            </w:r>
          </w:p>
          <w:p w14:paraId="5500653C" w14:textId="654014D8" w:rsidR="00D27D09" w:rsidRPr="00382E99" w:rsidRDefault="00D27D09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5500653E" w14:textId="77777777" w:rsidR="005A52CC" w:rsidRPr="00382E99" w:rsidRDefault="005A52CC">
      <w:pPr>
        <w:rPr>
          <w:rFonts w:ascii="Times New Roman" w:eastAsia="Times New Roman" w:hAnsi="Times New Roman" w:cs="Times New Roman"/>
          <w:sz w:val="24"/>
          <w:szCs w:val="24"/>
          <w:lang w:val="fr-CA"/>
        </w:rPr>
        <w:sectPr w:rsidR="005A52CC" w:rsidRPr="00382E99">
          <w:footerReference w:type="default" r:id="rId10"/>
          <w:type w:val="continuous"/>
          <w:pgSz w:w="12240" w:h="15840"/>
          <w:pgMar w:top="200" w:right="840" w:bottom="660" w:left="860" w:header="720" w:footer="478" w:gutter="0"/>
          <w:cols w:space="720"/>
        </w:sectPr>
      </w:pPr>
    </w:p>
    <w:p w14:paraId="5500653F" w14:textId="4C035AD3" w:rsidR="005A52CC" w:rsidRPr="00382E99" w:rsidRDefault="005A52CC">
      <w:pPr>
        <w:spacing w:before="5"/>
        <w:rPr>
          <w:rFonts w:ascii="Times New Roman" w:eastAsia="Times New Roman" w:hAnsi="Times New Roman" w:cs="Times New Roman"/>
          <w:sz w:val="7"/>
          <w:szCs w:val="7"/>
          <w:lang w:val="fr-CA"/>
        </w:rPr>
      </w:pPr>
    </w:p>
    <w:p w14:paraId="55006540" w14:textId="4768D2B9" w:rsidR="005A52CC" w:rsidRPr="004A0730" w:rsidRDefault="005A52C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55006541" w14:textId="1BBE6A24" w:rsidR="005A52CC" w:rsidRPr="00786406" w:rsidRDefault="005A52CC" w:rsidP="005D7D9A">
      <w:pPr>
        <w:spacing w:before="8"/>
        <w:ind w:firstLine="142"/>
        <w:rPr>
          <w:rFonts w:ascii="Times New Roman" w:eastAsia="Times New Roman" w:hAnsi="Times New Roman" w:cs="Times New Roman"/>
          <w:sz w:val="15"/>
          <w:szCs w:val="15"/>
          <w:lang w:val="fr-CA"/>
        </w:rPr>
      </w:pPr>
    </w:p>
    <w:p w14:paraId="55006542" w14:textId="77777777" w:rsidR="005A52CC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5006552">
          <v:group id="_x0000_s2050" style="width:516.1pt;height:174.1pt;mso-position-horizontal-relative:char;mso-position-vertical-relative:line" coordsize="10322,3482">
            <v:group id="_x0000_s2069" style="position:absolute;left:15;top:11;width:10292;height:692" coordorigin="15,11" coordsize="10292,692">
              <v:shape id="_x0000_s2070" style="position:absolute;left:15;top:11;width:10292;height:692" coordorigin="15,11" coordsize="10292,692" path="m15,702r10292,l10307,11,15,11r,691xe" fillcolor="#deeaf6" stroked="f">
                <v:path arrowok="t"/>
              </v:shape>
            </v:group>
            <v:group id="_x0000_s2067" style="position:absolute;left:116;top:11;width:10090;height:231" coordorigin="116,11" coordsize="10090,231">
              <v:shape id="_x0000_s2068" style="position:absolute;left:116;top:11;width:10090;height:231" coordorigin="116,11" coordsize="10090,231" path="m116,241r10090,l10206,11,116,11r,230xe" fillcolor="#deeaf6" stroked="f">
                <v:path arrowok="t"/>
              </v:shape>
            </v:group>
            <v:group id="_x0000_s2065" style="position:absolute;left:116;top:241;width:10090;height:231" coordorigin="116,241" coordsize="10090,231">
              <v:shape id="_x0000_s2066" style="position:absolute;left:116;top:241;width:10090;height:231" coordorigin="116,241" coordsize="10090,231" path="m116,471r10090,l10206,241,116,241r,230xe" fillcolor="#deeaf6" stroked="f">
                <v:path arrowok="t"/>
              </v:shape>
            </v:group>
            <v:group id="_x0000_s2063" style="position:absolute;left:116;top:471;width:10090;height:231" coordorigin="116,471" coordsize="10090,231">
              <v:shape id="_x0000_s2064" style="position:absolute;left:116;top:471;width:10090;height:231" coordorigin="116,471" coordsize="10090,231" path="m116,702r10090,l10206,471,116,471r,231xe" fillcolor="#deeaf6" stroked="f">
                <v:path arrowok="t"/>
              </v:shape>
            </v:group>
            <v:group id="_x0000_s2061" style="position:absolute;left:6;top:6;width:10311;height:2" coordorigin="6,6" coordsize="10311,2">
              <v:shape id="_x0000_s2062" style="position:absolute;left:6;top:6;width:10311;height:2" coordorigin="6,6" coordsize="10311,0" path="m6,6r10310,e" filled="f" strokeweight=".58pt">
                <v:path arrowok="t"/>
              </v:shape>
            </v:group>
            <v:group id="_x0000_s2059" style="position:absolute;left:11;top:11;width:2;height:3461" coordorigin="11,11" coordsize="2,3461">
              <v:shape id="_x0000_s2060" style="position:absolute;left:11;top:11;width:2;height:3461" coordorigin="11,11" coordsize="0,3461" path="m11,11r,3460e" filled="f" strokeweight=".58pt">
                <v:path arrowok="t"/>
              </v:shape>
            </v:group>
            <v:group id="_x0000_s2057" style="position:absolute;left:10311;top:11;width:2;height:3461" coordorigin="10311,11" coordsize="2,3461">
              <v:shape id="_x0000_s2058" style="position:absolute;left:10311;top:11;width:2;height:3461" coordorigin="10311,11" coordsize="0,3461" path="m10311,11r,3460e" filled="f" strokeweight=".58pt">
                <v:path arrowok="t"/>
              </v:shape>
            </v:group>
            <v:group id="_x0000_s2055" style="position:absolute;left:6;top:707;width:10311;height:2" coordorigin="6,707" coordsize="10311,2">
              <v:shape id="_x0000_s2056" style="position:absolute;left:6;top:707;width:10311;height:2" coordorigin="6,707" coordsize="10311,0" path="m6,707r10310,e" filled="f" strokeweight=".58pt">
                <v:path arrowok="t"/>
              </v:shape>
            </v:group>
            <v:group id="_x0000_s2051" style="position:absolute;left:6;top:3476;width:10311;height:2" coordorigin="6,3476" coordsize="10311,2">
              <v:shape id="_x0000_s2054" style="position:absolute;left:6;top:3476;width:10311;height:2" coordorigin="6,3476" coordsize="10311,0" path="m6,3476r10310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11;top:6;width:10301;height:701" filled="f" stroked="f">
                <v:textbox inset="0,0,0,0">
                  <w:txbxContent>
                    <w:p w14:paraId="358EE6A2" w14:textId="77777777" w:rsidR="00BD3F06" w:rsidRDefault="00000000" w:rsidP="00027243">
                      <w:pPr>
                        <w:ind w:left="9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CA"/>
                        </w:rPr>
                      </w:pPr>
                      <w:r w:rsidRPr="00382E99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fr-CA"/>
                        </w:rPr>
                        <w:t xml:space="preserve">3. </w:t>
                      </w:r>
                      <w:r w:rsidRPr="00382E99"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lang w:val="fr-CA"/>
                        </w:rPr>
                        <w:t>BUDGET DÉTAILLÉ</w:t>
                      </w:r>
                    </w:p>
                    <w:p w14:paraId="5500655B" w14:textId="0FC28C59" w:rsidR="005A52CC" w:rsidRDefault="00000000" w:rsidP="00027243">
                      <w:pPr>
                        <w:ind w:left="96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</w:pP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 xml:space="preserve">(1 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CA"/>
                        </w:rPr>
                        <w:t>–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 xml:space="preserve"> Budget total; 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CA"/>
                        </w:rPr>
                        <w:t>2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CA"/>
                        </w:rPr>
                        <w:t>–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 xml:space="preserve"> Budget demandé au 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lang w:val="fr-CA"/>
                        </w:rPr>
                        <w:t>SASE;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CA"/>
                        </w:rPr>
                        <w:t>3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CA"/>
                        </w:rPr>
                        <w:t>–</w:t>
                      </w:r>
                      <w:r w:rsidRPr="00382E9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 xml:space="preserve"> Disponibilité d’autres sources de financement)</w:t>
                      </w:r>
                    </w:p>
                    <w:p w14:paraId="2F2F1EA1" w14:textId="6CBB8791" w:rsidR="009F31C7" w:rsidRDefault="00322A53" w:rsidP="00027243">
                      <w:pPr>
                        <w:ind w:left="96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>*</w:t>
                      </w:r>
                      <w:r w:rsidR="009F31C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>Veuillez SVP pré</w:t>
                      </w:r>
                      <w:r w:rsidR="00BB6A8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 xml:space="preserve">ciser si vous avez fait une </w:t>
                      </w:r>
                      <w:r w:rsidR="00014927" w:rsidRPr="0001492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>demande dans un autre concours ou à un autre organisme.</w:t>
                      </w:r>
                      <w:r w:rsidR="006129B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</w:p>
                    <w:p w14:paraId="4785B63A" w14:textId="77777777" w:rsidR="006620F0" w:rsidRDefault="006620F0" w:rsidP="00027243">
                      <w:pPr>
                        <w:ind w:left="96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</w:pPr>
                    </w:p>
                    <w:p w14:paraId="754FA608" w14:textId="77777777" w:rsidR="008167D1" w:rsidRDefault="008167D1" w:rsidP="00027243">
                      <w:pPr>
                        <w:ind w:left="96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</w:pPr>
                    </w:p>
                    <w:p w14:paraId="4BDD7832" w14:textId="77777777" w:rsidR="008167D1" w:rsidRDefault="008167D1" w:rsidP="00027243">
                      <w:pPr>
                        <w:ind w:left="96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</w:pPr>
                    </w:p>
                    <w:p w14:paraId="172E814C" w14:textId="77777777" w:rsidR="008C1D88" w:rsidRPr="00A4060B" w:rsidRDefault="008C1D88" w:rsidP="00027243">
                      <w:pPr>
                        <w:ind w:left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CA"/>
                        </w:rPr>
                      </w:pPr>
                    </w:p>
                    <w:p w14:paraId="3311AD00" w14:textId="77777777" w:rsidR="008E0A65" w:rsidRDefault="008E0A65" w:rsidP="00027243">
                      <w:pPr>
                        <w:ind w:left="284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lang w:val="fr-CA"/>
                        </w:rPr>
                      </w:pPr>
                    </w:p>
                    <w:p w14:paraId="6A4D0267" w14:textId="77777777" w:rsidR="009533DB" w:rsidRPr="00382E99" w:rsidRDefault="009533DB" w:rsidP="009533DB">
                      <w:pPr>
                        <w:spacing w:before="120" w:after="120"/>
                        <w:ind w:left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CA"/>
                        </w:rPr>
                      </w:pPr>
                    </w:p>
                    <w:p w14:paraId="5500655C" w14:textId="77777777" w:rsidR="005A52CC" w:rsidRPr="00382E99" w:rsidRDefault="00000000" w:rsidP="009533DB">
                      <w:pPr>
                        <w:spacing w:before="120" w:after="120"/>
                        <w:ind w:left="28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CA"/>
                        </w:rPr>
                      </w:pPr>
                      <w:r w:rsidRPr="00382E99">
                        <w:rPr>
                          <w:rFonts w:ascii="Times New Roman" w:hAnsi="Times New Roman"/>
                          <w:b/>
                          <w:sz w:val="20"/>
                          <w:lang w:val="fr-CA"/>
                        </w:rPr>
                        <w:t>*</w:t>
                      </w:r>
                      <w:r w:rsidRPr="00382E99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fr-CA"/>
                        </w:rPr>
                        <w:t xml:space="preserve"> Veuillez SVP précisez si vous avez fait une demande dans un autre concours ou </w:t>
                      </w:r>
                      <w:r w:rsidRPr="00382E99">
                        <w:rPr>
                          <w:rFonts w:ascii="Times New Roman" w:hAnsi="Times New Roman"/>
                          <w:b/>
                          <w:sz w:val="20"/>
                          <w:lang w:val="fr-CA"/>
                        </w:rPr>
                        <w:t>à</w:t>
                      </w:r>
                      <w:r w:rsidRPr="00382E99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fr-CA"/>
                        </w:rPr>
                        <w:t xml:space="preserve"> un autre organisme.</w:t>
                      </w:r>
                    </w:p>
                  </w:txbxContent>
                </v:textbox>
              </v:shape>
              <v:shape id="_x0000_s2052" type="#_x0000_t202" style="position:absolute;left:11;top:707;width:10301;height:2770" filled="f" stroked="f">
                <v:textbox inset="0,0,0,0">
                  <w:txbxContent>
                    <w:p w14:paraId="55006563" w14:textId="2D1B309D" w:rsidR="005A52CC" w:rsidRPr="00382E99" w:rsidRDefault="005A52CC">
                      <w:pPr>
                        <w:spacing w:before="7" w:line="274" w:lineRule="exact"/>
                        <w:ind w:left="105" w:right="27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CA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55006543" w14:textId="77777777" w:rsidR="005A52CC" w:rsidRDefault="005A52CC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5A52CC" w:rsidRPr="008E0A65" w14:paraId="55006545" w14:textId="77777777" w:rsidTr="00F2428E">
        <w:trPr>
          <w:trHeight w:hRule="exact" w:val="408"/>
        </w:trPr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5006544" w14:textId="4C429CD4" w:rsidR="005A52CC" w:rsidRPr="00382E99" w:rsidRDefault="007D7EF3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/>
                <w:b/>
                <w:spacing w:val="-1"/>
                <w:sz w:val="20"/>
                <w:lang w:val="fr-CA"/>
              </w:rPr>
              <w:t>4</w:t>
            </w:r>
            <w:r w:rsidRPr="00382E99">
              <w:rPr>
                <w:rFonts w:ascii="Times New Roman"/>
                <w:b/>
                <w:spacing w:val="-1"/>
                <w:sz w:val="20"/>
                <w:lang w:val="fr-CA"/>
              </w:rPr>
              <w:t xml:space="preserve">. </w:t>
            </w:r>
            <w:r w:rsidRPr="00382E99">
              <w:rPr>
                <w:rFonts w:ascii="Times New Roman"/>
                <w:b/>
                <w:spacing w:val="-2"/>
                <w:sz w:val="20"/>
                <w:lang w:val="fr-CA"/>
              </w:rPr>
              <w:t xml:space="preserve">SIGNATURE </w:t>
            </w:r>
            <w:r w:rsidRPr="00382E99">
              <w:rPr>
                <w:rFonts w:ascii="Times New Roman"/>
                <w:b/>
                <w:spacing w:val="-1"/>
                <w:sz w:val="20"/>
                <w:lang w:val="fr-CA"/>
              </w:rPr>
              <w:t>de la professeure ou du professeur</w:t>
            </w:r>
          </w:p>
        </w:tc>
      </w:tr>
      <w:tr w:rsidR="009016DA" w:rsidRPr="00382E99" w14:paraId="1FF3A01F" w14:textId="77777777" w:rsidTr="00F2428E">
        <w:trPr>
          <w:trHeight w:hRule="exact" w:val="408"/>
        </w:trPr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771880" w14:textId="7E2AB872" w:rsidR="009016DA" w:rsidRPr="00382E99" w:rsidRDefault="00F2428E">
            <w:pPr>
              <w:pStyle w:val="TableParagraph"/>
              <w:spacing w:before="86"/>
              <w:ind w:left="99"/>
              <w:rPr>
                <w:rFonts w:ascii="Times New Roman"/>
                <w:b/>
                <w:spacing w:val="-1"/>
                <w:sz w:val="20"/>
                <w:lang w:val="fr-CA"/>
              </w:rPr>
            </w:pPr>
            <w:r>
              <w:rPr>
                <w:rFonts w:ascii="Times New Roman"/>
                <w:b/>
                <w:spacing w:val="-1"/>
                <w:sz w:val="20"/>
                <w:lang w:val="fr-CA"/>
              </w:rPr>
              <w:t>Signature</w:t>
            </w:r>
            <w:r>
              <w:rPr>
                <w:rFonts w:ascii="Times New Roman"/>
                <w:b/>
                <w:spacing w:val="-1"/>
                <w:sz w:val="20"/>
                <w:lang w:val="fr-CA"/>
              </w:rPr>
              <w:t> </w:t>
            </w:r>
            <w:r>
              <w:rPr>
                <w:rFonts w:ascii="Times New Roman"/>
                <w:b/>
                <w:spacing w:val="-1"/>
                <w:sz w:val="20"/>
                <w:lang w:val="fr-CA"/>
              </w:rPr>
              <w:t>:</w:t>
            </w:r>
          </w:p>
        </w:tc>
      </w:tr>
      <w:tr w:rsidR="00F2428E" w:rsidRPr="00382E99" w14:paraId="218A1F25" w14:textId="77777777" w:rsidTr="00F2428E">
        <w:trPr>
          <w:trHeight w:hRule="exact" w:val="408"/>
        </w:trPr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A3D75E" w14:textId="0DB39D28" w:rsidR="00F2428E" w:rsidRDefault="00F2428E">
            <w:pPr>
              <w:pStyle w:val="TableParagraph"/>
              <w:spacing w:before="86"/>
              <w:ind w:left="99"/>
              <w:rPr>
                <w:rFonts w:ascii="Times New Roman"/>
                <w:b/>
                <w:spacing w:val="-1"/>
                <w:sz w:val="20"/>
                <w:lang w:val="fr-CA"/>
              </w:rPr>
            </w:pPr>
            <w:r>
              <w:rPr>
                <w:rFonts w:ascii="Times New Roman"/>
                <w:b/>
                <w:spacing w:val="-1"/>
                <w:sz w:val="20"/>
                <w:lang w:val="fr-CA"/>
              </w:rPr>
              <w:t>Date</w:t>
            </w:r>
            <w:r>
              <w:rPr>
                <w:rFonts w:ascii="Times New Roman"/>
                <w:b/>
                <w:spacing w:val="-1"/>
                <w:sz w:val="20"/>
                <w:lang w:val="fr-CA"/>
              </w:rPr>
              <w:t> </w:t>
            </w:r>
            <w:r>
              <w:rPr>
                <w:rFonts w:ascii="Times New Roman"/>
                <w:b/>
                <w:spacing w:val="-1"/>
                <w:sz w:val="20"/>
                <w:lang w:val="fr-CA"/>
              </w:rPr>
              <w:t>:</w:t>
            </w:r>
          </w:p>
        </w:tc>
      </w:tr>
    </w:tbl>
    <w:p w14:paraId="55006549" w14:textId="77777777" w:rsidR="00CC042C" w:rsidRDefault="00CC042C"/>
    <w:sectPr w:rsidR="00CC042C">
      <w:footerReference w:type="default" r:id="rId11"/>
      <w:pgSz w:w="12240" w:h="15840"/>
      <w:pgMar w:top="480" w:right="840" w:bottom="660" w:left="84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C1FB" w14:textId="77777777" w:rsidR="00AC3E2D" w:rsidRDefault="00AC3E2D">
      <w:r>
        <w:separator/>
      </w:r>
    </w:p>
  </w:endnote>
  <w:endnote w:type="continuationSeparator" w:id="0">
    <w:p w14:paraId="10F4DC13" w14:textId="77777777" w:rsidR="00AC3E2D" w:rsidRDefault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553" w14:textId="77777777" w:rsidR="005A52CC" w:rsidRDefault="00000000">
    <w:pPr>
      <w:spacing w:line="14" w:lineRule="auto"/>
      <w:rPr>
        <w:sz w:val="20"/>
        <w:szCs w:val="20"/>
      </w:rPr>
    </w:pPr>
    <w:r>
      <w:pict w14:anchorId="5500655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1.15pt;margin-top:757.1pt;width:8pt;height:14pt;z-index:-5080;mso-position-horizontal-relative:page;mso-position-vertical-relative:page" filled="f" stroked="f">
          <v:textbox style="mso-next-textbox:#_x0000_s1027" inset="0,0,0,0">
            <w:txbxContent>
              <w:p w14:paraId="55006564" w14:textId="77777777" w:rsidR="005A52CC" w:rsidRDefault="00000000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55006556">
        <v:shape id="_x0000_s1026" type="#_x0000_t202" style="position:absolute;margin-left:506.15pt;margin-top:758.65pt;width:53.4pt;height:12.1pt;z-index:-5056;mso-position-horizontal-relative:page;mso-position-vertical-relative:page" filled="f" stroked="f">
          <v:textbox style="mso-next-textbox:#_x0000_s1026" inset="0,0,0,0">
            <w:txbxContent>
              <w:p w14:paraId="55006565" w14:textId="77777777" w:rsidR="005A52C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Janvier 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554" w14:textId="77777777" w:rsidR="005A52CC" w:rsidRDefault="00000000">
    <w:pPr>
      <w:spacing w:line="14" w:lineRule="auto"/>
      <w:rPr>
        <w:sz w:val="20"/>
        <w:szCs w:val="20"/>
      </w:rPr>
    </w:pPr>
    <w:r>
      <w:pict w14:anchorId="5500655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9pt;margin-top:757.1pt;width:8pt;height:14pt;z-index:-5032;mso-position-horizontal-relative:page;mso-position-vertical-relative:page" filled="f" stroked="f">
          <v:textbox inset="0,0,0,0">
            <w:txbxContent>
              <w:p w14:paraId="55006566" w14:textId="77777777" w:rsidR="005A52CC" w:rsidRDefault="00000000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0546" w14:textId="77777777" w:rsidR="00AC3E2D" w:rsidRDefault="00AC3E2D">
      <w:r>
        <w:separator/>
      </w:r>
    </w:p>
  </w:footnote>
  <w:footnote w:type="continuationSeparator" w:id="0">
    <w:p w14:paraId="6DA21565" w14:textId="77777777" w:rsidR="00AC3E2D" w:rsidRDefault="00AC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5BC"/>
    <w:multiLevelType w:val="multilevel"/>
    <w:tmpl w:val="22B25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1440"/>
      </w:pPr>
      <w:rPr>
        <w:rFonts w:hint="default"/>
      </w:rPr>
    </w:lvl>
  </w:abstractNum>
  <w:abstractNum w:abstractNumId="1" w15:restartNumberingAfterBreak="0">
    <w:nsid w:val="0B334879"/>
    <w:multiLevelType w:val="hybridMultilevel"/>
    <w:tmpl w:val="0DBE8648"/>
    <w:lvl w:ilvl="0" w:tplc="06F2BD2C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7FA230E">
      <w:start w:val="1"/>
      <w:numFmt w:val="bullet"/>
      <w:lvlText w:val="•"/>
      <w:lvlJc w:val="left"/>
      <w:pPr>
        <w:ind w:left="1341" w:hanging="240"/>
      </w:pPr>
      <w:rPr>
        <w:rFonts w:hint="default"/>
      </w:rPr>
    </w:lvl>
    <w:lvl w:ilvl="2" w:tplc="113A1E1A">
      <w:start w:val="1"/>
      <w:numFmt w:val="bullet"/>
      <w:lvlText w:val="•"/>
      <w:lvlJc w:val="left"/>
      <w:pPr>
        <w:ind w:left="2336" w:hanging="240"/>
      </w:pPr>
      <w:rPr>
        <w:rFonts w:hint="default"/>
      </w:rPr>
    </w:lvl>
    <w:lvl w:ilvl="3" w:tplc="2C5C248A">
      <w:start w:val="1"/>
      <w:numFmt w:val="bullet"/>
      <w:lvlText w:val="•"/>
      <w:lvlJc w:val="left"/>
      <w:pPr>
        <w:ind w:left="3332" w:hanging="240"/>
      </w:pPr>
      <w:rPr>
        <w:rFonts w:hint="default"/>
      </w:rPr>
    </w:lvl>
    <w:lvl w:ilvl="4" w:tplc="43DCC340">
      <w:start w:val="1"/>
      <w:numFmt w:val="bullet"/>
      <w:lvlText w:val="•"/>
      <w:lvlJc w:val="left"/>
      <w:pPr>
        <w:ind w:left="4327" w:hanging="240"/>
      </w:pPr>
      <w:rPr>
        <w:rFonts w:hint="default"/>
      </w:rPr>
    </w:lvl>
    <w:lvl w:ilvl="5" w:tplc="F712093C">
      <w:start w:val="1"/>
      <w:numFmt w:val="bullet"/>
      <w:lvlText w:val="•"/>
      <w:lvlJc w:val="left"/>
      <w:pPr>
        <w:ind w:left="5323" w:hanging="240"/>
      </w:pPr>
      <w:rPr>
        <w:rFonts w:hint="default"/>
      </w:rPr>
    </w:lvl>
    <w:lvl w:ilvl="6" w:tplc="B19666A8">
      <w:start w:val="1"/>
      <w:numFmt w:val="bullet"/>
      <w:lvlText w:val="•"/>
      <w:lvlJc w:val="left"/>
      <w:pPr>
        <w:ind w:left="6318" w:hanging="240"/>
      </w:pPr>
      <w:rPr>
        <w:rFonts w:hint="default"/>
      </w:rPr>
    </w:lvl>
    <w:lvl w:ilvl="7" w:tplc="91EA5904">
      <w:start w:val="1"/>
      <w:numFmt w:val="bullet"/>
      <w:lvlText w:val="•"/>
      <w:lvlJc w:val="left"/>
      <w:pPr>
        <w:ind w:left="7314" w:hanging="240"/>
      </w:pPr>
      <w:rPr>
        <w:rFonts w:hint="default"/>
      </w:rPr>
    </w:lvl>
    <w:lvl w:ilvl="8" w:tplc="6332DB12">
      <w:start w:val="1"/>
      <w:numFmt w:val="bullet"/>
      <w:lvlText w:val="•"/>
      <w:lvlJc w:val="left"/>
      <w:pPr>
        <w:ind w:left="8309" w:hanging="240"/>
      </w:pPr>
      <w:rPr>
        <w:rFonts w:hint="default"/>
      </w:rPr>
    </w:lvl>
  </w:abstractNum>
  <w:num w:numId="1" w16cid:durableId="1701972086">
    <w:abstractNumId w:val="1"/>
  </w:num>
  <w:num w:numId="2" w16cid:durableId="32455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2CC"/>
    <w:rsid w:val="00014927"/>
    <w:rsid w:val="00027243"/>
    <w:rsid w:val="000D0885"/>
    <w:rsid w:val="00156609"/>
    <w:rsid w:val="001E6A12"/>
    <w:rsid w:val="002310E1"/>
    <w:rsid w:val="002C5A61"/>
    <w:rsid w:val="00322A53"/>
    <w:rsid w:val="00382E99"/>
    <w:rsid w:val="0038545F"/>
    <w:rsid w:val="003B429B"/>
    <w:rsid w:val="00402D3A"/>
    <w:rsid w:val="00423AE7"/>
    <w:rsid w:val="00457DF6"/>
    <w:rsid w:val="004A0730"/>
    <w:rsid w:val="004B0335"/>
    <w:rsid w:val="00515055"/>
    <w:rsid w:val="005172C2"/>
    <w:rsid w:val="005677DF"/>
    <w:rsid w:val="00576FEF"/>
    <w:rsid w:val="005A52CC"/>
    <w:rsid w:val="005D7D9A"/>
    <w:rsid w:val="005F746B"/>
    <w:rsid w:val="006129BE"/>
    <w:rsid w:val="00644990"/>
    <w:rsid w:val="006620F0"/>
    <w:rsid w:val="006672E8"/>
    <w:rsid w:val="00667B11"/>
    <w:rsid w:val="00721C52"/>
    <w:rsid w:val="00746315"/>
    <w:rsid w:val="00774D60"/>
    <w:rsid w:val="00786406"/>
    <w:rsid w:val="00797D3F"/>
    <w:rsid w:val="007D7EF3"/>
    <w:rsid w:val="008167D1"/>
    <w:rsid w:val="008205FA"/>
    <w:rsid w:val="00863825"/>
    <w:rsid w:val="008C1D88"/>
    <w:rsid w:val="008D3B28"/>
    <w:rsid w:val="008E0A65"/>
    <w:rsid w:val="009016DA"/>
    <w:rsid w:val="009533DB"/>
    <w:rsid w:val="0097332A"/>
    <w:rsid w:val="009B69BD"/>
    <w:rsid w:val="009F31C7"/>
    <w:rsid w:val="00A152AF"/>
    <w:rsid w:val="00A4060B"/>
    <w:rsid w:val="00A82727"/>
    <w:rsid w:val="00AC3E2D"/>
    <w:rsid w:val="00BB6A82"/>
    <w:rsid w:val="00BD3F06"/>
    <w:rsid w:val="00BF7C45"/>
    <w:rsid w:val="00CC042C"/>
    <w:rsid w:val="00CD2F4B"/>
    <w:rsid w:val="00D27D09"/>
    <w:rsid w:val="00D75F38"/>
    <w:rsid w:val="00D84776"/>
    <w:rsid w:val="00DB2829"/>
    <w:rsid w:val="00DC4A3C"/>
    <w:rsid w:val="00DC4F06"/>
    <w:rsid w:val="00DD5B4A"/>
    <w:rsid w:val="00DD62E2"/>
    <w:rsid w:val="00DF6010"/>
    <w:rsid w:val="00E15526"/>
    <w:rsid w:val="00E44C5F"/>
    <w:rsid w:val="00E80948"/>
    <w:rsid w:val="00ED4A1C"/>
    <w:rsid w:val="00ED5E2D"/>
    <w:rsid w:val="00EF481B"/>
    <w:rsid w:val="00F0693A"/>
    <w:rsid w:val="00F16625"/>
    <w:rsid w:val="00F2428E"/>
    <w:rsid w:val="00F30318"/>
    <w:rsid w:val="00F91104"/>
    <w:rsid w:val="00F93B20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55006519"/>
  <w15:docId w15:val="{31E7A52F-2F38-45F5-8A72-6DEC66F4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684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C69C3870D544D9A3E8F18BEBB182F" ma:contentTypeVersion="17" ma:contentTypeDescription="Crée un document." ma:contentTypeScope="" ma:versionID="1d17ed6f850f6a617cfbfbf16de48e8c">
  <xsd:schema xmlns:xsd="http://www.w3.org/2001/XMLSchema" xmlns:xs="http://www.w3.org/2001/XMLSchema" xmlns:p="http://schemas.microsoft.com/office/2006/metadata/properties" xmlns:ns1="http://schemas.microsoft.com/sharepoint/v3" xmlns:ns2="de85f148-fd0f-47c7-aa86-48d5130c7264" xmlns:ns3="512d2ab8-b4be-4d2e-94aa-e9bcb5884f4a" targetNamespace="http://schemas.microsoft.com/office/2006/metadata/properties" ma:root="true" ma:fieldsID="1647db89793e3901c3a0c7469b5c3ee6" ns1:_="" ns2:_="" ns3:_="">
    <xsd:import namespace="http://schemas.microsoft.com/sharepoint/v3"/>
    <xsd:import namespace="de85f148-fd0f-47c7-aa86-48d5130c7264"/>
    <xsd:import namespace="512d2ab8-b4be-4d2e-94aa-e9bcb5884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f148-fd0f-47c7-aa86-48d5130c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2ab8-b4be-4d2e-94aa-e9bcb5884f4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2e6ab4-a3ae-47ab-9305-ccc8165b41f6}" ma:internalName="TaxCatchAll" ma:showField="CatchAllData" ma:web="512d2ab8-b4be-4d2e-94aa-e9bcb5884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655DA-FC12-4DE4-8C1C-42409460C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53FAA-1600-4F19-BA35-B7E3CFA0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5f148-fd0f-47c7-aa86-48d5130c7264"/>
    <ds:schemaRef ds:uri="512d2ab8-b4be-4d2e-94aa-e9bcb5884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MCampeau formulaire_perfectionnement_pedagogique.docx</dc:title>
  <cp:lastModifiedBy>Ginette Savoie</cp:lastModifiedBy>
  <cp:revision>73</cp:revision>
  <cp:lastPrinted>2023-02-10T13:50:00Z</cp:lastPrinted>
  <dcterms:created xsi:type="dcterms:W3CDTF">2023-02-09T15:45:00Z</dcterms:created>
  <dcterms:modified xsi:type="dcterms:W3CDTF">2023-02-10T13:52:00Z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2023-02-09T00:00:00Z</vt:filetime>
  </property>
</Properties>
</file>