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5E50" w14:textId="77777777" w:rsidR="00706C8E" w:rsidRDefault="00706C8E" w:rsidP="00320E47">
      <w:pPr>
        <w:spacing w:before="100" w:beforeAutospacing="1" w:after="0"/>
        <w:ind w:left="142" w:right="-1020"/>
        <w:rPr>
          <w:b/>
          <w:bCs/>
          <w:color w:val="4C94D8" w:themeColor="text2" w:themeTint="80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448C3B" wp14:editId="77C452C0">
            <wp:extent cx="1276078" cy="379592"/>
            <wp:effectExtent l="0" t="0" r="635" b="1905"/>
            <wp:docPr id="1" name="image1.jpeg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, Police, logo, Graphique&#10;&#10;Description générée automatiquem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08" cy="38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72B2" w14:textId="549B2C8F" w:rsidR="00706C8E" w:rsidRDefault="00706C8E" w:rsidP="00320E47">
      <w:pPr>
        <w:spacing w:after="0"/>
        <w:ind w:left="142" w:right="-1020"/>
        <w:rPr>
          <w:b/>
          <w:bCs/>
          <w:lang w:val="fr-CA"/>
        </w:rPr>
      </w:pPr>
      <w:r w:rsidRPr="000B35E5">
        <w:rPr>
          <w:b/>
          <w:bCs/>
          <w:color w:val="4C94D8" w:themeColor="text2" w:themeTint="80"/>
          <w:lang w:val="fr-CA"/>
        </w:rPr>
        <w:t>Service d’animation et de soutien à l’enseignement</w:t>
      </w:r>
    </w:p>
    <w:p w14:paraId="278FD588" w14:textId="77777777" w:rsidR="00706C8E" w:rsidRDefault="00706C8E" w:rsidP="00706C8E">
      <w:pPr>
        <w:spacing w:after="0"/>
        <w:rPr>
          <w:b/>
          <w:bCs/>
          <w:lang w:val="fr-CA"/>
        </w:rPr>
      </w:pPr>
    </w:p>
    <w:p w14:paraId="53FF8517" w14:textId="77777777" w:rsidR="00706C8E" w:rsidRPr="00E226D4" w:rsidRDefault="00706C8E" w:rsidP="00706C8E">
      <w:pPr>
        <w:spacing w:after="0"/>
        <w:jc w:val="center"/>
        <w:rPr>
          <w:b/>
          <w:bCs/>
          <w:lang w:val="fr-CA"/>
        </w:rPr>
      </w:pPr>
      <w:r w:rsidRPr="00E226D4">
        <w:rPr>
          <w:b/>
          <w:bCs/>
          <w:lang w:val="fr-CA"/>
        </w:rPr>
        <w:t>FORMULAIRE</w:t>
      </w:r>
    </w:p>
    <w:p w14:paraId="0CA1B686" w14:textId="77777777" w:rsidR="00706C8E" w:rsidRPr="00E226D4" w:rsidRDefault="00706C8E" w:rsidP="00706C8E">
      <w:pPr>
        <w:spacing w:after="0"/>
        <w:jc w:val="center"/>
        <w:rPr>
          <w:b/>
          <w:bCs/>
          <w:lang w:val="fr-CA"/>
        </w:rPr>
      </w:pPr>
      <w:r w:rsidRPr="00E226D4">
        <w:rPr>
          <w:b/>
          <w:bCs/>
          <w:lang w:val="fr-CA"/>
        </w:rPr>
        <w:t>PROGRAMME D’AIDE POUR ASSISTER À DES FORMATIONS</w:t>
      </w:r>
    </w:p>
    <w:p w14:paraId="32E3ED20" w14:textId="77777777" w:rsidR="00706C8E" w:rsidRPr="00E226D4" w:rsidRDefault="00706C8E" w:rsidP="00706C8E">
      <w:pPr>
        <w:spacing w:after="0"/>
        <w:jc w:val="center"/>
        <w:rPr>
          <w:b/>
          <w:bCs/>
          <w:lang w:val="fr-CA"/>
        </w:rPr>
      </w:pPr>
      <w:r w:rsidRPr="00E226D4">
        <w:rPr>
          <w:b/>
          <w:bCs/>
          <w:lang w:val="fr-CA"/>
        </w:rPr>
        <w:t>OU PARTICIPER À DES ACTIVITÉS EN PÉDAGOGIE UNIVERSITAIRE (2024)</w:t>
      </w:r>
    </w:p>
    <w:p w14:paraId="6D0CB22C" w14:textId="77777777" w:rsidR="00706C8E" w:rsidRDefault="00706C8E" w:rsidP="00706C8E">
      <w:pPr>
        <w:spacing w:after="0"/>
        <w:rPr>
          <w:lang w:val="fr-CA"/>
        </w:rPr>
      </w:pPr>
    </w:p>
    <w:p w14:paraId="15AD1E48" w14:textId="292A020B" w:rsidR="00706C8E" w:rsidRPr="008B1BB2" w:rsidRDefault="00706C8E" w:rsidP="00320E47">
      <w:pPr>
        <w:spacing w:after="0"/>
        <w:ind w:firstLine="284"/>
        <w:jc w:val="both"/>
        <w:rPr>
          <w:lang w:val="fr-CA"/>
        </w:rPr>
      </w:pPr>
      <w:r w:rsidRPr="00E226D4">
        <w:rPr>
          <w:lang w:val="fr-CA"/>
        </w:rPr>
        <w:t>Ce formulaire ne doit pas dépasser deux (2) pages, une fois complété.</w:t>
      </w:r>
    </w:p>
    <w:tbl>
      <w:tblPr>
        <w:tblStyle w:val="Grilledutableau"/>
        <w:tblpPr w:leftFromText="180" w:rightFromText="180" w:vertAnchor="text" w:horzAnchor="page" w:tblpX="976" w:tblpY="141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706C8E" w:rsidRPr="00706C8E" w14:paraId="794E8044" w14:textId="77777777" w:rsidTr="00706C8E">
        <w:trPr>
          <w:trHeight w:val="226"/>
        </w:trPr>
        <w:tc>
          <w:tcPr>
            <w:tcW w:w="10083" w:type="dxa"/>
            <w:shd w:val="clear" w:color="auto" w:fill="D9F2D0" w:themeFill="accent6" w:themeFillTint="33"/>
          </w:tcPr>
          <w:p w14:paraId="07844B6E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hAnsi="Arial" w:cs="Arial"/>
                <w:b/>
                <w:spacing w:val="-1"/>
                <w:sz w:val="20"/>
              </w:rPr>
              <w:t xml:space="preserve">1. </w:t>
            </w:r>
            <w:r w:rsidRPr="00706C8E">
              <w:rPr>
                <w:rFonts w:ascii="Arial" w:hAnsi="Arial" w:cs="Arial"/>
                <w:b/>
                <w:spacing w:val="-2"/>
                <w:sz w:val="20"/>
              </w:rPr>
              <w:t>IDENTIFICATION</w:t>
            </w:r>
          </w:p>
        </w:tc>
      </w:tr>
      <w:tr w:rsidR="00706C8E" w:rsidRPr="00706C8E" w14:paraId="16F864CB" w14:textId="77777777" w:rsidTr="00706C8E">
        <w:trPr>
          <w:trHeight w:val="226"/>
        </w:trPr>
        <w:tc>
          <w:tcPr>
            <w:tcW w:w="10083" w:type="dxa"/>
          </w:tcPr>
          <w:p w14:paraId="539BB194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hAnsi="Arial" w:cs="Arial"/>
                <w:b/>
                <w:spacing w:val="-1"/>
                <w:sz w:val="20"/>
                <w:lang w:val="fr-CA"/>
              </w:rPr>
              <w:t>1.1 Nom</w:t>
            </w:r>
            <w:r w:rsidRPr="00706C8E">
              <w:rPr>
                <w:rFonts w:ascii="Arial" w:hAnsi="Arial" w:cs="Arial"/>
                <w:b/>
                <w:spacing w:val="-2"/>
                <w:sz w:val="20"/>
                <w:lang w:val="fr-CA"/>
              </w:rPr>
              <w:t xml:space="preserve"> </w:t>
            </w:r>
            <w:r w:rsidRPr="00706C8E">
              <w:rPr>
                <w:rFonts w:ascii="Arial" w:hAnsi="Arial" w:cs="Arial"/>
                <w:b/>
                <w:spacing w:val="-1"/>
                <w:sz w:val="20"/>
                <w:lang w:val="fr-CA"/>
              </w:rPr>
              <w:t>de la professeure ou du professeur</w:t>
            </w:r>
          </w:p>
        </w:tc>
      </w:tr>
      <w:tr w:rsidR="00706C8E" w:rsidRPr="00706C8E" w14:paraId="6753C1F4" w14:textId="77777777" w:rsidTr="00706C8E">
        <w:trPr>
          <w:trHeight w:val="256"/>
        </w:trPr>
        <w:tc>
          <w:tcPr>
            <w:tcW w:w="10083" w:type="dxa"/>
          </w:tcPr>
          <w:p w14:paraId="523F740C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</w:tc>
      </w:tr>
      <w:tr w:rsidR="00706C8E" w:rsidRPr="00706C8E" w14:paraId="4BB175F2" w14:textId="77777777" w:rsidTr="00706C8E">
        <w:trPr>
          <w:trHeight w:val="453"/>
        </w:trPr>
        <w:tc>
          <w:tcPr>
            <w:tcW w:w="10083" w:type="dxa"/>
          </w:tcPr>
          <w:p w14:paraId="1344A66E" w14:textId="77777777" w:rsidR="00706C8E" w:rsidRPr="00706C8E" w:rsidRDefault="00706C8E" w:rsidP="00706C8E">
            <w:pPr>
              <w:pStyle w:val="TableParagraph"/>
              <w:ind w:right="-79" w:hanging="77"/>
              <w:rPr>
                <w:rFonts w:ascii="Arial" w:hAnsi="Arial" w:cs="Arial"/>
                <w:b/>
                <w:spacing w:val="-1"/>
                <w:sz w:val="20"/>
                <w:lang w:val="fr-CA"/>
              </w:rPr>
            </w:pPr>
            <w:r w:rsidRPr="00706C8E">
              <w:rPr>
                <w:rFonts w:ascii="Arial" w:hAnsi="Arial" w:cs="Arial"/>
                <w:b/>
                <w:spacing w:val="-1"/>
                <w:sz w:val="20"/>
                <w:lang w:val="fr-CA"/>
              </w:rPr>
              <w:t>1.2 Poste régulier ou temporaire (au moins dix mois) de professeure ou de professeur à l’Université de Moncton</w:t>
            </w:r>
          </w:p>
        </w:tc>
      </w:tr>
      <w:tr w:rsidR="00706C8E" w:rsidRPr="00706C8E" w14:paraId="00DA5CC0" w14:textId="77777777" w:rsidTr="00706C8E">
        <w:trPr>
          <w:trHeight w:val="241"/>
        </w:trPr>
        <w:tc>
          <w:tcPr>
            <w:tcW w:w="10083" w:type="dxa"/>
          </w:tcPr>
          <w:p w14:paraId="7206904A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hAnsi="Arial" w:cs="Arial"/>
                <w:lang w:val="fr-CA"/>
              </w:rPr>
              <w:t>OUI                NON</w:t>
            </w:r>
          </w:p>
        </w:tc>
      </w:tr>
      <w:tr w:rsidR="00706C8E" w:rsidRPr="00706C8E" w14:paraId="24E2861C" w14:textId="77777777" w:rsidTr="00706C8E">
        <w:trPr>
          <w:trHeight w:val="226"/>
        </w:trPr>
        <w:tc>
          <w:tcPr>
            <w:tcW w:w="10083" w:type="dxa"/>
          </w:tcPr>
          <w:p w14:paraId="5424DA96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hAnsi="Arial" w:cs="Arial"/>
                <w:b/>
                <w:spacing w:val="-1"/>
                <w:sz w:val="20"/>
                <w:lang w:val="fr-CA"/>
              </w:rPr>
              <w:t>1.3 Département/école/faculté/campus</w:t>
            </w:r>
          </w:p>
        </w:tc>
      </w:tr>
      <w:tr w:rsidR="00706C8E" w:rsidRPr="00706C8E" w14:paraId="222C5528" w14:textId="77777777" w:rsidTr="00706C8E">
        <w:trPr>
          <w:trHeight w:val="256"/>
        </w:trPr>
        <w:tc>
          <w:tcPr>
            <w:tcW w:w="10083" w:type="dxa"/>
          </w:tcPr>
          <w:p w14:paraId="213FA868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</w:tc>
      </w:tr>
      <w:tr w:rsidR="00706C8E" w:rsidRPr="00706C8E" w14:paraId="33299602" w14:textId="77777777" w:rsidTr="00706C8E">
        <w:trPr>
          <w:trHeight w:val="453"/>
        </w:trPr>
        <w:tc>
          <w:tcPr>
            <w:tcW w:w="10083" w:type="dxa"/>
            <w:shd w:val="clear" w:color="auto" w:fill="D9F2D0" w:themeFill="accent6" w:themeFillTint="33"/>
          </w:tcPr>
          <w:p w14:paraId="19CB9BED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2. </w:t>
            </w:r>
            <w:r w:rsidRPr="00706C8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DESCRIPTION </w:t>
            </w: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ET</w:t>
            </w:r>
            <w:r w:rsidRPr="00706C8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PERTINENCE</w:t>
            </w: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DE</w:t>
            </w:r>
            <w:r w:rsidRPr="00706C8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L’ACTIVITÉ </w:t>
            </w: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DE </w:t>
            </w:r>
            <w:r w:rsidRPr="00706C8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fr-CA"/>
              </w:rPr>
              <w:t>PERFECTIONNEMENT</w:t>
            </w: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706C8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fr-CA"/>
              </w:rPr>
              <w:t>PÉDAGOGIQUE</w:t>
            </w:r>
          </w:p>
        </w:tc>
      </w:tr>
      <w:tr w:rsidR="00706C8E" w:rsidRPr="00706C8E" w14:paraId="2D1FF2C5" w14:textId="77777777" w:rsidTr="00706C8E">
        <w:trPr>
          <w:trHeight w:val="226"/>
        </w:trPr>
        <w:tc>
          <w:tcPr>
            <w:tcW w:w="10083" w:type="dxa"/>
          </w:tcPr>
          <w:p w14:paraId="5D6CAC6E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2.1 Nom</w:t>
            </w:r>
            <w:r w:rsidRPr="00706C8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et description</w:t>
            </w:r>
            <w:r w:rsidRPr="00706C8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de l’activité de perfectionnement pédagogique</w:t>
            </w:r>
          </w:p>
        </w:tc>
      </w:tr>
      <w:tr w:rsidR="00706C8E" w:rsidRPr="00706C8E" w14:paraId="17FCBAA0" w14:textId="77777777" w:rsidTr="00706C8E">
        <w:trPr>
          <w:trHeight w:val="1012"/>
        </w:trPr>
        <w:tc>
          <w:tcPr>
            <w:tcW w:w="10083" w:type="dxa"/>
          </w:tcPr>
          <w:p w14:paraId="014A3C6C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</w:tc>
      </w:tr>
      <w:tr w:rsidR="00706C8E" w:rsidRPr="00706C8E" w14:paraId="1DBBE7E4" w14:textId="77777777" w:rsidTr="00706C8E">
        <w:trPr>
          <w:trHeight w:val="226"/>
        </w:trPr>
        <w:tc>
          <w:tcPr>
            <w:tcW w:w="10083" w:type="dxa"/>
          </w:tcPr>
          <w:p w14:paraId="5590593A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hAnsi="Arial" w:cs="Arial"/>
                <w:b/>
                <w:spacing w:val="-1"/>
                <w:sz w:val="20"/>
                <w:lang w:val="fr-CA"/>
              </w:rPr>
              <w:t>2.2 Date</w:t>
            </w:r>
          </w:p>
        </w:tc>
      </w:tr>
      <w:tr w:rsidR="00706C8E" w:rsidRPr="00706C8E" w14:paraId="5EC6FD3C" w14:textId="77777777" w:rsidTr="00706C8E">
        <w:trPr>
          <w:trHeight w:val="256"/>
        </w:trPr>
        <w:tc>
          <w:tcPr>
            <w:tcW w:w="10083" w:type="dxa"/>
          </w:tcPr>
          <w:p w14:paraId="4CBBE181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</w:tc>
      </w:tr>
      <w:tr w:rsidR="00706C8E" w:rsidRPr="00706C8E" w14:paraId="47B04B9E" w14:textId="77777777" w:rsidTr="00706C8E">
        <w:trPr>
          <w:trHeight w:val="453"/>
        </w:trPr>
        <w:tc>
          <w:tcPr>
            <w:tcW w:w="10083" w:type="dxa"/>
          </w:tcPr>
          <w:p w14:paraId="12EDCBCE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2.3 Pertinence de l’activité (lien avec la pédagogie universitaire et incidence sur votre pratique pédagogique ou celle de vos collègues)</w:t>
            </w:r>
          </w:p>
        </w:tc>
      </w:tr>
      <w:tr w:rsidR="00706C8E" w:rsidRPr="00706C8E" w14:paraId="2340E096" w14:textId="77777777" w:rsidTr="00706C8E">
        <w:trPr>
          <w:trHeight w:val="3051"/>
        </w:trPr>
        <w:tc>
          <w:tcPr>
            <w:tcW w:w="10083" w:type="dxa"/>
          </w:tcPr>
          <w:p w14:paraId="5151C590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491504FF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466D82C1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723DF0F7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4D521F2D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6282ED78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53DCF28E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5E5202E2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64E84845" w14:textId="77777777" w:rsid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53390E78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7477F751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7B04983B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13CBC6CA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10D1D714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50FBDEB5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13CD4A4E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65B8B525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7345DFFF" w14:textId="77777777" w:rsidR="00320E47" w:rsidRDefault="00320E47" w:rsidP="00706C8E">
            <w:pPr>
              <w:rPr>
                <w:rFonts w:ascii="Arial" w:hAnsi="Arial" w:cs="Arial"/>
                <w:lang w:val="fr-CA"/>
              </w:rPr>
            </w:pPr>
          </w:p>
          <w:p w14:paraId="0C6895A0" w14:textId="77777777" w:rsidR="00320E47" w:rsidRPr="00706C8E" w:rsidRDefault="00320E47" w:rsidP="00706C8E">
            <w:pPr>
              <w:rPr>
                <w:rFonts w:ascii="Arial" w:hAnsi="Arial" w:cs="Arial"/>
                <w:lang w:val="fr-CA"/>
              </w:rPr>
            </w:pPr>
          </w:p>
        </w:tc>
      </w:tr>
      <w:tr w:rsidR="00706C8E" w:rsidRPr="00706C8E" w14:paraId="6527BB8C" w14:textId="77777777" w:rsidTr="00706C8E">
        <w:trPr>
          <w:trHeight w:val="921"/>
        </w:trPr>
        <w:tc>
          <w:tcPr>
            <w:tcW w:w="10083" w:type="dxa"/>
          </w:tcPr>
          <w:p w14:paraId="0AF49C95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2.4 Façon dont l’information recueillie ou les habiletés développées lors l’activité vont être partagées avec d’autres membres du personnel (ex. : atelier lors des Journées de l’enseignement et du soutien universitaires, présentation lors d’une réunion départementale ou facultaire, vidéo placée en ligne et gratuitement accessible, etc.).</w:t>
            </w:r>
          </w:p>
        </w:tc>
      </w:tr>
      <w:tr w:rsidR="00706C8E" w:rsidRPr="00706C8E" w14:paraId="5FF6A274" w14:textId="77777777" w:rsidTr="00706C8E">
        <w:trPr>
          <w:trHeight w:val="3051"/>
        </w:trPr>
        <w:tc>
          <w:tcPr>
            <w:tcW w:w="10083" w:type="dxa"/>
          </w:tcPr>
          <w:p w14:paraId="4052C546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4266D8FC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7E9F0B1E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367A7A5B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13B4C3A9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18C2F2A1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73B1911E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7E1933F7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62DD2D44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5A1E858F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</w:tc>
      </w:tr>
      <w:tr w:rsidR="00706C8E" w:rsidRPr="00706C8E" w14:paraId="756CD836" w14:textId="77777777" w:rsidTr="00706C8E">
        <w:trPr>
          <w:trHeight w:val="145"/>
        </w:trPr>
        <w:tc>
          <w:tcPr>
            <w:tcW w:w="10083" w:type="dxa"/>
            <w:shd w:val="clear" w:color="auto" w:fill="D9F2D0" w:themeFill="accent6" w:themeFillTint="33"/>
          </w:tcPr>
          <w:p w14:paraId="13C31E60" w14:textId="77777777" w:rsidR="00706C8E" w:rsidRPr="00706C8E" w:rsidRDefault="00706C8E" w:rsidP="00706C8E">
            <w:pP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3. BUDGET DÉTAILLÉ</w:t>
            </w:r>
          </w:p>
          <w:p w14:paraId="3F71015F" w14:textId="77777777" w:rsidR="00706C8E" w:rsidRPr="00706C8E" w:rsidRDefault="00706C8E" w:rsidP="00706C8E">
            <w:pP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(1 – Budget total; 2 – Budget demandé au SASE; 3 – Disponibilité d’autres sources de financement)</w:t>
            </w:r>
          </w:p>
          <w:p w14:paraId="6D4E71B3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*Veuillez SVP préciser si vous avez fait une demande dans un autre concours ou à un autre organisme</w:t>
            </w:r>
          </w:p>
        </w:tc>
      </w:tr>
      <w:tr w:rsidR="00706C8E" w:rsidRPr="00706C8E" w14:paraId="150A9AC1" w14:textId="77777777" w:rsidTr="00706C8E">
        <w:trPr>
          <w:trHeight w:val="145"/>
        </w:trPr>
        <w:tc>
          <w:tcPr>
            <w:tcW w:w="10083" w:type="dxa"/>
          </w:tcPr>
          <w:p w14:paraId="6BAF76F1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4572E7F9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643A0F00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19C1A2BC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  <w:p w14:paraId="348CB50E" w14:textId="77777777" w:rsidR="00706C8E" w:rsidRPr="00706C8E" w:rsidRDefault="00706C8E" w:rsidP="00706C8E">
            <w:pPr>
              <w:rPr>
                <w:rFonts w:ascii="Arial" w:hAnsi="Arial" w:cs="Arial"/>
                <w:lang w:val="fr-CA"/>
              </w:rPr>
            </w:pPr>
          </w:p>
        </w:tc>
      </w:tr>
      <w:tr w:rsidR="00706C8E" w:rsidRPr="00706C8E" w14:paraId="6479CFB1" w14:textId="77777777" w:rsidTr="00706C8E">
        <w:trPr>
          <w:trHeight w:val="145"/>
        </w:trPr>
        <w:tc>
          <w:tcPr>
            <w:tcW w:w="10083" w:type="dxa"/>
            <w:shd w:val="clear" w:color="auto" w:fill="D9F2D0" w:themeFill="accent6" w:themeFillTint="33"/>
          </w:tcPr>
          <w:p w14:paraId="52DF8839" w14:textId="77777777" w:rsidR="00706C8E" w:rsidRPr="00706C8E" w:rsidRDefault="00706C8E" w:rsidP="00706C8E">
            <w:pP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 w:rsidRPr="00706C8E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val="fr-CA"/>
              </w:rPr>
              <w:t>4. SIGNATURE de la professeure ou du professeur</w:t>
            </w:r>
          </w:p>
        </w:tc>
      </w:tr>
      <w:tr w:rsidR="00706C8E" w:rsidRPr="00706C8E" w14:paraId="157AE235" w14:textId="77777777" w:rsidTr="00706C8E">
        <w:trPr>
          <w:trHeight w:val="145"/>
        </w:trPr>
        <w:tc>
          <w:tcPr>
            <w:tcW w:w="10083" w:type="dxa"/>
          </w:tcPr>
          <w:p w14:paraId="69A6B993" w14:textId="77777777" w:rsidR="00706C8E" w:rsidRDefault="00706C8E" w:rsidP="00706C8E">
            <w:pPr>
              <w:rPr>
                <w:rFonts w:ascii="Arial" w:hAnsi="Arial" w:cs="Arial"/>
                <w:b/>
                <w:spacing w:val="-1"/>
                <w:sz w:val="20"/>
                <w:lang w:val="fr-CA"/>
              </w:rPr>
            </w:pPr>
            <w:r w:rsidRPr="00706C8E">
              <w:rPr>
                <w:rFonts w:ascii="Arial" w:hAnsi="Arial" w:cs="Arial"/>
                <w:b/>
                <w:spacing w:val="-1"/>
                <w:sz w:val="20"/>
                <w:lang w:val="fr-CA"/>
              </w:rPr>
              <w:t>Signature :</w:t>
            </w:r>
          </w:p>
          <w:p w14:paraId="3021A31A" w14:textId="77777777" w:rsidR="008B1BB2" w:rsidRPr="00706C8E" w:rsidRDefault="008B1BB2" w:rsidP="00706C8E">
            <w:pPr>
              <w:rPr>
                <w:rFonts w:ascii="Arial" w:hAnsi="Arial" w:cs="Arial"/>
                <w:lang w:val="fr-CA"/>
              </w:rPr>
            </w:pPr>
          </w:p>
        </w:tc>
      </w:tr>
      <w:tr w:rsidR="00706C8E" w:rsidRPr="00706C8E" w14:paraId="36F3F67E" w14:textId="77777777" w:rsidTr="00706C8E">
        <w:trPr>
          <w:trHeight w:val="211"/>
        </w:trPr>
        <w:tc>
          <w:tcPr>
            <w:tcW w:w="10083" w:type="dxa"/>
          </w:tcPr>
          <w:p w14:paraId="3B21BAF5" w14:textId="77777777" w:rsidR="00706C8E" w:rsidRDefault="00706C8E" w:rsidP="00706C8E">
            <w:pPr>
              <w:rPr>
                <w:rFonts w:ascii="Arial" w:hAnsi="Arial" w:cs="Arial"/>
                <w:b/>
                <w:spacing w:val="-1"/>
                <w:sz w:val="20"/>
                <w:lang w:val="fr-CA"/>
              </w:rPr>
            </w:pPr>
            <w:r w:rsidRPr="00706C8E">
              <w:rPr>
                <w:rFonts w:ascii="Arial" w:hAnsi="Arial" w:cs="Arial"/>
                <w:b/>
                <w:spacing w:val="-1"/>
                <w:sz w:val="20"/>
                <w:lang w:val="fr-CA"/>
              </w:rPr>
              <w:t>Date :</w:t>
            </w:r>
          </w:p>
          <w:p w14:paraId="2644C2DA" w14:textId="77777777" w:rsidR="008B1BB2" w:rsidRPr="00706C8E" w:rsidRDefault="008B1BB2" w:rsidP="00706C8E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2892FA06" w14:textId="77777777" w:rsidR="00D46A12" w:rsidRDefault="00D46A12" w:rsidP="00706C8E">
      <w:pPr>
        <w:rPr>
          <w:lang w:val="fr-CA"/>
        </w:rPr>
      </w:pPr>
    </w:p>
    <w:p w14:paraId="309EC396" w14:textId="77777777" w:rsidR="00D46A12" w:rsidRPr="00D46A12" w:rsidRDefault="00D46A12" w:rsidP="00706C8E">
      <w:pPr>
        <w:rPr>
          <w:lang w:val="fr-CA"/>
        </w:rPr>
      </w:pPr>
    </w:p>
    <w:sectPr w:rsidR="00D46A12" w:rsidRPr="00D46A12" w:rsidSect="00320E4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12"/>
    <w:rsid w:val="000B35E5"/>
    <w:rsid w:val="00320E47"/>
    <w:rsid w:val="003B24CA"/>
    <w:rsid w:val="00706C8E"/>
    <w:rsid w:val="008B1BB2"/>
    <w:rsid w:val="00BA2909"/>
    <w:rsid w:val="00C251AE"/>
    <w:rsid w:val="00D46A12"/>
    <w:rsid w:val="00E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8D3B"/>
  <w15:chartTrackingRefBased/>
  <w15:docId w15:val="{D0FB91DC-5296-4BFF-A3D7-BFB075C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6A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6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6A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6A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6A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6A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6A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6A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6A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6A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46A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46A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46A1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46A1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46A1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46A1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46A1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46A1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46A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6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6A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46A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46A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6A1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46A1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46A1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6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6A1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46A12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D4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6A12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Savoie</dc:creator>
  <cp:keywords/>
  <dc:description/>
  <cp:lastModifiedBy>Ginette Savoie</cp:lastModifiedBy>
  <cp:revision>2</cp:revision>
  <dcterms:created xsi:type="dcterms:W3CDTF">2024-02-22T13:30:00Z</dcterms:created>
  <dcterms:modified xsi:type="dcterms:W3CDTF">2024-02-22T13:30:00Z</dcterms:modified>
</cp:coreProperties>
</file>