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6148" w14:textId="77777777" w:rsidR="001B053A" w:rsidRDefault="001B053A" w:rsidP="00A95A4A">
      <w:pPr>
        <w:jc w:val="center"/>
        <w:rPr>
          <w:b/>
          <w:sz w:val="28"/>
          <w:szCs w:val="28"/>
        </w:rPr>
      </w:pPr>
    </w:p>
    <w:p w14:paraId="27E5F048" w14:textId="77777777" w:rsidR="00EA1756" w:rsidRPr="00A95A4A" w:rsidRDefault="00EA1756" w:rsidP="00EA1756">
      <w:pPr>
        <w:jc w:val="center"/>
        <w:rPr>
          <w:b/>
          <w:sz w:val="28"/>
          <w:szCs w:val="28"/>
        </w:rPr>
      </w:pPr>
      <w:r w:rsidRPr="00A95A4A">
        <w:rPr>
          <w:b/>
          <w:sz w:val="28"/>
          <w:szCs w:val="28"/>
        </w:rPr>
        <w:t>Grille d’évaluation</w:t>
      </w:r>
      <w:r w:rsidRPr="00A95A4A">
        <w:rPr>
          <w:b/>
          <w:sz w:val="28"/>
          <w:szCs w:val="28"/>
          <w:vertAlign w:val="superscript"/>
        </w:rPr>
        <w:t>1</w:t>
      </w:r>
    </w:p>
    <w:p w14:paraId="3B3FCDED" w14:textId="650C0927" w:rsidR="00A95A4A" w:rsidRDefault="00EA1756" w:rsidP="00EA1756">
      <w:pPr>
        <w:jc w:val="center"/>
      </w:pPr>
      <w:r>
        <w:rPr>
          <w:b/>
          <w:sz w:val="28"/>
          <w:szCs w:val="28"/>
        </w:rPr>
        <w:t>Concours régulier de subvention</w:t>
      </w:r>
      <w:r w:rsidR="00A95A4A" w:rsidRPr="00A95A4A">
        <w:rPr>
          <w:b/>
          <w:sz w:val="28"/>
          <w:szCs w:val="28"/>
        </w:rPr>
        <w:t xml:space="preserve"> de recherche</w:t>
      </w:r>
      <w:r>
        <w:rPr>
          <w:b/>
          <w:sz w:val="28"/>
          <w:szCs w:val="28"/>
        </w:rPr>
        <w:t xml:space="preserve"> (</w:t>
      </w:r>
      <w:r w:rsidR="009710A5">
        <w:rPr>
          <w:b/>
          <w:sz w:val="28"/>
          <w:szCs w:val="28"/>
        </w:rPr>
        <w:t>202</w:t>
      </w:r>
      <w:r w:rsidR="005C79EE">
        <w:rPr>
          <w:b/>
          <w:sz w:val="28"/>
          <w:szCs w:val="28"/>
        </w:rPr>
        <w:t>3</w:t>
      </w:r>
      <w:r w:rsidR="009710A5">
        <w:rPr>
          <w:b/>
          <w:sz w:val="28"/>
          <w:szCs w:val="28"/>
        </w:rPr>
        <w:t>-202</w:t>
      </w:r>
      <w:r w:rsidR="005C79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tbl>
      <w:tblPr>
        <w:tblStyle w:val="Grilledutableau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96"/>
      </w:tblGrid>
      <w:tr w:rsidR="00A95A4A" w:rsidRPr="00A95A4A" w14:paraId="00133729" w14:textId="77777777" w:rsidTr="00286B44">
        <w:trPr>
          <w:cantSplit/>
          <w:trHeight w:hRule="exact" w:val="454"/>
        </w:trPr>
        <w:tc>
          <w:tcPr>
            <w:tcW w:w="9396" w:type="dxa"/>
            <w:shd w:val="clear" w:color="auto" w:fill="E2EFD9" w:themeFill="accent6" w:themeFillTint="33"/>
          </w:tcPr>
          <w:p w14:paraId="19CBD9C9" w14:textId="77777777" w:rsidR="00A95A4A" w:rsidRPr="00A95A4A" w:rsidRDefault="008E199C" w:rsidP="00A95A4A">
            <w:pPr>
              <w:rPr>
                <w:b/>
              </w:rPr>
            </w:pPr>
            <w:r>
              <w:rPr>
                <w:b/>
              </w:rPr>
              <w:t xml:space="preserve">Nom : </w:t>
            </w:r>
            <w:sdt>
              <w:sdtPr>
                <w:rPr>
                  <w:b/>
                </w:rPr>
                <w:id w:val="-75974761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D5696B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C6EC1F2" w14:textId="77777777" w:rsidR="00A95A4A" w:rsidRPr="00A95A4A" w:rsidRDefault="00A95A4A" w:rsidP="00A95A4A">
            <w:pPr>
              <w:rPr>
                <w:b/>
              </w:rPr>
            </w:pPr>
          </w:p>
        </w:tc>
      </w:tr>
      <w:tr w:rsidR="00A95A4A" w:rsidRPr="00A95A4A" w14:paraId="37382D5A" w14:textId="77777777" w:rsidTr="00286B44">
        <w:trPr>
          <w:trHeight w:val="454"/>
        </w:trPr>
        <w:tc>
          <w:tcPr>
            <w:tcW w:w="9396" w:type="dxa"/>
            <w:shd w:val="clear" w:color="auto" w:fill="E2EFD9" w:themeFill="accent6" w:themeFillTint="33"/>
          </w:tcPr>
          <w:p w14:paraId="7C37D5FD" w14:textId="77777777" w:rsidR="00A95A4A" w:rsidRPr="00A95A4A" w:rsidRDefault="00A95A4A" w:rsidP="00A95A4A">
            <w:pPr>
              <w:rPr>
                <w:b/>
              </w:rPr>
            </w:pPr>
            <w:r w:rsidRPr="00A95A4A">
              <w:rPr>
                <w:b/>
              </w:rPr>
              <w:t xml:space="preserve">Nouvelle professeure ou nouveau professeur? </w:t>
            </w:r>
            <w:r w:rsidRPr="00A95A4A">
              <w:rPr>
                <w:b/>
              </w:rPr>
              <w:tab/>
            </w:r>
            <w:r w:rsidRPr="00A95A4A">
              <w:rPr>
                <w:b/>
              </w:rPr>
              <w:tab/>
            </w:r>
            <w:r w:rsidRPr="00A95A4A">
              <w:rPr>
                <w:b/>
              </w:rPr>
              <w:tab/>
              <w:t>Oui</w:t>
            </w:r>
            <w:r w:rsidR="00705EB4">
              <w:rPr>
                <w:b/>
              </w:rPr>
              <w:t xml:space="preserve"> </w:t>
            </w:r>
            <w:r w:rsidR="008E199C">
              <w:rPr>
                <w:b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24"/>
            <w:r w:rsidR="008E199C"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 w:rsidR="008E199C">
              <w:rPr>
                <w:b/>
              </w:rPr>
              <w:fldChar w:fldCharType="end"/>
            </w:r>
            <w:bookmarkEnd w:id="0"/>
            <w:r w:rsidR="00705EB4">
              <w:rPr>
                <w:b/>
              </w:rPr>
              <w:t xml:space="preserve">      </w:t>
            </w:r>
            <w:r w:rsidRPr="00A95A4A">
              <w:rPr>
                <w:b/>
              </w:rPr>
              <w:t xml:space="preserve">Non </w:t>
            </w:r>
            <w:r w:rsidR="00705EB4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="00705EB4"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 w:rsidR="00705EB4">
              <w:rPr>
                <w:b/>
              </w:rPr>
              <w:fldChar w:fldCharType="end"/>
            </w:r>
            <w:bookmarkEnd w:id="1"/>
          </w:p>
          <w:p w14:paraId="051950AA" w14:textId="77777777" w:rsidR="00A95A4A" w:rsidRPr="00A95A4A" w:rsidRDefault="00A95A4A" w:rsidP="00A95A4A">
            <w:pPr>
              <w:rPr>
                <w:b/>
              </w:rPr>
            </w:pPr>
          </w:p>
        </w:tc>
      </w:tr>
      <w:tr w:rsidR="00A95A4A" w:rsidRPr="00A95A4A" w14:paraId="675EE2C9" w14:textId="77777777" w:rsidTr="00286B44">
        <w:trPr>
          <w:trHeight w:val="454"/>
        </w:trPr>
        <w:tc>
          <w:tcPr>
            <w:tcW w:w="9396" w:type="dxa"/>
            <w:shd w:val="clear" w:color="auto" w:fill="E2EFD9" w:themeFill="accent6" w:themeFillTint="33"/>
          </w:tcPr>
          <w:p w14:paraId="013093E4" w14:textId="77777777" w:rsidR="00A95A4A" w:rsidRPr="00A95A4A" w:rsidRDefault="00A95A4A" w:rsidP="00A95A4A">
            <w:pPr>
              <w:rPr>
                <w:b/>
              </w:rPr>
            </w:pPr>
            <w:r w:rsidRPr="00A95A4A">
              <w:rPr>
                <w:b/>
              </w:rPr>
              <w:t xml:space="preserve">Titre du projet: </w:t>
            </w:r>
            <w:sdt>
              <w:sdtPr>
                <w:rPr>
                  <w:b/>
                </w:rPr>
                <w:id w:val="-3992920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E199C" w:rsidRPr="00D5696B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FA63C2A" w14:textId="77777777" w:rsidR="00A95A4A" w:rsidRPr="00A95A4A" w:rsidRDefault="00A95A4A" w:rsidP="00A95A4A">
            <w:pPr>
              <w:rPr>
                <w:b/>
              </w:rPr>
            </w:pPr>
          </w:p>
        </w:tc>
      </w:tr>
      <w:tr w:rsidR="00A95A4A" w:rsidRPr="00A95A4A" w14:paraId="5D23EBA1" w14:textId="77777777" w:rsidTr="00286B44">
        <w:trPr>
          <w:trHeight w:val="454"/>
        </w:trPr>
        <w:tc>
          <w:tcPr>
            <w:tcW w:w="9396" w:type="dxa"/>
            <w:shd w:val="clear" w:color="auto" w:fill="E2EFD9" w:themeFill="accent6" w:themeFillTint="33"/>
          </w:tcPr>
          <w:p w14:paraId="3E2F21EB" w14:textId="77777777" w:rsidR="00A95A4A" w:rsidRPr="00A95A4A" w:rsidRDefault="00A95A4A" w:rsidP="00A95A4A">
            <w:pPr>
              <w:rPr>
                <w:b/>
              </w:rPr>
            </w:pPr>
            <w:r w:rsidRPr="00A95A4A">
              <w:rPr>
                <w:b/>
              </w:rPr>
              <w:t>Montant demandé :</w:t>
            </w:r>
            <w:r w:rsidR="00705EB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9975273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E199C" w:rsidRPr="00D5696B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135199A" w14:textId="77777777" w:rsidR="00A95A4A" w:rsidRPr="00A95A4A" w:rsidRDefault="00A95A4A" w:rsidP="00A95A4A">
            <w:pPr>
              <w:rPr>
                <w:b/>
              </w:rPr>
            </w:pPr>
          </w:p>
        </w:tc>
      </w:tr>
    </w:tbl>
    <w:p w14:paraId="461372A7" w14:textId="77777777" w:rsidR="00A95A4A" w:rsidRDefault="00A95A4A" w:rsidP="00A95A4A"/>
    <w:p w14:paraId="73225179" w14:textId="77777777" w:rsidR="00A95A4A" w:rsidRPr="00A95A4A" w:rsidRDefault="00A95A4A" w:rsidP="00A95A4A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A95A4A">
        <w:rPr>
          <w:b/>
          <w:sz w:val="28"/>
          <w:szCs w:val="28"/>
        </w:rPr>
        <w:t xml:space="preserve">Excellence du dossier de renseignements professionnels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1179"/>
      </w:tblGrid>
      <w:tr w:rsidR="00A95A4A" w:rsidRPr="008E4B71" w14:paraId="19A105DC" w14:textId="77777777" w:rsidTr="00286B44">
        <w:tc>
          <w:tcPr>
            <w:tcW w:w="5665" w:type="dxa"/>
            <w:shd w:val="clear" w:color="auto" w:fill="E2EFD9" w:themeFill="accent6" w:themeFillTint="33"/>
          </w:tcPr>
          <w:p w14:paraId="069C82E0" w14:textId="77777777" w:rsidR="00A95A4A" w:rsidRPr="008E4B71" w:rsidRDefault="008E4B71" w:rsidP="008E4B71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Critères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D557EDA" w14:textId="77777777" w:rsidR="00A95A4A" w:rsidRPr="008E4B71" w:rsidRDefault="008E4B71" w:rsidP="008E4B71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</w:t>
            </w:r>
            <w:r w:rsidR="000845FF"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3F042DF" w14:textId="77777777" w:rsidR="00A95A4A" w:rsidRPr="008E4B71" w:rsidRDefault="008E4B71" w:rsidP="008E4B71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NS</w:t>
            </w:r>
            <w:r w:rsidRPr="008E4B7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9" w:type="dxa"/>
            <w:shd w:val="clear" w:color="auto" w:fill="E2EFD9" w:themeFill="accent6" w:themeFillTint="33"/>
          </w:tcPr>
          <w:p w14:paraId="0342180B" w14:textId="77777777" w:rsidR="00A95A4A" w:rsidRPr="008E4B71" w:rsidRDefault="008E4B71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SO</w:t>
            </w:r>
            <w:r w:rsidR="000845FF"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95A4A" w:rsidRPr="008E4B71" w14:paraId="7F65155F" w14:textId="77777777" w:rsidTr="00951B8C">
        <w:tc>
          <w:tcPr>
            <w:tcW w:w="5665" w:type="dxa"/>
          </w:tcPr>
          <w:p w14:paraId="516A94AD" w14:textId="77777777" w:rsidR="008E4B71" w:rsidRPr="008E4B71" w:rsidRDefault="008E4B71" w:rsidP="00065288">
            <w:pPr>
              <w:rPr>
                <w:b/>
              </w:rPr>
            </w:pPr>
            <w:r w:rsidRPr="008E4B71">
              <w:rPr>
                <w:b/>
              </w:rPr>
              <w:t>Importance, originalité et incidence des contributions au domaine</w:t>
            </w:r>
          </w:p>
        </w:tc>
        <w:tc>
          <w:tcPr>
            <w:tcW w:w="1276" w:type="dxa"/>
          </w:tcPr>
          <w:p w14:paraId="00D693D5" w14:textId="77777777" w:rsidR="00A95A4A" w:rsidRDefault="00A95A4A" w:rsidP="00065288">
            <w:pPr>
              <w:jc w:val="center"/>
              <w:rPr>
                <w:b/>
              </w:rPr>
            </w:pPr>
          </w:p>
          <w:p w14:paraId="42F203D5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276" w:type="dxa"/>
          </w:tcPr>
          <w:p w14:paraId="5989D7B9" w14:textId="77777777" w:rsidR="00A95A4A" w:rsidRDefault="00A95A4A" w:rsidP="00065288">
            <w:pPr>
              <w:jc w:val="center"/>
              <w:rPr>
                <w:b/>
              </w:rPr>
            </w:pPr>
          </w:p>
          <w:p w14:paraId="1825B53E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1179" w:type="dxa"/>
          </w:tcPr>
          <w:p w14:paraId="79A6C79D" w14:textId="77777777" w:rsidR="00A95A4A" w:rsidRDefault="00A95A4A" w:rsidP="00065288">
            <w:pPr>
              <w:jc w:val="center"/>
              <w:rPr>
                <w:b/>
              </w:rPr>
            </w:pPr>
          </w:p>
          <w:p w14:paraId="0E44C5CD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A95A4A" w:rsidRPr="008E4B71" w14:paraId="323B4221" w14:textId="77777777" w:rsidTr="00951B8C">
        <w:tc>
          <w:tcPr>
            <w:tcW w:w="5665" w:type="dxa"/>
          </w:tcPr>
          <w:p w14:paraId="63F1DDC9" w14:textId="77777777" w:rsidR="008E4B71" w:rsidRPr="008E4B71" w:rsidRDefault="008E4B71" w:rsidP="008E4B71">
            <w:pPr>
              <w:rPr>
                <w:b/>
              </w:rPr>
            </w:pPr>
            <w:r w:rsidRPr="008E4B71">
              <w:rPr>
                <w:b/>
              </w:rPr>
              <w:t>Régularité des publications (en fonction du domaine)</w:t>
            </w:r>
          </w:p>
          <w:p w14:paraId="50D66706" w14:textId="77777777" w:rsidR="00A95A4A" w:rsidRPr="008E4B71" w:rsidRDefault="00A95A4A" w:rsidP="00A95A4A">
            <w:pPr>
              <w:rPr>
                <w:b/>
              </w:rPr>
            </w:pPr>
          </w:p>
        </w:tc>
        <w:tc>
          <w:tcPr>
            <w:tcW w:w="1276" w:type="dxa"/>
          </w:tcPr>
          <w:p w14:paraId="4C3B2673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43ED861" w14:textId="77777777" w:rsidR="00A95A4A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49FFC978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4E0DE53" w14:textId="77777777" w:rsidR="00A95A4A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1179" w:type="dxa"/>
          </w:tcPr>
          <w:p w14:paraId="71BE1F45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5C2837E" w14:textId="77777777" w:rsidR="00A95A4A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A95A4A" w:rsidRPr="008E4B71" w14:paraId="07A0712E" w14:textId="77777777" w:rsidTr="00951B8C">
        <w:tc>
          <w:tcPr>
            <w:tcW w:w="5665" w:type="dxa"/>
          </w:tcPr>
          <w:p w14:paraId="2664BF29" w14:textId="77777777" w:rsidR="008E4B71" w:rsidRPr="008E4B71" w:rsidRDefault="008E4B71" w:rsidP="008E4B71">
            <w:pPr>
              <w:rPr>
                <w:b/>
              </w:rPr>
            </w:pPr>
            <w:r w:rsidRPr="008E4B71">
              <w:rPr>
                <w:b/>
              </w:rPr>
              <w:t>Formes de publications (en fonction du domaine)</w:t>
            </w:r>
          </w:p>
          <w:p w14:paraId="02065334" w14:textId="77777777" w:rsidR="00A95A4A" w:rsidRPr="008E4B71" w:rsidRDefault="00A95A4A" w:rsidP="00A95A4A">
            <w:pPr>
              <w:rPr>
                <w:b/>
              </w:rPr>
            </w:pPr>
          </w:p>
        </w:tc>
        <w:tc>
          <w:tcPr>
            <w:tcW w:w="1276" w:type="dxa"/>
          </w:tcPr>
          <w:p w14:paraId="47B2940F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8E6D6B3" w14:textId="77777777" w:rsidR="00A95A4A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1276" w:type="dxa"/>
          </w:tcPr>
          <w:p w14:paraId="3AC753F0" w14:textId="77777777" w:rsidR="00065288" w:rsidRDefault="00065288" w:rsidP="00065288">
            <w:pPr>
              <w:jc w:val="center"/>
              <w:rPr>
                <w:b/>
              </w:rPr>
            </w:pPr>
          </w:p>
          <w:p w14:paraId="0BEBFFE6" w14:textId="77777777" w:rsidR="00A95A4A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1179" w:type="dxa"/>
          </w:tcPr>
          <w:p w14:paraId="77C4C8A2" w14:textId="77777777" w:rsidR="00065288" w:rsidRDefault="00065288" w:rsidP="00065288">
            <w:pPr>
              <w:jc w:val="center"/>
              <w:rPr>
                <w:b/>
              </w:rPr>
            </w:pPr>
          </w:p>
          <w:p w14:paraId="5351E3E4" w14:textId="77777777" w:rsidR="00A95A4A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A95A4A" w:rsidRPr="008E4B71" w14:paraId="222EA57D" w14:textId="77777777" w:rsidTr="00951B8C">
        <w:tc>
          <w:tcPr>
            <w:tcW w:w="5665" w:type="dxa"/>
          </w:tcPr>
          <w:p w14:paraId="3122B2E6" w14:textId="77777777" w:rsidR="00A95A4A" w:rsidRPr="008E4B71" w:rsidRDefault="008E4B71" w:rsidP="00065288">
            <w:pPr>
              <w:rPr>
                <w:b/>
              </w:rPr>
            </w:pPr>
            <w:r w:rsidRPr="008E4B71">
              <w:rPr>
                <w:b/>
              </w:rPr>
              <w:t>Pour les professeures et professeur établis : financement externe demandé (obtenu ou non obtenu)</w:t>
            </w:r>
          </w:p>
        </w:tc>
        <w:tc>
          <w:tcPr>
            <w:tcW w:w="1276" w:type="dxa"/>
          </w:tcPr>
          <w:p w14:paraId="1B35FC72" w14:textId="77777777" w:rsidR="00065288" w:rsidRDefault="00065288" w:rsidP="00065288">
            <w:pPr>
              <w:jc w:val="center"/>
              <w:rPr>
                <w:b/>
              </w:rPr>
            </w:pPr>
          </w:p>
          <w:p w14:paraId="0122618F" w14:textId="77777777" w:rsidR="00A95A4A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1276" w:type="dxa"/>
          </w:tcPr>
          <w:p w14:paraId="1F054AA5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90D6F6A" w14:textId="77777777" w:rsidR="00A95A4A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1179" w:type="dxa"/>
          </w:tcPr>
          <w:p w14:paraId="037801D4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DEAC259" w14:textId="77777777" w:rsidR="00A95A4A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8E4B71" w:rsidRPr="008E4B71" w14:paraId="44303417" w14:textId="77777777" w:rsidTr="00951B8C">
        <w:trPr>
          <w:cantSplit/>
        </w:trPr>
        <w:tc>
          <w:tcPr>
            <w:tcW w:w="9396" w:type="dxa"/>
            <w:gridSpan w:val="4"/>
          </w:tcPr>
          <w:p w14:paraId="728F83BC" w14:textId="77777777" w:rsidR="008E4B71" w:rsidRDefault="008E4B71" w:rsidP="00A95A4A">
            <w:pPr>
              <w:rPr>
                <w:b/>
              </w:rPr>
            </w:pPr>
            <w:r w:rsidRPr="008E4B71">
              <w:rPr>
                <w:b/>
              </w:rPr>
              <w:t>Commentaires</w:t>
            </w:r>
            <w:r w:rsidR="00B40C3F"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-76322117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E199C" w:rsidRPr="00D5696B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06BDCB42" w14:textId="77777777" w:rsidR="00951B8C" w:rsidRPr="008E4B71" w:rsidRDefault="00951B8C" w:rsidP="00A95A4A">
            <w:pPr>
              <w:rPr>
                <w:b/>
              </w:rPr>
            </w:pPr>
          </w:p>
          <w:p w14:paraId="3A2B59E6" w14:textId="77777777" w:rsidR="008E4B71" w:rsidRDefault="008E4B71" w:rsidP="00A95A4A">
            <w:pPr>
              <w:rPr>
                <w:b/>
              </w:rPr>
            </w:pPr>
          </w:p>
          <w:p w14:paraId="2C24ABDD" w14:textId="77777777" w:rsidR="00951B8C" w:rsidRDefault="00951B8C" w:rsidP="00A95A4A">
            <w:pPr>
              <w:rPr>
                <w:b/>
              </w:rPr>
            </w:pPr>
          </w:p>
          <w:p w14:paraId="15E218ED" w14:textId="77777777" w:rsidR="00951B8C" w:rsidRDefault="00951B8C" w:rsidP="00A95A4A">
            <w:pPr>
              <w:rPr>
                <w:b/>
              </w:rPr>
            </w:pPr>
          </w:p>
          <w:p w14:paraId="1DE2F532" w14:textId="77777777" w:rsidR="00951B8C" w:rsidRPr="008E4B71" w:rsidRDefault="00951B8C" w:rsidP="00A95A4A">
            <w:pPr>
              <w:rPr>
                <w:b/>
              </w:rPr>
            </w:pPr>
          </w:p>
          <w:p w14:paraId="26E54260" w14:textId="77777777" w:rsidR="008E4B71" w:rsidRPr="008E4B71" w:rsidRDefault="008E4B71" w:rsidP="00A95A4A">
            <w:pPr>
              <w:rPr>
                <w:b/>
              </w:rPr>
            </w:pPr>
          </w:p>
        </w:tc>
      </w:tr>
      <w:tr w:rsidR="008E4B71" w:rsidRPr="008E4B71" w14:paraId="55389F43" w14:textId="77777777" w:rsidTr="00951B8C">
        <w:tc>
          <w:tcPr>
            <w:tcW w:w="5665" w:type="dxa"/>
          </w:tcPr>
          <w:p w14:paraId="084B40AF" w14:textId="77777777" w:rsidR="008E4B71" w:rsidRPr="008E4B71" w:rsidRDefault="008E4B71" w:rsidP="008E4B71">
            <w:pPr>
              <w:rPr>
                <w:b/>
              </w:rPr>
            </w:pPr>
            <w:r w:rsidRPr="008E4B71">
              <w:rPr>
                <w:b/>
              </w:rPr>
              <w:t>Évaluation du dossier de renseignements professionnels</w:t>
            </w:r>
          </w:p>
          <w:p w14:paraId="49FD2362" w14:textId="77777777" w:rsidR="008E4B71" w:rsidRPr="008E4B71" w:rsidRDefault="008E4B71" w:rsidP="008E4B71">
            <w:pPr>
              <w:rPr>
                <w:b/>
              </w:rPr>
            </w:pPr>
          </w:p>
        </w:tc>
        <w:tc>
          <w:tcPr>
            <w:tcW w:w="1276" w:type="dxa"/>
          </w:tcPr>
          <w:p w14:paraId="0F434E15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4172930" w14:textId="77777777" w:rsidR="008E4B71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5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276" w:type="dxa"/>
          </w:tcPr>
          <w:p w14:paraId="2793DAB3" w14:textId="77777777" w:rsidR="00065288" w:rsidRDefault="00065288" w:rsidP="00065288">
            <w:pPr>
              <w:jc w:val="center"/>
              <w:rPr>
                <w:b/>
              </w:rPr>
            </w:pPr>
          </w:p>
          <w:p w14:paraId="6E39CAB5" w14:textId="77777777" w:rsidR="008E4B71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6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1179" w:type="dxa"/>
          </w:tcPr>
          <w:p w14:paraId="3A227F1C" w14:textId="77777777" w:rsidR="00065288" w:rsidRDefault="00065288" w:rsidP="00065288">
            <w:pPr>
              <w:jc w:val="center"/>
              <w:rPr>
                <w:b/>
              </w:rPr>
            </w:pPr>
          </w:p>
          <w:p w14:paraId="58732AAA" w14:textId="77777777" w:rsidR="008E4B71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7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</w:p>
        </w:tc>
      </w:tr>
    </w:tbl>
    <w:p w14:paraId="7842AF91" w14:textId="77777777" w:rsidR="000845FF" w:rsidRDefault="000845FF" w:rsidP="008E4B71">
      <w:pPr>
        <w:spacing w:after="0" w:line="240" w:lineRule="auto"/>
        <w:rPr>
          <w:vertAlign w:val="superscript"/>
        </w:rPr>
      </w:pPr>
    </w:p>
    <w:p w14:paraId="315652E6" w14:textId="77777777" w:rsidR="000845FF" w:rsidRDefault="000845FF" w:rsidP="008E4B71">
      <w:pPr>
        <w:spacing w:after="0" w:line="240" w:lineRule="auto"/>
        <w:rPr>
          <w:vertAlign w:val="superscript"/>
        </w:rPr>
      </w:pPr>
    </w:p>
    <w:p w14:paraId="57B719E5" w14:textId="77777777" w:rsidR="000845FF" w:rsidRDefault="000845FF" w:rsidP="008E4B71">
      <w:pPr>
        <w:spacing w:after="0" w:line="240" w:lineRule="auto"/>
        <w:rPr>
          <w:vertAlign w:val="superscript"/>
        </w:rPr>
      </w:pPr>
    </w:p>
    <w:p w14:paraId="266945F4" w14:textId="77777777" w:rsidR="000845FF" w:rsidRDefault="000845FF" w:rsidP="008E4B71">
      <w:pPr>
        <w:spacing w:after="0" w:line="240" w:lineRule="auto"/>
        <w:rPr>
          <w:vertAlign w:val="superscript"/>
        </w:rPr>
      </w:pPr>
    </w:p>
    <w:p w14:paraId="2FAD5A5D" w14:textId="77777777" w:rsidR="000845FF" w:rsidRDefault="000845FF" w:rsidP="008E4B71">
      <w:pPr>
        <w:spacing w:after="0" w:line="240" w:lineRule="auto"/>
        <w:rPr>
          <w:vertAlign w:val="superscript"/>
        </w:rPr>
      </w:pPr>
    </w:p>
    <w:p w14:paraId="28706885" w14:textId="77777777" w:rsidR="000845FF" w:rsidRDefault="000845FF" w:rsidP="008E4B71">
      <w:pPr>
        <w:spacing w:after="0" w:line="240" w:lineRule="auto"/>
        <w:rPr>
          <w:vertAlign w:val="superscript"/>
        </w:rPr>
      </w:pPr>
    </w:p>
    <w:p w14:paraId="7B667BC6" w14:textId="77777777" w:rsidR="000845FF" w:rsidRDefault="000845FF" w:rsidP="008E4B71">
      <w:pPr>
        <w:spacing w:after="0" w:line="240" w:lineRule="auto"/>
        <w:rPr>
          <w:vertAlign w:val="superscript"/>
        </w:rPr>
      </w:pPr>
    </w:p>
    <w:p w14:paraId="25A74362" w14:textId="77777777" w:rsidR="000845FF" w:rsidRDefault="000845FF" w:rsidP="000845FF">
      <w:r>
        <w:t>_________________________________</w:t>
      </w:r>
    </w:p>
    <w:p w14:paraId="1CD0C22C" w14:textId="77777777" w:rsidR="008E4B71" w:rsidRDefault="00A95A4A" w:rsidP="008E4B71">
      <w:pPr>
        <w:spacing w:after="0" w:line="240" w:lineRule="auto"/>
        <w:rPr>
          <w:sz w:val="20"/>
          <w:szCs w:val="20"/>
        </w:rPr>
      </w:pPr>
      <w:r w:rsidRPr="008E4B71">
        <w:rPr>
          <w:vertAlign w:val="superscript"/>
        </w:rPr>
        <w:t>1</w:t>
      </w:r>
      <w:r>
        <w:t xml:space="preserve"> </w:t>
      </w:r>
      <w:r w:rsidRPr="008E4B71">
        <w:rPr>
          <w:sz w:val="20"/>
          <w:szCs w:val="20"/>
        </w:rPr>
        <w:t>Toute demande non admissible ou non conforme au format décrit ne sera pas évaluée par le Conseil de la Faculté</w:t>
      </w:r>
    </w:p>
    <w:p w14:paraId="0FB5D4F9" w14:textId="77777777" w:rsidR="00A95A4A" w:rsidRPr="008E4B71" w:rsidRDefault="008E4B71" w:rsidP="008E4B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95A4A" w:rsidRPr="008E4B71">
        <w:rPr>
          <w:sz w:val="20"/>
          <w:szCs w:val="20"/>
        </w:rPr>
        <w:t>des études supérieures et de la recherche.</w:t>
      </w:r>
    </w:p>
    <w:p w14:paraId="4DB816C5" w14:textId="77777777" w:rsidR="00951B8C" w:rsidRDefault="00A95A4A" w:rsidP="000845FF">
      <w:pPr>
        <w:spacing w:after="0" w:line="240" w:lineRule="auto"/>
        <w:rPr>
          <w:sz w:val="20"/>
          <w:szCs w:val="20"/>
        </w:rPr>
      </w:pPr>
      <w:r w:rsidRPr="008E4B71">
        <w:rPr>
          <w:vertAlign w:val="superscript"/>
        </w:rPr>
        <w:t>2</w:t>
      </w:r>
      <w:r>
        <w:t xml:space="preserve"> </w:t>
      </w:r>
      <w:r w:rsidRPr="008E4B71">
        <w:rPr>
          <w:sz w:val="20"/>
          <w:szCs w:val="20"/>
        </w:rPr>
        <w:t>S : Satisfaisant; NS : Non satisfaisant</w:t>
      </w:r>
      <w:r w:rsidR="000845FF">
        <w:rPr>
          <w:sz w:val="20"/>
          <w:szCs w:val="20"/>
        </w:rPr>
        <w:t xml:space="preserve">; </w:t>
      </w:r>
      <w:r w:rsidRPr="008E4B71">
        <w:rPr>
          <w:sz w:val="20"/>
          <w:szCs w:val="20"/>
        </w:rPr>
        <w:t>SO : Sans objet</w:t>
      </w:r>
      <w:r w:rsidR="00951B8C">
        <w:rPr>
          <w:sz w:val="20"/>
          <w:szCs w:val="20"/>
        </w:rPr>
        <w:br w:type="page"/>
      </w:r>
    </w:p>
    <w:p w14:paraId="2A4E53E4" w14:textId="77777777" w:rsidR="00A95A4A" w:rsidRDefault="00A95A4A" w:rsidP="00A95A4A">
      <w:pPr>
        <w:rPr>
          <w:sz w:val="20"/>
          <w:szCs w:val="20"/>
        </w:rPr>
      </w:pPr>
    </w:p>
    <w:p w14:paraId="19F520E1" w14:textId="77777777" w:rsidR="008E4B71" w:rsidRPr="008E4B71" w:rsidRDefault="00A95A4A" w:rsidP="008E4B71">
      <w:pPr>
        <w:ind w:firstLine="708"/>
        <w:rPr>
          <w:b/>
          <w:sz w:val="28"/>
          <w:szCs w:val="28"/>
        </w:rPr>
      </w:pPr>
      <w:r w:rsidRPr="008E4B71">
        <w:rPr>
          <w:b/>
          <w:sz w:val="28"/>
          <w:szCs w:val="28"/>
        </w:rPr>
        <w:t>2. Mérite et qualité du projet de RDC</w:t>
      </w:r>
      <w:r w:rsidR="00FA444A">
        <w:rPr>
          <w:b/>
          <w:sz w:val="28"/>
          <w:szCs w:val="28"/>
        </w:rPr>
        <w:t>I</w:t>
      </w:r>
      <w:r w:rsidRPr="008E4B71">
        <w:rPr>
          <w:b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1179"/>
      </w:tblGrid>
      <w:tr w:rsidR="000845FF" w:rsidRPr="008E4B71" w14:paraId="3F61BDAD" w14:textId="77777777" w:rsidTr="00286B44">
        <w:tc>
          <w:tcPr>
            <w:tcW w:w="5665" w:type="dxa"/>
            <w:shd w:val="clear" w:color="auto" w:fill="E2EFD9" w:themeFill="accent6" w:themeFillTint="33"/>
          </w:tcPr>
          <w:p w14:paraId="6BFB236A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Critères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C8A84E2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91890D2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NS</w:t>
            </w:r>
            <w:r w:rsidRPr="008E4B7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9" w:type="dxa"/>
            <w:shd w:val="clear" w:color="auto" w:fill="E2EFD9" w:themeFill="accent6" w:themeFillTint="33"/>
          </w:tcPr>
          <w:p w14:paraId="0E787D0B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SO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5288" w:rsidRPr="008E4B71" w14:paraId="62F0637A" w14:textId="77777777" w:rsidTr="00705EB4">
        <w:tc>
          <w:tcPr>
            <w:tcW w:w="5665" w:type="dxa"/>
          </w:tcPr>
          <w:p w14:paraId="23B675E8" w14:textId="77777777" w:rsidR="00065288" w:rsidRDefault="00065288" w:rsidP="00065288">
            <w:r>
              <w:t>L’objet de recherche est clairement décrit</w:t>
            </w:r>
          </w:p>
          <w:p w14:paraId="29D619E1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15AB82FD" w14:textId="77777777" w:rsidR="00065288" w:rsidRDefault="00065288" w:rsidP="00065288">
            <w:pPr>
              <w:jc w:val="center"/>
              <w:rPr>
                <w:b/>
              </w:rPr>
            </w:pPr>
          </w:p>
          <w:p w14:paraId="6FCCEADD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8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1276" w:type="dxa"/>
          </w:tcPr>
          <w:p w14:paraId="235B2104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A0E4C53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1192FCFF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F008B64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6D4F0FED" w14:textId="77777777" w:rsidTr="00705EB4">
        <w:tc>
          <w:tcPr>
            <w:tcW w:w="5665" w:type="dxa"/>
          </w:tcPr>
          <w:p w14:paraId="3B252B98" w14:textId="77777777" w:rsidR="00065288" w:rsidRPr="008E4B71" w:rsidRDefault="00065288" w:rsidP="00065288">
            <w:pPr>
              <w:rPr>
                <w:b/>
              </w:rPr>
            </w:pPr>
            <w:r>
              <w:t>L’objectif ou les objectifs de la recherche sont clairement décrits</w:t>
            </w:r>
          </w:p>
        </w:tc>
        <w:tc>
          <w:tcPr>
            <w:tcW w:w="1276" w:type="dxa"/>
          </w:tcPr>
          <w:p w14:paraId="1C062BC1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3C9542B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9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1276" w:type="dxa"/>
          </w:tcPr>
          <w:p w14:paraId="4DAED348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6EC4CF1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7250A6F1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B217340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40D7CF90" w14:textId="77777777" w:rsidTr="00705EB4">
        <w:tc>
          <w:tcPr>
            <w:tcW w:w="5665" w:type="dxa"/>
          </w:tcPr>
          <w:p w14:paraId="0D22E159" w14:textId="77777777" w:rsidR="00065288" w:rsidRPr="008E4B71" w:rsidRDefault="00065288" w:rsidP="00065288">
            <w:pPr>
              <w:rPr>
                <w:b/>
              </w:rPr>
            </w:pPr>
            <w:r>
              <w:t>Le projet est réalisable dans le temps et avec les moyens demandés</w:t>
            </w:r>
          </w:p>
        </w:tc>
        <w:tc>
          <w:tcPr>
            <w:tcW w:w="1276" w:type="dxa"/>
          </w:tcPr>
          <w:p w14:paraId="0E2BDCB1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3BE1F1C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0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1276" w:type="dxa"/>
          </w:tcPr>
          <w:p w14:paraId="6FBC4079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40250DA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07E48E72" w14:textId="77777777" w:rsidR="00065288" w:rsidRDefault="00065288" w:rsidP="00065288">
            <w:pPr>
              <w:jc w:val="center"/>
              <w:rPr>
                <w:b/>
              </w:rPr>
            </w:pPr>
          </w:p>
          <w:p w14:paraId="66395752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058D5DFE" w14:textId="77777777" w:rsidTr="00705EB4">
        <w:tc>
          <w:tcPr>
            <w:tcW w:w="5665" w:type="dxa"/>
          </w:tcPr>
          <w:p w14:paraId="32429AEF" w14:textId="77777777" w:rsidR="00065288" w:rsidRPr="008E4B71" w:rsidRDefault="00065288" w:rsidP="00065288">
            <w:pPr>
              <w:rPr>
                <w:b/>
              </w:rPr>
            </w:pPr>
            <w:r>
              <w:t>Le rôle et la fonction de la candidate ou du candidat au sein de l’équipe sont clairement articulés, le cas échéant</w:t>
            </w:r>
          </w:p>
        </w:tc>
        <w:tc>
          <w:tcPr>
            <w:tcW w:w="1276" w:type="dxa"/>
          </w:tcPr>
          <w:p w14:paraId="403E9193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B638A92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1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1276" w:type="dxa"/>
          </w:tcPr>
          <w:p w14:paraId="74C7D888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1CABCEA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49BE18E0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CCD283D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19579242" w14:textId="77777777" w:rsidTr="00705EB4">
        <w:tc>
          <w:tcPr>
            <w:tcW w:w="5665" w:type="dxa"/>
          </w:tcPr>
          <w:p w14:paraId="1B5B84BC" w14:textId="77777777" w:rsidR="00065288" w:rsidRPr="008E4B71" w:rsidRDefault="00065288" w:rsidP="00065288">
            <w:pPr>
              <w:rPr>
                <w:b/>
              </w:rPr>
            </w:pPr>
            <w:r>
              <w:t>Les finalités (p. ex. publications, insertion dans un programme de recherche plus large, mobilisation des connaissances) sont clairement décrites</w:t>
            </w:r>
          </w:p>
        </w:tc>
        <w:tc>
          <w:tcPr>
            <w:tcW w:w="1276" w:type="dxa"/>
          </w:tcPr>
          <w:p w14:paraId="20FFE143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3718D53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2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276" w:type="dxa"/>
          </w:tcPr>
          <w:p w14:paraId="064775A8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E7972F6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143C4BC5" w14:textId="77777777" w:rsidR="00065288" w:rsidRDefault="00065288" w:rsidP="00065288">
            <w:pPr>
              <w:jc w:val="center"/>
              <w:rPr>
                <w:b/>
              </w:rPr>
            </w:pPr>
          </w:p>
          <w:p w14:paraId="6833768B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1578B2F7" w14:textId="77777777" w:rsidTr="00705EB4">
        <w:tc>
          <w:tcPr>
            <w:tcW w:w="5665" w:type="dxa"/>
          </w:tcPr>
          <w:p w14:paraId="4F92A6B2" w14:textId="77777777" w:rsidR="00065288" w:rsidRDefault="00065288" w:rsidP="00065288">
            <w:r>
              <w:t>Les précautions éthiques sont mentionnées</w:t>
            </w:r>
          </w:p>
          <w:p w14:paraId="4811E7C2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71F4E94C" w14:textId="77777777" w:rsidR="00065288" w:rsidRDefault="00065288" w:rsidP="00065288">
            <w:pPr>
              <w:jc w:val="center"/>
              <w:rPr>
                <w:b/>
              </w:rPr>
            </w:pPr>
          </w:p>
          <w:p w14:paraId="5BA6F10F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3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1276" w:type="dxa"/>
          </w:tcPr>
          <w:p w14:paraId="2E7AAE62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380A897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69D06B2A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BAC20F1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1B340511" w14:textId="77777777" w:rsidTr="00286B44">
        <w:tc>
          <w:tcPr>
            <w:tcW w:w="9396" w:type="dxa"/>
            <w:gridSpan w:val="4"/>
            <w:shd w:val="clear" w:color="auto" w:fill="E2EFD9" w:themeFill="accent6" w:themeFillTint="33"/>
          </w:tcPr>
          <w:p w14:paraId="5276797B" w14:textId="77777777" w:rsidR="00065288" w:rsidRPr="00D406DD" w:rsidRDefault="00065288" w:rsidP="00065288">
            <w:pPr>
              <w:rPr>
                <w:b/>
                <w:sz w:val="24"/>
                <w:szCs w:val="24"/>
              </w:rPr>
            </w:pPr>
            <w:r w:rsidRPr="00D406DD">
              <w:rPr>
                <w:b/>
                <w:sz w:val="24"/>
                <w:szCs w:val="24"/>
              </w:rPr>
              <w:t xml:space="preserve">                                   Recherche théorique</w:t>
            </w:r>
          </w:p>
          <w:p w14:paraId="261F5607" w14:textId="77777777" w:rsidR="00065288" w:rsidRPr="008E4B71" w:rsidRDefault="00065288" w:rsidP="00065288">
            <w:pPr>
              <w:rPr>
                <w:b/>
              </w:rPr>
            </w:pPr>
          </w:p>
        </w:tc>
      </w:tr>
      <w:tr w:rsidR="000845FF" w:rsidRPr="008E4B71" w14:paraId="38827541" w14:textId="77777777" w:rsidTr="000845FF">
        <w:tc>
          <w:tcPr>
            <w:tcW w:w="5665" w:type="dxa"/>
          </w:tcPr>
          <w:p w14:paraId="35B30B55" w14:textId="77777777" w:rsidR="000845FF" w:rsidRPr="00D406DD" w:rsidRDefault="000845FF" w:rsidP="000845FF">
            <w:pPr>
              <w:rPr>
                <w:b/>
                <w:i/>
                <w:sz w:val="24"/>
                <w:szCs w:val="24"/>
              </w:rPr>
            </w:pPr>
            <w:r w:rsidRPr="00D406DD">
              <w:rPr>
                <w:b/>
                <w:i/>
                <w:sz w:val="24"/>
                <w:szCs w:val="24"/>
              </w:rPr>
              <w:t>Problématisation</w:t>
            </w:r>
          </w:p>
          <w:p w14:paraId="30C69186" w14:textId="77777777" w:rsidR="000845FF" w:rsidRPr="008E4B71" w:rsidRDefault="000845FF" w:rsidP="000845F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C98CC2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B29C877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NS</w:t>
            </w:r>
            <w:r w:rsidRPr="008E4B7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3CFC5CD7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SO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5288" w:rsidRPr="008E4B71" w14:paraId="3CFF9CD9" w14:textId="77777777" w:rsidTr="00705EB4">
        <w:tc>
          <w:tcPr>
            <w:tcW w:w="5665" w:type="dxa"/>
          </w:tcPr>
          <w:p w14:paraId="7FD90D96" w14:textId="77777777" w:rsidR="00065288" w:rsidRDefault="00065288" w:rsidP="00065288">
            <w:r>
              <w:t>Le champ théorique est bien décrit</w:t>
            </w:r>
          </w:p>
          <w:p w14:paraId="44EB1E91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0B0069E2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9EAC856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2F145ECA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B85332A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0008AC8D" w14:textId="77777777" w:rsidR="00065288" w:rsidRDefault="00065288" w:rsidP="00065288">
            <w:pPr>
              <w:jc w:val="center"/>
              <w:rPr>
                <w:b/>
              </w:rPr>
            </w:pPr>
          </w:p>
          <w:p w14:paraId="67D04BFA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71BEA221" w14:textId="77777777" w:rsidTr="00705EB4">
        <w:tc>
          <w:tcPr>
            <w:tcW w:w="5665" w:type="dxa"/>
          </w:tcPr>
          <w:p w14:paraId="35310EF1" w14:textId="77777777" w:rsidR="00065288" w:rsidRPr="008E4B71" w:rsidRDefault="00065288" w:rsidP="00065288">
            <w:pPr>
              <w:rPr>
                <w:b/>
              </w:rPr>
            </w:pPr>
            <w:r>
              <w:t>La contribution du projet est bien située dans le champ théorique</w:t>
            </w:r>
          </w:p>
        </w:tc>
        <w:tc>
          <w:tcPr>
            <w:tcW w:w="1276" w:type="dxa"/>
          </w:tcPr>
          <w:p w14:paraId="361712C9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E387DB1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483AAC84" w14:textId="77777777" w:rsidR="00065288" w:rsidRDefault="00065288" w:rsidP="00065288">
            <w:pPr>
              <w:jc w:val="center"/>
              <w:rPr>
                <w:b/>
              </w:rPr>
            </w:pPr>
          </w:p>
          <w:p w14:paraId="0DF92D28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2B460BE8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9439BD9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6668E0E1" w14:textId="77777777" w:rsidTr="00705EB4">
        <w:tc>
          <w:tcPr>
            <w:tcW w:w="5665" w:type="dxa"/>
          </w:tcPr>
          <w:p w14:paraId="395EC513" w14:textId="77777777" w:rsidR="00065288" w:rsidRPr="008E4B71" w:rsidRDefault="00065288" w:rsidP="00065288">
            <w:pPr>
              <w:rPr>
                <w:b/>
              </w:rPr>
            </w:pPr>
            <w:r>
              <w:t>Les bases empiriques ou théoriques ayant mené au développement théorique proposé sont décrites</w:t>
            </w:r>
          </w:p>
        </w:tc>
        <w:tc>
          <w:tcPr>
            <w:tcW w:w="1276" w:type="dxa"/>
          </w:tcPr>
          <w:p w14:paraId="03BB31C3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F70C0BC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639EBD4B" w14:textId="77777777" w:rsidR="00065288" w:rsidRDefault="00065288" w:rsidP="00065288">
            <w:pPr>
              <w:jc w:val="center"/>
              <w:rPr>
                <w:b/>
              </w:rPr>
            </w:pPr>
          </w:p>
          <w:p w14:paraId="5BD0CDA5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746E2641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0BE7A5C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845FF" w:rsidRPr="008E4B71" w14:paraId="7D1C41EC" w14:textId="77777777" w:rsidTr="000845FF">
        <w:tc>
          <w:tcPr>
            <w:tcW w:w="5665" w:type="dxa"/>
          </w:tcPr>
          <w:p w14:paraId="60880030" w14:textId="77777777" w:rsidR="000845FF" w:rsidRPr="00D406DD" w:rsidRDefault="000845FF" w:rsidP="000845FF">
            <w:pPr>
              <w:rPr>
                <w:b/>
                <w:i/>
                <w:sz w:val="24"/>
                <w:szCs w:val="24"/>
              </w:rPr>
            </w:pPr>
            <w:r w:rsidRPr="00D406DD">
              <w:rPr>
                <w:b/>
                <w:i/>
                <w:sz w:val="24"/>
                <w:szCs w:val="24"/>
              </w:rPr>
              <w:t>Théorisation</w:t>
            </w:r>
          </w:p>
          <w:p w14:paraId="5C7C1338" w14:textId="77777777" w:rsidR="000845FF" w:rsidRPr="008E4B71" w:rsidRDefault="000845FF" w:rsidP="000845F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EFA26C2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DADAB07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NS</w:t>
            </w:r>
            <w:r w:rsidRPr="008E4B7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0A87217C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SO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5288" w:rsidRPr="008E4B71" w14:paraId="625EDA21" w14:textId="77777777" w:rsidTr="00705EB4">
        <w:tc>
          <w:tcPr>
            <w:tcW w:w="5665" w:type="dxa"/>
          </w:tcPr>
          <w:p w14:paraId="4019FD8F" w14:textId="77777777" w:rsidR="00065288" w:rsidRDefault="00065288" w:rsidP="00065288">
            <w:r>
              <w:t>Le processus de développement théorique est décrit</w:t>
            </w:r>
          </w:p>
          <w:p w14:paraId="4021367C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5533FD3A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6866D2A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2E16CEF5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C0E59A8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0D9254E8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1CFF7B6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1451B3BE" w14:textId="77777777" w:rsidTr="00705EB4">
        <w:tc>
          <w:tcPr>
            <w:tcW w:w="5665" w:type="dxa"/>
          </w:tcPr>
          <w:p w14:paraId="6BE31C19" w14:textId="77777777" w:rsidR="00065288" w:rsidRDefault="00065288" w:rsidP="00065288">
            <w:r>
              <w:t>Les sources à consulter sont décrites</w:t>
            </w:r>
          </w:p>
          <w:p w14:paraId="02B9CB72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2CBE784E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21A2267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5FA6A0A2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66D512D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7ACFFB85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7F104CC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53FD3BA6" w14:textId="77777777" w:rsidTr="00705EB4">
        <w:tc>
          <w:tcPr>
            <w:tcW w:w="5665" w:type="dxa"/>
          </w:tcPr>
          <w:p w14:paraId="1D694B41" w14:textId="77777777" w:rsidR="00065288" w:rsidRDefault="00065288" w:rsidP="00065288">
            <w:r>
              <w:t>Les concepts, objets ou variables sont bien définis</w:t>
            </w:r>
          </w:p>
          <w:p w14:paraId="6B78BE2C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12249BB8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1768D87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5C2049E9" w14:textId="77777777" w:rsidR="00065288" w:rsidRDefault="00065288" w:rsidP="00065288">
            <w:pPr>
              <w:jc w:val="center"/>
              <w:rPr>
                <w:b/>
              </w:rPr>
            </w:pPr>
          </w:p>
          <w:p w14:paraId="5DC04FA0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35BBA11D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A20B644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2912A3A8" w14:textId="77777777" w:rsidTr="00705EB4">
        <w:tc>
          <w:tcPr>
            <w:tcW w:w="5665" w:type="dxa"/>
          </w:tcPr>
          <w:p w14:paraId="34E62D57" w14:textId="77777777" w:rsidR="00065288" w:rsidRPr="008E4B71" w:rsidRDefault="00065288" w:rsidP="00065288">
            <w:pPr>
              <w:rPr>
                <w:b/>
              </w:rPr>
            </w:pPr>
            <w:r>
              <w:t>La théorisation proposée permet d’atteindre les objectifs de l’étude</w:t>
            </w:r>
          </w:p>
        </w:tc>
        <w:tc>
          <w:tcPr>
            <w:tcW w:w="1276" w:type="dxa"/>
          </w:tcPr>
          <w:p w14:paraId="7D663ADE" w14:textId="77777777" w:rsidR="00065288" w:rsidRDefault="00065288" w:rsidP="00065288">
            <w:pPr>
              <w:jc w:val="center"/>
              <w:rPr>
                <w:b/>
              </w:rPr>
            </w:pPr>
          </w:p>
          <w:p w14:paraId="55ED55CD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0D017CC2" w14:textId="77777777" w:rsidR="00065288" w:rsidRDefault="00065288" w:rsidP="00065288">
            <w:pPr>
              <w:jc w:val="center"/>
              <w:rPr>
                <w:b/>
              </w:rPr>
            </w:pPr>
          </w:p>
          <w:p w14:paraId="0D1BC571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7D7244E8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3CA75B7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4B1D2405" w14:textId="77777777" w:rsidR="00951B8C" w:rsidRDefault="00951B8C" w:rsidP="00A95A4A"/>
    <w:p w14:paraId="37FBB24D" w14:textId="77777777" w:rsidR="000845FF" w:rsidRDefault="000845FF" w:rsidP="00A95A4A"/>
    <w:p w14:paraId="4DF40FAF" w14:textId="77777777" w:rsidR="000845FF" w:rsidRDefault="000845FF" w:rsidP="00A95A4A"/>
    <w:p w14:paraId="270A9301" w14:textId="77777777" w:rsidR="000845FF" w:rsidRDefault="000845FF" w:rsidP="000845FF">
      <w:r>
        <w:t>_________________________________</w:t>
      </w:r>
    </w:p>
    <w:p w14:paraId="5BB64C74" w14:textId="77777777" w:rsidR="00065288" w:rsidRDefault="000845FF" w:rsidP="000845FF">
      <w:r w:rsidRPr="008E4B71">
        <w:rPr>
          <w:vertAlign w:val="superscript"/>
        </w:rPr>
        <w:t>2</w:t>
      </w:r>
      <w:r>
        <w:t xml:space="preserve"> </w:t>
      </w:r>
      <w:r w:rsidRPr="008E4B71">
        <w:rPr>
          <w:sz w:val="20"/>
          <w:szCs w:val="20"/>
        </w:rPr>
        <w:t>S : Satisfaisant; NS : Non satisfaisant</w:t>
      </w:r>
      <w:r>
        <w:rPr>
          <w:sz w:val="20"/>
          <w:szCs w:val="20"/>
        </w:rPr>
        <w:t xml:space="preserve">; </w:t>
      </w:r>
      <w:r w:rsidRPr="008E4B71">
        <w:rPr>
          <w:sz w:val="20"/>
          <w:szCs w:val="20"/>
        </w:rPr>
        <w:t>SO : Sans objet</w:t>
      </w:r>
    </w:p>
    <w:p w14:paraId="7B9FD5BA" w14:textId="77777777" w:rsidR="00065288" w:rsidRDefault="00065288" w:rsidP="00A95A4A"/>
    <w:p w14:paraId="3DD74DBC" w14:textId="77777777" w:rsidR="00D406DD" w:rsidRDefault="00D406DD" w:rsidP="00A95A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1179"/>
      </w:tblGrid>
      <w:tr w:rsidR="00D406DD" w:rsidRPr="008E4B71" w14:paraId="3E91652F" w14:textId="77777777" w:rsidTr="00286B44">
        <w:tc>
          <w:tcPr>
            <w:tcW w:w="9396" w:type="dxa"/>
            <w:gridSpan w:val="4"/>
            <w:shd w:val="clear" w:color="auto" w:fill="E2EFD9" w:themeFill="accent6" w:themeFillTint="33"/>
          </w:tcPr>
          <w:p w14:paraId="07CE073B" w14:textId="77777777" w:rsidR="00705EB4" w:rsidRDefault="00705EB4" w:rsidP="00D406DD">
            <w:pPr>
              <w:rPr>
                <w:b/>
                <w:sz w:val="24"/>
                <w:szCs w:val="24"/>
              </w:rPr>
            </w:pPr>
          </w:p>
          <w:p w14:paraId="05F8256C" w14:textId="77777777" w:rsidR="00D406DD" w:rsidRDefault="00D406DD" w:rsidP="00D40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B23F85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Recherche quantitative </w:t>
            </w:r>
          </w:p>
          <w:p w14:paraId="1BC0628C" w14:textId="77777777" w:rsidR="00D406DD" w:rsidRPr="008E4B71" w:rsidRDefault="00D406DD" w:rsidP="00705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5FF" w:rsidRPr="008E4B71" w14:paraId="10449485" w14:textId="77777777" w:rsidTr="000845FF">
        <w:tc>
          <w:tcPr>
            <w:tcW w:w="5665" w:type="dxa"/>
            <w:shd w:val="clear" w:color="auto" w:fill="auto"/>
          </w:tcPr>
          <w:p w14:paraId="6AE38B1F" w14:textId="77777777" w:rsidR="000845FF" w:rsidRPr="00D406DD" w:rsidRDefault="000845FF" w:rsidP="000845FF">
            <w:pPr>
              <w:rPr>
                <w:b/>
                <w:i/>
                <w:sz w:val="24"/>
                <w:szCs w:val="24"/>
              </w:rPr>
            </w:pPr>
            <w:r w:rsidRPr="00D406DD">
              <w:rPr>
                <w:b/>
                <w:i/>
                <w:sz w:val="24"/>
                <w:szCs w:val="24"/>
              </w:rPr>
              <w:t>Conceptualisation</w:t>
            </w:r>
          </w:p>
          <w:p w14:paraId="365D164E" w14:textId="77777777" w:rsidR="000845FF" w:rsidRPr="00D406DD" w:rsidRDefault="000845FF" w:rsidP="000845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2D737F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6B49BB6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NS</w:t>
            </w:r>
            <w:r w:rsidRPr="008E4B7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39C68762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SO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5288" w:rsidRPr="008E4B71" w14:paraId="5A34B453" w14:textId="77777777" w:rsidTr="00705EB4">
        <w:tc>
          <w:tcPr>
            <w:tcW w:w="5665" w:type="dxa"/>
          </w:tcPr>
          <w:p w14:paraId="32026498" w14:textId="77777777" w:rsidR="00065288" w:rsidRDefault="00065288" w:rsidP="00065288">
            <w:r>
              <w:t>Les concepts clés sont identifiés et définis clairement</w:t>
            </w:r>
          </w:p>
          <w:p w14:paraId="20D9F07D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63EBBA02" w14:textId="77777777" w:rsidR="00065288" w:rsidRDefault="00065288" w:rsidP="00065288">
            <w:pPr>
              <w:jc w:val="center"/>
              <w:rPr>
                <w:b/>
              </w:rPr>
            </w:pPr>
          </w:p>
          <w:p w14:paraId="654BCD52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2810A087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0EB1770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75EEE698" w14:textId="77777777" w:rsidR="00065288" w:rsidRDefault="00065288" w:rsidP="00065288">
            <w:pPr>
              <w:jc w:val="center"/>
              <w:rPr>
                <w:b/>
              </w:rPr>
            </w:pPr>
          </w:p>
          <w:p w14:paraId="69115D49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574AC3AB" w14:textId="77777777" w:rsidTr="00705EB4">
        <w:tc>
          <w:tcPr>
            <w:tcW w:w="5665" w:type="dxa"/>
          </w:tcPr>
          <w:p w14:paraId="32F6C931" w14:textId="77777777" w:rsidR="00065288" w:rsidRDefault="00065288" w:rsidP="00065288">
            <w:r>
              <w:t>Les liens entre les concepts sont clairement définis</w:t>
            </w:r>
          </w:p>
          <w:p w14:paraId="40912C00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1C51D59E" w14:textId="77777777" w:rsidR="00065288" w:rsidRDefault="00065288" w:rsidP="00065288">
            <w:pPr>
              <w:jc w:val="center"/>
              <w:rPr>
                <w:b/>
              </w:rPr>
            </w:pPr>
          </w:p>
          <w:p w14:paraId="0A7CCB2B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708AF002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D267032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66AADE31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41AE833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630A3F75" w14:textId="77777777" w:rsidTr="00705EB4">
        <w:tc>
          <w:tcPr>
            <w:tcW w:w="5665" w:type="dxa"/>
          </w:tcPr>
          <w:p w14:paraId="6A415A79" w14:textId="77777777" w:rsidR="00065288" w:rsidRDefault="00065288" w:rsidP="00065288">
            <w:r>
              <w:t>Les variables sont adéquatement opérationnalisées</w:t>
            </w:r>
          </w:p>
          <w:p w14:paraId="6838CE9D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665B4422" w14:textId="77777777" w:rsidR="00065288" w:rsidRDefault="00065288" w:rsidP="00065288">
            <w:pPr>
              <w:jc w:val="center"/>
              <w:rPr>
                <w:b/>
              </w:rPr>
            </w:pPr>
          </w:p>
          <w:p w14:paraId="5651CA28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1AC53966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B37C1DE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451523E3" w14:textId="77777777" w:rsidR="00065288" w:rsidRDefault="00065288" w:rsidP="00065288">
            <w:pPr>
              <w:jc w:val="center"/>
              <w:rPr>
                <w:b/>
              </w:rPr>
            </w:pPr>
          </w:p>
          <w:p w14:paraId="570E84D2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845FF" w:rsidRPr="008E4B71" w14:paraId="21C2A377" w14:textId="77777777" w:rsidTr="000845FF">
        <w:tc>
          <w:tcPr>
            <w:tcW w:w="5665" w:type="dxa"/>
          </w:tcPr>
          <w:p w14:paraId="1B315D2C" w14:textId="77777777" w:rsidR="000845FF" w:rsidRPr="00D406DD" w:rsidRDefault="000845FF" w:rsidP="000845F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Méthodologie</w:t>
            </w:r>
          </w:p>
          <w:p w14:paraId="4FD02984" w14:textId="77777777" w:rsidR="000845FF" w:rsidRPr="00D406DD" w:rsidRDefault="000845FF" w:rsidP="000845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D58032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CA3F6CD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NS</w:t>
            </w:r>
            <w:r w:rsidRPr="008E4B7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793FDB07" w14:textId="77777777" w:rsidR="000845FF" w:rsidRPr="008E4B71" w:rsidRDefault="000845FF" w:rsidP="000845FF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SO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5288" w:rsidRPr="008E4B71" w14:paraId="5F8829B4" w14:textId="77777777" w:rsidTr="00705EB4">
        <w:tc>
          <w:tcPr>
            <w:tcW w:w="5665" w:type="dxa"/>
          </w:tcPr>
          <w:p w14:paraId="4305D2E3" w14:textId="77777777" w:rsidR="00065288" w:rsidRDefault="00065288" w:rsidP="00065288">
            <w:r>
              <w:t>La méthode ou le devis de recherche est bien décrit</w:t>
            </w:r>
            <w:r w:rsidRPr="00B23F85">
              <w:rPr>
                <w:vertAlign w:val="superscript"/>
              </w:rPr>
              <w:t>4</w:t>
            </w:r>
          </w:p>
          <w:p w14:paraId="51783351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0B559700" w14:textId="77777777" w:rsidR="00065288" w:rsidRDefault="00065288" w:rsidP="00065288">
            <w:pPr>
              <w:jc w:val="center"/>
              <w:rPr>
                <w:b/>
              </w:rPr>
            </w:pPr>
          </w:p>
          <w:p w14:paraId="6D8E960B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121F02EF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AC043B2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4CF1D855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5051875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0ADE95DD" w14:textId="77777777" w:rsidTr="00705EB4">
        <w:tc>
          <w:tcPr>
            <w:tcW w:w="5665" w:type="dxa"/>
          </w:tcPr>
          <w:p w14:paraId="05B4B922" w14:textId="77777777" w:rsidR="00065288" w:rsidRDefault="00065288" w:rsidP="00065288">
            <w:r>
              <w:t>La population cible ou l’échantillon est bien décrit</w:t>
            </w:r>
          </w:p>
          <w:p w14:paraId="012EFF8F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030EB8E4" w14:textId="77777777" w:rsidR="00065288" w:rsidRDefault="00065288" w:rsidP="00065288">
            <w:pPr>
              <w:jc w:val="center"/>
              <w:rPr>
                <w:b/>
              </w:rPr>
            </w:pPr>
          </w:p>
          <w:p w14:paraId="66D7AF2F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7B6897CA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6941FAF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2B906DCB" w14:textId="77777777" w:rsidR="00065288" w:rsidRDefault="00065288" w:rsidP="00065288">
            <w:pPr>
              <w:jc w:val="center"/>
              <w:rPr>
                <w:b/>
              </w:rPr>
            </w:pPr>
          </w:p>
          <w:p w14:paraId="5ED0C9E7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234DE28A" w14:textId="77777777" w:rsidTr="00065288">
        <w:tc>
          <w:tcPr>
            <w:tcW w:w="5665" w:type="dxa"/>
          </w:tcPr>
          <w:p w14:paraId="1827E4D4" w14:textId="77777777" w:rsidR="00065288" w:rsidRDefault="00065288" w:rsidP="00065288">
            <w:r>
              <w:t>La méthode d’échantillonnage est précisée</w:t>
            </w:r>
            <w:r w:rsidRPr="00B23F85">
              <w:rPr>
                <w:vertAlign w:val="superscript"/>
              </w:rPr>
              <w:t>5</w:t>
            </w:r>
          </w:p>
          <w:p w14:paraId="4D824C91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1AC02F52" w14:textId="77777777" w:rsidR="00065288" w:rsidRDefault="00065288" w:rsidP="00065288">
            <w:pPr>
              <w:jc w:val="center"/>
              <w:rPr>
                <w:b/>
              </w:rPr>
            </w:pPr>
          </w:p>
          <w:p w14:paraId="59E40BB1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1CA17A44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9DC4AEE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13339090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C3DA0C8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68392A81" w14:textId="77777777" w:rsidTr="00705EB4">
        <w:tc>
          <w:tcPr>
            <w:tcW w:w="5665" w:type="dxa"/>
          </w:tcPr>
          <w:p w14:paraId="7DF87F5A" w14:textId="77777777" w:rsidR="00065288" w:rsidRDefault="00065288" w:rsidP="00065288">
            <w:r>
              <w:t>La taille de l’échantillon est indiquée</w:t>
            </w:r>
            <w:r w:rsidRPr="00B23F85">
              <w:rPr>
                <w:vertAlign w:val="superscript"/>
              </w:rPr>
              <w:t>6</w:t>
            </w:r>
          </w:p>
          <w:p w14:paraId="413A9AE1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005474E5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3152FC9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1ED70D83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B2E1423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71C7495F" w14:textId="77777777" w:rsidR="00065288" w:rsidRDefault="00065288" w:rsidP="00065288">
            <w:pPr>
              <w:jc w:val="center"/>
              <w:rPr>
                <w:b/>
              </w:rPr>
            </w:pPr>
          </w:p>
          <w:p w14:paraId="0556A65E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1EA435F7" w14:textId="77777777" w:rsidTr="00705EB4">
        <w:tc>
          <w:tcPr>
            <w:tcW w:w="5665" w:type="dxa"/>
          </w:tcPr>
          <w:p w14:paraId="74208634" w14:textId="77777777" w:rsidR="00065288" w:rsidRDefault="00065288" w:rsidP="00065288">
            <w:r>
              <w:t>Les instruments ou mesures des variables sont identifiées</w:t>
            </w:r>
          </w:p>
          <w:p w14:paraId="1EC975F3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31BEA4E6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9C8D92D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29409A72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E71CE13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5EFB6D64" w14:textId="77777777" w:rsidR="00065288" w:rsidRDefault="00065288" w:rsidP="00065288">
            <w:pPr>
              <w:jc w:val="center"/>
              <w:rPr>
                <w:b/>
              </w:rPr>
            </w:pPr>
          </w:p>
          <w:p w14:paraId="6EA081E6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0CA3A003" w14:textId="77777777" w:rsidTr="00705EB4">
        <w:tc>
          <w:tcPr>
            <w:tcW w:w="5665" w:type="dxa"/>
          </w:tcPr>
          <w:p w14:paraId="1CB6FD4E" w14:textId="77777777" w:rsidR="00065288" w:rsidRDefault="00065288" w:rsidP="00065288">
            <w:r>
              <w:t>La procédure de collecte de données est décrite</w:t>
            </w:r>
          </w:p>
          <w:p w14:paraId="33205222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79FBB00D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79DCA6C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0B6B7A10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5366FB6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04685FEE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334D387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1F25CB0B" w14:textId="77777777" w:rsidTr="00065288">
        <w:tc>
          <w:tcPr>
            <w:tcW w:w="5665" w:type="dxa"/>
          </w:tcPr>
          <w:p w14:paraId="7C3E4EE1" w14:textId="77777777" w:rsidR="00065288" w:rsidRPr="008E4B71" w:rsidRDefault="00065288" w:rsidP="00065288">
            <w:pPr>
              <w:rPr>
                <w:b/>
              </w:rPr>
            </w:pPr>
            <w:r>
              <w:t>La technique d’analyse (tests ou statistiques) est identifiée et mise en lien avec les objectifs</w:t>
            </w:r>
            <w:r w:rsidRPr="00B23F85">
              <w:rPr>
                <w:vertAlign w:val="superscript"/>
              </w:rPr>
              <w:t>7</w:t>
            </w:r>
          </w:p>
        </w:tc>
        <w:tc>
          <w:tcPr>
            <w:tcW w:w="1276" w:type="dxa"/>
          </w:tcPr>
          <w:p w14:paraId="7D650BFD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889EBA9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4E228AE2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E36EDCD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3C4D81F4" w14:textId="77777777" w:rsidR="00065288" w:rsidRDefault="00065288" w:rsidP="00065288">
            <w:pPr>
              <w:jc w:val="center"/>
              <w:rPr>
                <w:b/>
              </w:rPr>
            </w:pPr>
          </w:p>
          <w:p w14:paraId="047F3520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5F952EC8" w14:textId="77777777" w:rsidTr="00705EB4">
        <w:tc>
          <w:tcPr>
            <w:tcW w:w="5665" w:type="dxa"/>
          </w:tcPr>
          <w:p w14:paraId="07EB243D" w14:textId="77777777" w:rsidR="00065288" w:rsidRDefault="00065288" w:rsidP="00065288">
            <w:r>
              <w:t>La méthodologie permet d’atteindre les objectifs de l’étude</w:t>
            </w:r>
          </w:p>
          <w:p w14:paraId="62D9F753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5EF209B6" w14:textId="77777777" w:rsidR="00065288" w:rsidRDefault="00065288" w:rsidP="00065288">
            <w:pPr>
              <w:jc w:val="center"/>
              <w:rPr>
                <w:b/>
              </w:rPr>
            </w:pPr>
          </w:p>
          <w:p w14:paraId="066B6DCD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62600D6A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9EF8157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14419451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2E39343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79308665" w14:textId="77777777" w:rsidR="00A95A4A" w:rsidRDefault="00A95A4A" w:rsidP="00A95A4A"/>
    <w:p w14:paraId="55A0C56E" w14:textId="77777777" w:rsidR="00B23F85" w:rsidRDefault="00B23F85" w:rsidP="00A95A4A"/>
    <w:p w14:paraId="13C2E6CE" w14:textId="77777777" w:rsidR="000845FF" w:rsidRDefault="000845FF" w:rsidP="00A95A4A"/>
    <w:p w14:paraId="371D1825" w14:textId="77777777" w:rsidR="00B23F85" w:rsidRDefault="00B23F85" w:rsidP="00A95A4A">
      <w:r>
        <w:t>_________________________________</w:t>
      </w:r>
    </w:p>
    <w:p w14:paraId="72341CD4" w14:textId="77777777" w:rsidR="00B23F85" w:rsidRDefault="00A95A4A" w:rsidP="000845FF">
      <w:pPr>
        <w:spacing w:after="0" w:line="240" w:lineRule="auto"/>
        <w:jc w:val="both"/>
        <w:rPr>
          <w:sz w:val="20"/>
          <w:szCs w:val="20"/>
        </w:rPr>
      </w:pPr>
      <w:r w:rsidRPr="00B23F85">
        <w:rPr>
          <w:sz w:val="20"/>
          <w:szCs w:val="20"/>
          <w:vertAlign w:val="superscript"/>
        </w:rPr>
        <w:t>4</w:t>
      </w:r>
      <w:r w:rsidRPr="00B23F85">
        <w:rPr>
          <w:sz w:val="20"/>
          <w:szCs w:val="20"/>
        </w:rPr>
        <w:t xml:space="preserve"> Par exemple: méta-analyse, devis expérimental (essai clinique randomisé), quasi-expérimental, corrélationnel, </w:t>
      </w:r>
    </w:p>
    <w:p w14:paraId="5442E59A" w14:textId="77777777" w:rsidR="00B23F85" w:rsidRDefault="00B23F85" w:rsidP="000845F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95A4A" w:rsidRPr="00B23F85">
        <w:rPr>
          <w:sz w:val="20"/>
          <w:szCs w:val="20"/>
        </w:rPr>
        <w:t>descriptif, étude de cohorte, étude cas-témoin, etc.</w:t>
      </w:r>
    </w:p>
    <w:p w14:paraId="256F3710" w14:textId="77777777" w:rsidR="00B23F85" w:rsidRDefault="00A95A4A" w:rsidP="000845FF">
      <w:pPr>
        <w:spacing w:after="0" w:line="240" w:lineRule="auto"/>
        <w:jc w:val="both"/>
        <w:rPr>
          <w:sz w:val="20"/>
          <w:szCs w:val="20"/>
        </w:rPr>
      </w:pPr>
      <w:r w:rsidRPr="00B23F85">
        <w:rPr>
          <w:sz w:val="20"/>
          <w:szCs w:val="20"/>
          <w:vertAlign w:val="superscript"/>
        </w:rPr>
        <w:t>5</w:t>
      </w:r>
      <w:r w:rsidRPr="00B23F85">
        <w:rPr>
          <w:sz w:val="20"/>
          <w:szCs w:val="20"/>
        </w:rPr>
        <w:t xml:space="preserve"> Par exemple: aléatoire simple, systématique, stratifié, non-aléatoire de convenance, de volontaires, accidentel, </w:t>
      </w:r>
    </w:p>
    <w:p w14:paraId="36A02CCA" w14:textId="77777777" w:rsidR="00A95A4A" w:rsidRPr="00B23F85" w:rsidRDefault="00B23F85" w:rsidP="000845F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95A4A" w:rsidRPr="00B23F85">
        <w:rPr>
          <w:sz w:val="20"/>
          <w:szCs w:val="20"/>
        </w:rPr>
        <w:t>par quotas, etc.</w:t>
      </w:r>
    </w:p>
    <w:p w14:paraId="39E32244" w14:textId="77777777" w:rsidR="00A95A4A" w:rsidRPr="00B23F85" w:rsidRDefault="00A95A4A" w:rsidP="000845FF">
      <w:pPr>
        <w:spacing w:after="0" w:line="240" w:lineRule="auto"/>
        <w:jc w:val="both"/>
        <w:rPr>
          <w:sz w:val="20"/>
          <w:szCs w:val="20"/>
        </w:rPr>
      </w:pPr>
      <w:r w:rsidRPr="00B23F85">
        <w:rPr>
          <w:sz w:val="20"/>
          <w:szCs w:val="20"/>
          <w:vertAlign w:val="superscript"/>
        </w:rPr>
        <w:t>6</w:t>
      </w:r>
      <w:r w:rsidRPr="00B23F85">
        <w:rPr>
          <w:sz w:val="20"/>
          <w:szCs w:val="20"/>
        </w:rPr>
        <w:t xml:space="preserve"> Si possible à partir d’une analyse de puissance a priori.</w:t>
      </w:r>
    </w:p>
    <w:p w14:paraId="59A65F39" w14:textId="77777777" w:rsidR="00B23F85" w:rsidRDefault="00A95A4A" w:rsidP="000845FF">
      <w:pPr>
        <w:spacing w:after="0" w:line="240" w:lineRule="auto"/>
        <w:jc w:val="both"/>
        <w:rPr>
          <w:sz w:val="20"/>
          <w:szCs w:val="20"/>
        </w:rPr>
      </w:pPr>
      <w:r w:rsidRPr="00B23F85">
        <w:rPr>
          <w:sz w:val="20"/>
          <w:szCs w:val="20"/>
          <w:vertAlign w:val="superscript"/>
        </w:rPr>
        <w:t>7</w:t>
      </w:r>
      <w:r w:rsidRPr="00B23F85">
        <w:rPr>
          <w:sz w:val="20"/>
          <w:szCs w:val="20"/>
        </w:rPr>
        <w:t xml:space="preserve"> Par exemple: l’objectif 1 sera atteint en effectuant une ANOVA sur les variables X et Y (l’identification du logiciel </w:t>
      </w:r>
    </w:p>
    <w:p w14:paraId="5E9FE359" w14:textId="77777777" w:rsidR="00A95A4A" w:rsidRDefault="00B23F85" w:rsidP="000845F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95A4A" w:rsidRPr="00B23F85">
        <w:rPr>
          <w:sz w:val="20"/>
          <w:szCs w:val="20"/>
        </w:rPr>
        <w:t>d’analyse ne suffit pas).</w:t>
      </w:r>
    </w:p>
    <w:p w14:paraId="36E1BEC6" w14:textId="77777777" w:rsidR="00951B8C" w:rsidRDefault="00951B8C" w:rsidP="000845FF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D608BEC" w14:textId="77777777" w:rsidR="001B053A" w:rsidRDefault="001B053A" w:rsidP="00B23F85">
      <w:pPr>
        <w:spacing w:after="0" w:line="240" w:lineRule="auto"/>
        <w:rPr>
          <w:sz w:val="20"/>
          <w:szCs w:val="20"/>
        </w:rPr>
      </w:pPr>
    </w:p>
    <w:p w14:paraId="4BE495FB" w14:textId="77777777" w:rsidR="001B053A" w:rsidRDefault="001B053A" w:rsidP="00B23F85">
      <w:pPr>
        <w:spacing w:after="0" w:line="240" w:lineRule="auto"/>
        <w:rPr>
          <w:sz w:val="20"/>
          <w:szCs w:val="20"/>
        </w:rPr>
      </w:pPr>
    </w:p>
    <w:p w14:paraId="1B5A8F55" w14:textId="77777777" w:rsidR="001B053A" w:rsidRDefault="001B053A" w:rsidP="00B23F85">
      <w:pPr>
        <w:spacing w:after="0" w:line="240" w:lineRule="auto"/>
        <w:rPr>
          <w:sz w:val="20"/>
          <w:szCs w:val="20"/>
        </w:rPr>
      </w:pPr>
    </w:p>
    <w:p w14:paraId="7C397EDA" w14:textId="77777777" w:rsidR="00951B8C" w:rsidRDefault="00951B8C" w:rsidP="00B23F85">
      <w:pPr>
        <w:spacing w:after="0" w:line="240" w:lineRule="auto"/>
        <w:rPr>
          <w:sz w:val="20"/>
          <w:szCs w:val="20"/>
        </w:rPr>
      </w:pPr>
    </w:p>
    <w:p w14:paraId="44C45C45" w14:textId="77777777" w:rsidR="001B053A" w:rsidRPr="00B23F85" w:rsidRDefault="001B053A" w:rsidP="00B23F85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1179"/>
      </w:tblGrid>
      <w:tr w:rsidR="00B23F85" w:rsidRPr="008E4B71" w14:paraId="31E3334E" w14:textId="77777777" w:rsidTr="00286B44">
        <w:tc>
          <w:tcPr>
            <w:tcW w:w="9396" w:type="dxa"/>
            <w:gridSpan w:val="4"/>
            <w:shd w:val="clear" w:color="auto" w:fill="E2EFD9" w:themeFill="accent6" w:themeFillTint="33"/>
          </w:tcPr>
          <w:p w14:paraId="3C148C46" w14:textId="77777777" w:rsidR="00B23F85" w:rsidRDefault="00B23F85" w:rsidP="00705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Recherche qualitative</w:t>
            </w:r>
          </w:p>
          <w:p w14:paraId="7B561EA9" w14:textId="77777777" w:rsidR="00B23F85" w:rsidRPr="008E4B71" w:rsidRDefault="00B23F85" w:rsidP="00705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0CA6" w:rsidRPr="008E4B71" w14:paraId="6E7CCE99" w14:textId="77777777" w:rsidTr="00705EB4">
        <w:tc>
          <w:tcPr>
            <w:tcW w:w="5665" w:type="dxa"/>
            <w:shd w:val="clear" w:color="auto" w:fill="auto"/>
          </w:tcPr>
          <w:p w14:paraId="7433FF30" w14:textId="77777777" w:rsidR="00D40CA6" w:rsidRPr="00D406DD" w:rsidRDefault="00D40CA6" w:rsidP="00D40CA6">
            <w:pPr>
              <w:rPr>
                <w:b/>
                <w:i/>
                <w:sz w:val="24"/>
                <w:szCs w:val="24"/>
              </w:rPr>
            </w:pPr>
            <w:r w:rsidRPr="00D406DD">
              <w:rPr>
                <w:b/>
                <w:i/>
                <w:sz w:val="24"/>
                <w:szCs w:val="24"/>
              </w:rPr>
              <w:t>Conceptualisation</w:t>
            </w:r>
          </w:p>
          <w:p w14:paraId="09D1DC10" w14:textId="77777777" w:rsidR="00D40CA6" w:rsidRPr="00D406DD" w:rsidRDefault="00D40CA6" w:rsidP="00D40C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F3FC99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52E488E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NS</w:t>
            </w:r>
            <w:r w:rsidRPr="008E4B7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0BA25AA9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SO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5288" w:rsidRPr="008E4B71" w14:paraId="1788CB02" w14:textId="77777777" w:rsidTr="00705EB4">
        <w:tc>
          <w:tcPr>
            <w:tcW w:w="5665" w:type="dxa"/>
          </w:tcPr>
          <w:p w14:paraId="450EAF2E" w14:textId="77777777" w:rsidR="00065288" w:rsidRDefault="00065288" w:rsidP="00065288">
            <w:r>
              <w:t>Le champ conceptuel est bien décrit</w:t>
            </w:r>
          </w:p>
          <w:p w14:paraId="5F634B41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7F4AEAC1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81CEEC3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0900AA66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995D2C2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03C3562A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7CD3C22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31602BCD" w14:textId="77777777" w:rsidTr="00705EB4">
        <w:tc>
          <w:tcPr>
            <w:tcW w:w="5665" w:type="dxa"/>
          </w:tcPr>
          <w:p w14:paraId="75E0B981" w14:textId="77777777" w:rsidR="00065288" w:rsidRDefault="00065288" w:rsidP="00065288">
            <w:r>
              <w:t>Les liens entre les concepts sont clairement décrits</w:t>
            </w:r>
          </w:p>
          <w:p w14:paraId="49398964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3F58A129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62B87F2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0F0B37E4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C6BEBA9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133C9753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6861855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16AFCEFB" w14:textId="77777777" w:rsidTr="00705EB4">
        <w:tc>
          <w:tcPr>
            <w:tcW w:w="5665" w:type="dxa"/>
          </w:tcPr>
          <w:p w14:paraId="517D36C8" w14:textId="77777777" w:rsidR="00065288" w:rsidRDefault="00065288" w:rsidP="00065288">
            <w:r>
              <w:t>Les thèmes généraux explorés sont clairement identifiés</w:t>
            </w:r>
          </w:p>
          <w:p w14:paraId="4BAB724B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0B4C86B5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1D890F8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3C3E2AF3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802703D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5098A455" w14:textId="77777777" w:rsidR="00065288" w:rsidRDefault="00065288" w:rsidP="00065288">
            <w:pPr>
              <w:jc w:val="center"/>
              <w:rPr>
                <w:b/>
              </w:rPr>
            </w:pPr>
          </w:p>
          <w:p w14:paraId="0AE5385C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40CA6" w:rsidRPr="008E4B71" w14:paraId="2EA906FC" w14:textId="77777777" w:rsidTr="00734D88">
        <w:tc>
          <w:tcPr>
            <w:tcW w:w="5665" w:type="dxa"/>
          </w:tcPr>
          <w:p w14:paraId="71A43771" w14:textId="77777777" w:rsidR="00D40CA6" w:rsidRPr="00D406DD" w:rsidRDefault="00D40CA6" w:rsidP="00D40CA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Méthodologie</w:t>
            </w:r>
          </w:p>
          <w:p w14:paraId="43EFD619" w14:textId="77777777" w:rsidR="00D40CA6" w:rsidRPr="00D406DD" w:rsidRDefault="00D40CA6" w:rsidP="00D40C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2F55439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8ACF20F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NS</w:t>
            </w:r>
            <w:r w:rsidRPr="008E4B7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1DCF241C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SO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5288" w:rsidRPr="008E4B71" w14:paraId="2650F76E" w14:textId="77777777" w:rsidTr="00705EB4">
        <w:tc>
          <w:tcPr>
            <w:tcW w:w="5665" w:type="dxa"/>
          </w:tcPr>
          <w:p w14:paraId="257DCFF5" w14:textId="77777777" w:rsidR="00065288" w:rsidRDefault="00065288" w:rsidP="00065288">
            <w:r>
              <w:t>La méthode de recherche est bien décrite</w:t>
            </w:r>
            <w:r w:rsidRPr="00B23F85">
              <w:rPr>
                <w:vertAlign w:val="superscript"/>
              </w:rPr>
              <w:t>8</w:t>
            </w:r>
          </w:p>
          <w:p w14:paraId="669FBEBF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19658FF0" w14:textId="77777777" w:rsidR="00065288" w:rsidRDefault="00065288" w:rsidP="00065288">
            <w:pPr>
              <w:jc w:val="center"/>
              <w:rPr>
                <w:b/>
              </w:rPr>
            </w:pPr>
          </w:p>
          <w:p w14:paraId="684FA8E6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530F8108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4D5E4F4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6CBD1E55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E419DD6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132B1931" w14:textId="77777777" w:rsidTr="00705EB4">
        <w:tc>
          <w:tcPr>
            <w:tcW w:w="5665" w:type="dxa"/>
          </w:tcPr>
          <w:p w14:paraId="0B3104E4" w14:textId="77777777" w:rsidR="00065288" w:rsidRPr="008E4B71" w:rsidRDefault="00065288" w:rsidP="00065288">
            <w:pPr>
              <w:rPr>
                <w:b/>
              </w:rPr>
            </w:pPr>
            <w:r>
              <w:t>Les caractéristiques et le nombre des participants recherchés sont décrits</w:t>
            </w:r>
          </w:p>
        </w:tc>
        <w:tc>
          <w:tcPr>
            <w:tcW w:w="1276" w:type="dxa"/>
          </w:tcPr>
          <w:p w14:paraId="72954EB4" w14:textId="77777777" w:rsidR="00065288" w:rsidRDefault="00065288" w:rsidP="00065288">
            <w:pPr>
              <w:jc w:val="center"/>
              <w:rPr>
                <w:b/>
              </w:rPr>
            </w:pPr>
          </w:p>
          <w:p w14:paraId="64F95237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4BD3E783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B657D22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1F7E5473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C7A841D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137780F1" w14:textId="77777777" w:rsidTr="00065288">
        <w:tc>
          <w:tcPr>
            <w:tcW w:w="5665" w:type="dxa"/>
          </w:tcPr>
          <w:p w14:paraId="7772194E" w14:textId="77777777" w:rsidR="00065288" w:rsidRDefault="00065288" w:rsidP="00065288">
            <w:r>
              <w:t>La méthode de recrutement est précisée</w:t>
            </w:r>
            <w:r w:rsidRPr="00B23F85">
              <w:rPr>
                <w:vertAlign w:val="superscript"/>
              </w:rPr>
              <w:t>9</w:t>
            </w:r>
          </w:p>
          <w:p w14:paraId="6F41C17D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48A8D7DD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06E1214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69B8461B" w14:textId="77777777" w:rsidR="00065288" w:rsidRDefault="00065288" w:rsidP="00065288">
            <w:pPr>
              <w:jc w:val="center"/>
              <w:rPr>
                <w:b/>
              </w:rPr>
            </w:pPr>
          </w:p>
          <w:p w14:paraId="5D666687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3C783863" w14:textId="77777777" w:rsidR="00065288" w:rsidRDefault="00065288" w:rsidP="00065288">
            <w:pPr>
              <w:jc w:val="center"/>
              <w:rPr>
                <w:b/>
              </w:rPr>
            </w:pPr>
          </w:p>
          <w:p w14:paraId="6B1804A8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69C6E84B" w14:textId="77777777" w:rsidTr="00705EB4">
        <w:tc>
          <w:tcPr>
            <w:tcW w:w="5665" w:type="dxa"/>
          </w:tcPr>
          <w:p w14:paraId="6A9A6435" w14:textId="77777777" w:rsidR="00065288" w:rsidRPr="008E4B71" w:rsidRDefault="00065288" w:rsidP="001B053A">
            <w:pPr>
              <w:rPr>
                <w:b/>
              </w:rPr>
            </w:pPr>
            <w:r>
              <w:t>Les thèmes abordés lors de la collecte de données sont énoncés</w:t>
            </w:r>
          </w:p>
        </w:tc>
        <w:tc>
          <w:tcPr>
            <w:tcW w:w="1276" w:type="dxa"/>
          </w:tcPr>
          <w:p w14:paraId="40032A1C" w14:textId="77777777" w:rsidR="00065288" w:rsidRDefault="00065288" w:rsidP="00065288">
            <w:pPr>
              <w:jc w:val="center"/>
              <w:rPr>
                <w:b/>
              </w:rPr>
            </w:pPr>
          </w:p>
          <w:p w14:paraId="54733A61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63937CA5" w14:textId="77777777" w:rsidR="00065288" w:rsidRDefault="00065288" w:rsidP="00065288">
            <w:pPr>
              <w:jc w:val="center"/>
              <w:rPr>
                <w:b/>
              </w:rPr>
            </w:pPr>
          </w:p>
          <w:p w14:paraId="2C21A4E1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21BF0489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81DC979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3CC788B2" w14:textId="77777777" w:rsidTr="00705EB4">
        <w:tc>
          <w:tcPr>
            <w:tcW w:w="5665" w:type="dxa"/>
          </w:tcPr>
          <w:p w14:paraId="0ECA6E13" w14:textId="77777777" w:rsidR="00065288" w:rsidRDefault="00065288" w:rsidP="00065288">
            <w:r>
              <w:t>La procédure de recueil de données est décrite</w:t>
            </w:r>
          </w:p>
          <w:p w14:paraId="06ED86CD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61592D47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52AEF96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4B360B75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36269A8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217C504A" w14:textId="77777777" w:rsidR="00065288" w:rsidRDefault="00065288" w:rsidP="00065288">
            <w:pPr>
              <w:jc w:val="center"/>
              <w:rPr>
                <w:b/>
              </w:rPr>
            </w:pPr>
          </w:p>
          <w:p w14:paraId="3920DCE8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7AF4BBC2" w14:textId="77777777" w:rsidTr="00705EB4">
        <w:tc>
          <w:tcPr>
            <w:tcW w:w="5665" w:type="dxa"/>
          </w:tcPr>
          <w:p w14:paraId="4DD3FB64" w14:textId="77777777" w:rsidR="00065288" w:rsidRPr="008E4B71" w:rsidRDefault="00065288" w:rsidP="00065288">
            <w:pPr>
              <w:rPr>
                <w:b/>
              </w:rPr>
            </w:pPr>
            <w:r>
              <w:t>La technique d’analyse est identifiée et mise en lien avec les objectifs</w:t>
            </w:r>
            <w:r w:rsidRPr="00B23F85">
              <w:rPr>
                <w:vertAlign w:val="superscript"/>
              </w:rPr>
              <w:t>10</w:t>
            </w:r>
          </w:p>
        </w:tc>
        <w:tc>
          <w:tcPr>
            <w:tcW w:w="1276" w:type="dxa"/>
          </w:tcPr>
          <w:p w14:paraId="5860064A" w14:textId="77777777" w:rsidR="00065288" w:rsidRDefault="00065288" w:rsidP="00065288">
            <w:pPr>
              <w:jc w:val="center"/>
              <w:rPr>
                <w:b/>
              </w:rPr>
            </w:pPr>
          </w:p>
          <w:p w14:paraId="76DE325A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453E8EFF" w14:textId="77777777" w:rsidR="00065288" w:rsidRDefault="00065288" w:rsidP="00065288">
            <w:pPr>
              <w:jc w:val="center"/>
              <w:rPr>
                <w:b/>
              </w:rPr>
            </w:pPr>
          </w:p>
          <w:p w14:paraId="0C00A07C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0F197257" w14:textId="77777777" w:rsidR="00065288" w:rsidRDefault="00065288" w:rsidP="00065288">
            <w:pPr>
              <w:jc w:val="center"/>
              <w:rPr>
                <w:b/>
              </w:rPr>
            </w:pPr>
          </w:p>
          <w:p w14:paraId="5E443D69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65288" w:rsidRPr="008E4B71" w14:paraId="6CCA1003" w14:textId="77777777" w:rsidTr="00065288">
        <w:tc>
          <w:tcPr>
            <w:tcW w:w="5665" w:type="dxa"/>
          </w:tcPr>
          <w:p w14:paraId="19D400C8" w14:textId="77777777" w:rsidR="00065288" w:rsidRDefault="00065288" w:rsidP="00065288">
            <w:r>
              <w:t>La méthodologie permet d’atteindre les objectifs de l’étude</w:t>
            </w:r>
          </w:p>
          <w:p w14:paraId="752EC382" w14:textId="77777777" w:rsidR="00065288" w:rsidRPr="008E4B71" w:rsidRDefault="00065288" w:rsidP="00065288">
            <w:pPr>
              <w:rPr>
                <w:b/>
              </w:rPr>
            </w:pPr>
          </w:p>
        </w:tc>
        <w:tc>
          <w:tcPr>
            <w:tcW w:w="1276" w:type="dxa"/>
          </w:tcPr>
          <w:p w14:paraId="1E0F3DAD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9BDDB9B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139EA746" w14:textId="77777777" w:rsidR="00065288" w:rsidRDefault="00065288" w:rsidP="00065288">
            <w:pPr>
              <w:jc w:val="center"/>
              <w:rPr>
                <w:b/>
              </w:rPr>
            </w:pPr>
          </w:p>
          <w:p w14:paraId="4883D35D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045073B3" w14:textId="77777777" w:rsidR="00065288" w:rsidRDefault="00065288" w:rsidP="00065288">
            <w:pPr>
              <w:jc w:val="center"/>
              <w:rPr>
                <w:b/>
              </w:rPr>
            </w:pPr>
          </w:p>
          <w:p w14:paraId="1D73567F" w14:textId="77777777" w:rsidR="00065288" w:rsidRPr="008E4B71" w:rsidRDefault="00065288" w:rsidP="000652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1ED5470A" w14:textId="77777777" w:rsidR="00B23F85" w:rsidRDefault="00B23F85" w:rsidP="00A95A4A"/>
    <w:p w14:paraId="77131F86" w14:textId="77777777" w:rsidR="00B23F85" w:rsidRDefault="00B23F85" w:rsidP="00A95A4A"/>
    <w:p w14:paraId="33AD502A" w14:textId="77777777" w:rsidR="00B23F85" w:rsidRDefault="00B23F85" w:rsidP="00A95A4A"/>
    <w:p w14:paraId="1AE93819" w14:textId="77777777" w:rsidR="00B23F85" w:rsidRDefault="00B23F85" w:rsidP="00A95A4A"/>
    <w:p w14:paraId="0019CC96" w14:textId="77777777" w:rsidR="00B23F85" w:rsidRDefault="00B23F85" w:rsidP="00A95A4A"/>
    <w:p w14:paraId="78CA3E20" w14:textId="77777777" w:rsidR="00B23F85" w:rsidRDefault="00B23F85" w:rsidP="00A95A4A"/>
    <w:p w14:paraId="01BE5534" w14:textId="77777777" w:rsidR="00B23F85" w:rsidRDefault="00B23F85" w:rsidP="00A95A4A">
      <w:r>
        <w:t>_________________________________________</w:t>
      </w:r>
    </w:p>
    <w:p w14:paraId="7DD76BA7" w14:textId="77777777" w:rsidR="00A95A4A" w:rsidRPr="00B23F85" w:rsidRDefault="00A95A4A" w:rsidP="00B23F85">
      <w:pPr>
        <w:spacing w:after="0" w:line="240" w:lineRule="auto"/>
        <w:rPr>
          <w:sz w:val="20"/>
          <w:szCs w:val="20"/>
        </w:rPr>
      </w:pPr>
      <w:r w:rsidRPr="00B23F85">
        <w:rPr>
          <w:sz w:val="20"/>
          <w:szCs w:val="20"/>
          <w:vertAlign w:val="superscript"/>
        </w:rPr>
        <w:t>8</w:t>
      </w:r>
      <w:r w:rsidRPr="00B23F85">
        <w:rPr>
          <w:sz w:val="20"/>
          <w:szCs w:val="20"/>
        </w:rPr>
        <w:t xml:space="preserve"> Par exemple: phénoménologie, ethnographie, théorisation ancrée (grounded theory), étude de cas, etc.</w:t>
      </w:r>
    </w:p>
    <w:p w14:paraId="4C49D59D" w14:textId="77777777" w:rsidR="00A95A4A" w:rsidRPr="00B23F85" w:rsidRDefault="00A95A4A" w:rsidP="00B23F85">
      <w:pPr>
        <w:spacing w:after="0" w:line="240" w:lineRule="auto"/>
        <w:rPr>
          <w:sz w:val="20"/>
          <w:szCs w:val="20"/>
        </w:rPr>
      </w:pPr>
      <w:r w:rsidRPr="00B23F85">
        <w:rPr>
          <w:sz w:val="20"/>
          <w:szCs w:val="20"/>
          <w:vertAlign w:val="superscript"/>
        </w:rPr>
        <w:t>9</w:t>
      </w:r>
      <w:r w:rsidRPr="00B23F85">
        <w:rPr>
          <w:sz w:val="20"/>
          <w:szCs w:val="20"/>
        </w:rPr>
        <w:t xml:space="preserve"> Par exemple: cas typiques, cas extrêmes, cas négatifs, boule-de-neige, etc.</w:t>
      </w:r>
    </w:p>
    <w:p w14:paraId="4794C0D3" w14:textId="77777777" w:rsidR="00A95A4A" w:rsidRDefault="00A95A4A" w:rsidP="00B23F85">
      <w:pPr>
        <w:spacing w:after="0" w:line="240" w:lineRule="auto"/>
        <w:rPr>
          <w:sz w:val="20"/>
          <w:szCs w:val="20"/>
        </w:rPr>
      </w:pPr>
      <w:r w:rsidRPr="00B23F85">
        <w:rPr>
          <w:sz w:val="20"/>
          <w:szCs w:val="20"/>
          <w:vertAlign w:val="superscript"/>
        </w:rPr>
        <w:t>10</w:t>
      </w:r>
      <w:r w:rsidR="00B23F85">
        <w:rPr>
          <w:sz w:val="20"/>
          <w:szCs w:val="20"/>
          <w:vertAlign w:val="superscript"/>
        </w:rPr>
        <w:t xml:space="preserve"> </w:t>
      </w:r>
      <w:r w:rsidRPr="00B23F85">
        <w:rPr>
          <w:sz w:val="20"/>
          <w:szCs w:val="20"/>
        </w:rPr>
        <w:t>Par exemple: analyse thématique, analyse par théorisation enracinée, récit de vie, etc.</w:t>
      </w:r>
    </w:p>
    <w:p w14:paraId="30B641DC" w14:textId="77777777" w:rsidR="00951B8C" w:rsidRDefault="00951B8C">
      <w:pPr>
        <w:rPr>
          <w:sz w:val="20"/>
          <w:szCs w:val="20"/>
        </w:rPr>
      </w:pPr>
    </w:p>
    <w:p w14:paraId="5B095B47" w14:textId="77777777" w:rsidR="001B053A" w:rsidRDefault="001B053A" w:rsidP="00B23F85">
      <w:pPr>
        <w:spacing w:after="0" w:line="240" w:lineRule="auto"/>
        <w:rPr>
          <w:sz w:val="20"/>
          <w:szCs w:val="20"/>
        </w:rPr>
      </w:pPr>
    </w:p>
    <w:p w14:paraId="10FFA224" w14:textId="77777777" w:rsidR="001B053A" w:rsidRPr="00B23F85" w:rsidRDefault="001B053A" w:rsidP="00B23F85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1179"/>
      </w:tblGrid>
      <w:tr w:rsidR="00B23F85" w:rsidRPr="008E4B71" w14:paraId="051D74F6" w14:textId="77777777" w:rsidTr="00286B44">
        <w:tc>
          <w:tcPr>
            <w:tcW w:w="9396" w:type="dxa"/>
            <w:gridSpan w:val="4"/>
            <w:shd w:val="clear" w:color="auto" w:fill="E2EFD9" w:themeFill="accent6" w:themeFillTint="33"/>
          </w:tcPr>
          <w:p w14:paraId="39FBEF68" w14:textId="77777777" w:rsidR="00B23F85" w:rsidRDefault="00B23F85" w:rsidP="00705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Acte créateur</w:t>
            </w:r>
          </w:p>
          <w:p w14:paraId="111C48B1" w14:textId="77777777" w:rsidR="00B23F85" w:rsidRPr="008E4B71" w:rsidRDefault="00B23F85" w:rsidP="00705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0CA6" w:rsidRPr="008E4B71" w14:paraId="00466C39" w14:textId="77777777" w:rsidTr="00705EB4">
        <w:tc>
          <w:tcPr>
            <w:tcW w:w="5665" w:type="dxa"/>
            <w:shd w:val="clear" w:color="auto" w:fill="auto"/>
          </w:tcPr>
          <w:p w14:paraId="561CBFDB" w14:textId="77777777" w:rsidR="00D40CA6" w:rsidRPr="00D406DD" w:rsidRDefault="00D40CA6" w:rsidP="00D40CA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Nature du projet</w:t>
            </w:r>
          </w:p>
          <w:p w14:paraId="27F92122" w14:textId="77777777" w:rsidR="00D40CA6" w:rsidRPr="00D406DD" w:rsidRDefault="00D40CA6" w:rsidP="00D40C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78D066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4DF91A1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NS</w:t>
            </w:r>
            <w:r w:rsidRPr="008E4B7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0FE2864A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SO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B053A" w:rsidRPr="008E4B71" w14:paraId="21B0DC22" w14:textId="77777777" w:rsidTr="00705EB4">
        <w:tc>
          <w:tcPr>
            <w:tcW w:w="5665" w:type="dxa"/>
          </w:tcPr>
          <w:p w14:paraId="28B2880C" w14:textId="77777777" w:rsidR="001B053A" w:rsidRDefault="001B053A" w:rsidP="001B053A">
            <w:r>
              <w:t>Le projet est bien décrit dans son champ contextuel</w:t>
            </w:r>
          </w:p>
          <w:p w14:paraId="6419F6D2" w14:textId="77777777" w:rsidR="001B053A" w:rsidRPr="008E4B71" w:rsidRDefault="001B053A" w:rsidP="001B053A">
            <w:pPr>
              <w:rPr>
                <w:b/>
              </w:rPr>
            </w:pPr>
          </w:p>
        </w:tc>
        <w:tc>
          <w:tcPr>
            <w:tcW w:w="1276" w:type="dxa"/>
          </w:tcPr>
          <w:p w14:paraId="531EC2EF" w14:textId="77777777" w:rsidR="001B053A" w:rsidRDefault="001B053A" w:rsidP="001B053A">
            <w:pPr>
              <w:jc w:val="center"/>
              <w:rPr>
                <w:b/>
              </w:rPr>
            </w:pPr>
          </w:p>
          <w:p w14:paraId="5E293333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6D9E0657" w14:textId="77777777" w:rsidR="001B053A" w:rsidRDefault="001B053A" w:rsidP="001B053A">
            <w:pPr>
              <w:jc w:val="center"/>
              <w:rPr>
                <w:b/>
              </w:rPr>
            </w:pPr>
          </w:p>
          <w:p w14:paraId="62661723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01928A56" w14:textId="77777777" w:rsidR="001B053A" w:rsidRDefault="001B053A" w:rsidP="001B053A">
            <w:pPr>
              <w:jc w:val="center"/>
              <w:rPr>
                <w:b/>
              </w:rPr>
            </w:pPr>
          </w:p>
          <w:p w14:paraId="6DD1B8F1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B053A" w:rsidRPr="008E4B71" w14:paraId="6517E3FC" w14:textId="77777777" w:rsidTr="00705EB4">
        <w:tc>
          <w:tcPr>
            <w:tcW w:w="5665" w:type="dxa"/>
          </w:tcPr>
          <w:p w14:paraId="18F9B6A2" w14:textId="77777777" w:rsidR="001B053A" w:rsidRDefault="001B053A" w:rsidP="001B053A">
            <w:r>
              <w:t>Pertinence et originalité du projet</w:t>
            </w:r>
          </w:p>
          <w:p w14:paraId="3EE013C2" w14:textId="77777777" w:rsidR="001B053A" w:rsidRPr="008E4B71" w:rsidRDefault="001B053A" w:rsidP="001B053A">
            <w:pPr>
              <w:rPr>
                <w:b/>
              </w:rPr>
            </w:pPr>
          </w:p>
        </w:tc>
        <w:tc>
          <w:tcPr>
            <w:tcW w:w="1276" w:type="dxa"/>
          </w:tcPr>
          <w:p w14:paraId="3562C814" w14:textId="77777777" w:rsidR="001B053A" w:rsidRDefault="001B053A" w:rsidP="001B053A">
            <w:pPr>
              <w:jc w:val="center"/>
              <w:rPr>
                <w:b/>
              </w:rPr>
            </w:pPr>
          </w:p>
          <w:p w14:paraId="29A26F80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579C38DF" w14:textId="77777777" w:rsidR="001B053A" w:rsidRDefault="001B053A" w:rsidP="001B053A">
            <w:pPr>
              <w:jc w:val="center"/>
              <w:rPr>
                <w:b/>
              </w:rPr>
            </w:pPr>
          </w:p>
          <w:p w14:paraId="1F3EA5C5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416A397A" w14:textId="77777777" w:rsidR="001B053A" w:rsidRDefault="001B053A" w:rsidP="001B053A">
            <w:pPr>
              <w:jc w:val="center"/>
              <w:rPr>
                <w:b/>
              </w:rPr>
            </w:pPr>
          </w:p>
          <w:p w14:paraId="232BDF07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40CA6" w:rsidRPr="008E4B71" w14:paraId="32DC67D9" w14:textId="77777777" w:rsidTr="00B322C8">
        <w:tc>
          <w:tcPr>
            <w:tcW w:w="5665" w:type="dxa"/>
          </w:tcPr>
          <w:p w14:paraId="60922F95" w14:textId="77777777" w:rsidR="00D40CA6" w:rsidRPr="00D406DD" w:rsidRDefault="00D40CA6" w:rsidP="00D40CA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Démarche artistique</w:t>
            </w:r>
          </w:p>
          <w:p w14:paraId="63385CB1" w14:textId="77777777" w:rsidR="00D40CA6" w:rsidRPr="00D406DD" w:rsidRDefault="00D40CA6" w:rsidP="00D40C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448CBEB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7C3B323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NS</w:t>
            </w:r>
            <w:r w:rsidRPr="008E4B7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29BC2B78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SO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B053A" w:rsidRPr="008E4B71" w14:paraId="6BABE701" w14:textId="77777777" w:rsidTr="00705EB4">
        <w:tc>
          <w:tcPr>
            <w:tcW w:w="5665" w:type="dxa"/>
          </w:tcPr>
          <w:p w14:paraId="4C88ADB9" w14:textId="77777777" w:rsidR="001B053A" w:rsidRDefault="001B053A" w:rsidP="001B053A">
            <w:r>
              <w:t>La démarche artistique est bien décrite</w:t>
            </w:r>
          </w:p>
          <w:p w14:paraId="327D6D65" w14:textId="77777777" w:rsidR="001B053A" w:rsidRPr="008E4B71" w:rsidRDefault="001B053A" w:rsidP="001B053A">
            <w:pPr>
              <w:rPr>
                <w:b/>
              </w:rPr>
            </w:pPr>
          </w:p>
        </w:tc>
        <w:tc>
          <w:tcPr>
            <w:tcW w:w="1276" w:type="dxa"/>
          </w:tcPr>
          <w:p w14:paraId="10DA97B5" w14:textId="77777777" w:rsidR="001B053A" w:rsidRDefault="001B053A" w:rsidP="001B053A">
            <w:pPr>
              <w:jc w:val="center"/>
              <w:rPr>
                <w:b/>
              </w:rPr>
            </w:pPr>
          </w:p>
          <w:p w14:paraId="2CFAB054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284B5B7C" w14:textId="77777777" w:rsidR="001B053A" w:rsidRDefault="001B053A" w:rsidP="001B053A">
            <w:pPr>
              <w:jc w:val="center"/>
              <w:rPr>
                <w:b/>
              </w:rPr>
            </w:pPr>
          </w:p>
          <w:p w14:paraId="6E017D22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4A2A806E" w14:textId="77777777" w:rsidR="001B053A" w:rsidRDefault="001B053A" w:rsidP="001B053A">
            <w:pPr>
              <w:jc w:val="center"/>
              <w:rPr>
                <w:b/>
              </w:rPr>
            </w:pPr>
          </w:p>
          <w:p w14:paraId="5B8DD832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B053A" w:rsidRPr="008E4B71" w14:paraId="39F4600A" w14:textId="77777777" w:rsidTr="000845FF">
        <w:tc>
          <w:tcPr>
            <w:tcW w:w="5665" w:type="dxa"/>
          </w:tcPr>
          <w:p w14:paraId="3CCA0055" w14:textId="77777777" w:rsidR="001B053A" w:rsidRDefault="001B053A" w:rsidP="001B053A">
            <w:r>
              <w:t>Les moyens d’exécution sont clairs</w:t>
            </w:r>
          </w:p>
          <w:p w14:paraId="2C7B972B" w14:textId="77777777" w:rsidR="001B053A" w:rsidRPr="008E4B71" w:rsidRDefault="001B053A" w:rsidP="001B053A">
            <w:pPr>
              <w:rPr>
                <w:b/>
              </w:rPr>
            </w:pPr>
          </w:p>
        </w:tc>
        <w:tc>
          <w:tcPr>
            <w:tcW w:w="1276" w:type="dxa"/>
          </w:tcPr>
          <w:p w14:paraId="1C6321BE" w14:textId="77777777" w:rsidR="001B053A" w:rsidRDefault="001B053A" w:rsidP="001B053A">
            <w:pPr>
              <w:jc w:val="center"/>
              <w:rPr>
                <w:b/>
              </w:rPr>
            </w:pPr>
          </w:p>
          <w:p w14:paraId="221236B0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2FC8CE69" w14:textId="77777777" w:rsidR="001B053A" w:rsidRDefault="001B053A" w:rsidP="001B053A">
            <w:pPr>
              <w:jc w:val="center"/>
              <w:rPr>
                <w:b/>
              </w:rPr>
            </w:pPr>
          </w:p>
          <w:p w14:paraId="45A36F21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29EB2ECA" w14:textId="77777777" w:rsidR="001B053A" w:rsidRDefault="001B053A" w:rsidP="001B053A">
            <w:pPr>
              <w:jc w:val="center"/>
              <w:rPr>
                <w:b/>
              </w:rPr>
            </w:pPr>
          </w:p>
          <w:p w14:paraId="3E6EC124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B053A" w:rsidRPr="008E4B71" w14:paraId="7B94AC91" w14:textId="77777777" w:rsidTr="00705EB4">
        <w:tc>
          <w:tcPr>
            <w:tcW w:w="5665" w:type="dxa"/>
          </w:tcPr>
          <w:p w14:paraId="6F1530ED" w14:textId="77777777" w:rsidR="001B053A" w:rsidRDefault="001B053A" w:rsidP="001B053A">
            <w:r>
              <w:t>La faisabilité du projet de création</w:t>
            </w:r>
          </w:p>
          <w:p w14:paraId="1B02F760" w14:textId="77777777" w:rsidR="001B053A" w:rsidRPr="008E4B71" w:rsidRDefault="001B053A" w:rsidP="001B053A">
            <w:pPr>
              <w:rPr>
                <w:b/>
              </w:rPr>
            </w:pPr>
          </w:p>
        </w:tc>
        <w:tc>
          <w:tcPr>
            <w:tcW w:w="1276" w:type="dxa"/>
          </w:tcPr>
          <w:p w14:paraId="5BD8DA57" w14:textId="77777777" w:rsidR="001B053A" w:rsidRDefault="001B053A" w:rsidP="001B053A">
            <w:pPr>
              <w:jc w:val="center"/>
              <w:rPr>
                <w:b/>
              </w:rPr>
            </w:pPr>
          </w:p>
          <w:p w14:paraId="293D2BDA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2AC8016B" w14:textId="77777777" w:rsidR="001B053A" w:rsidRDefault="001B053A" w:rsidP="001B053A">
            <w:pPr>
              <w:jc w:val="center"/>
              <w:rPr>
                <w:b/>
              </w:rPr>
            </w:pPr>
          </w:p>
          <w:p w14:paraId="55EB3AB0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3C376374" w14:textId="77777777" w:rsidR="001B053A" w:rsidRDefault="001B053A" w:rsidP="001B053A">
            <w:pPr>
              <w:jc w:val="center"/>
              <w:rPr>
                <w:b/>
              </w:rPr>
            </w:pPr>
          </w:p>
          <w:p w14:paraId="33EF3A19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B053A" w:rsidRPr="008E4B71" w14:paraId="789BFCB0" w14:textId="77777777" w:rsidTr="00951B8C">
        <w:trPr>
          <w:cantSplit/>
        </w:trPr>
        <w:tc>
          <w:tcPr>
            <w:tcW w:w="9396" w:type="dxa"/>
            <w:gridSpan w:val="4"/>
          </w:tcPr>
          <w:p w14:paraId="11AD2E90" w14:textId="77777777" w:rsidR="001B053A" w:rsidRPr="00341E37" w:rsidRDefault="001B053A" w:rsidP="00705EB4">
            <w:pPr>
              <w:rPr>
                <w:b/>
              </w:rPr>
            </w:pPr>
            <w:r w:rsidRPr="00341E37">
              <w:rPr>
                <w:b/>
              </w:rPr>
              <w:t>Commentaires</w:t>
            </w:r>
            <w:r w:rsidR="00B40C3F"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-159778609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E199C" w:rsidRPr="00D5696B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BE015C4" w14:textId="77777777" w:rsidR="001B053A" w:rsidRDefault="001B053A" w:rsidP="00705EB4"/>
          <w:p w14:paraId="1EAFD6AC" w14:textId="77777777" w:rsidR="001B053A" w:rsidRDefault="001B053A" w:rsidP="00705EB4"/>
          <w:p w14:paraId="5ACB4F7C" w14:textId="77777777" w:rsidR="001B053A" w:rsidRDefault="001B053A" w:rsidP="00705EB4"/>
          <w:p w14:paraId="44B5416E" w14:textId="77777777" w:rsidR="001B053A" w:rsidRPr="008E4B71" w:rsidRDefault="001B053A" w:rsidP="00705EB4">
            <w:pPr>
              <w:rPr>
                <w:b/>
              </w:rPr>
            </w:pPr>
          </w:p>
        </w:tc>
      </w:tr>
      <w:tr w:rsidR="001B053A" w:rsidRPr="008E4B71" w14:paraId="72123ABD" w14:textId="77777777" w:rsidTr="00705EB4">
        <w:tc>
          <w:tcPr>
            <w:tcW w:w="5665" w:type="dxa"/>
          </w:tcPr>
          <w:p w14:paraId="1339E314" w14:textId="77777777" w:rsidR="001B053A" w:rsidRPr="00341E37" w:rsidRDefault="001B053A" w:rsidP="001B053A">
            <w:pPr>
              <w:rPr>
                <w:b/>
              </w:rPr>
            </w:pPr>
            <w:r w:rsidRPr="00341E37">
              <w:rPr>
                <w:b/>
              </w:rPr>
              <w:t>Évaluation du mérite et qualité du projet de RDC</w:t>
            </w:r>
            <w:r w:rsidR="00FA444A">
              <w:rPr>
                <w:b/>
              </w:rPr>
              <w:t>I</w:t>
            </w:r>
          </w:p>
          <w:p w14:paraId="2EC9228D" w14:textId="77777777" w:rsidR="001B053A" w:rsidRPr="00341E37" w:rsidRDefault="001B053A" w:rsidP="001B053A">
            <w:pPr>
              <w:rPr>
                <w:b/>
              </w:rPr>
            </w:pPr>
          </w:p>
        </w:tc>
        <w:tc>
          <w:tcPr>
            <w:tcW w:w="1276" w:type="dxa"/>
          </w:tcPr>
          <w:p w14:paraId="753F3C1C" w14:textId="77777777" w:rsidR="001B053A" w:rsidRDefault="001B053A" w:rsidP="001B053A">
            <w:pPr>
              <w:jc w:val="center"/>
              <w:rPr>
                <w:b/>
              </w:rPr>
            </w:pPr>
          </w:p>
          <w:p w14:paraId="15F1E38E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7BB368EB" w14:textId="77777777" w:rsidR="001B053A" w:rsidRDefault="001B053A" w:rsidP="001B053A">
            <w:pPr>
              <w:jc w:val="center"/>
              <w:rPr>
                <w:b/>
              </w:rPr>
            </w:pPr>
          </w:p>
          <w:p w14:paraId="2CCCF143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4D5074C6" w14:textId="77777777" w:rsidR="001B053A" w:rsidRDefault="001B053A" w:rsidP="001B053A">
            <w:pPr>
              <w:jc w:val="center"/>
              <w:rPr>
                <w:b/>
              </w:rPr>
            </w:pPr>
          </w:p>
          <w:p w14:paraId="229CBD2D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40646B3B" w14:textId="77777777" w:rsidR="00B23F85" w:rsidRDefault="00B23F85" w:rsidP="00A95A4A"/>
    <w:p w14:paraId="677298F6" w14:textId="77777777" w:rsidR="00341E37" w:rsidRPr="00341E37" w:rsidRDefault="00A95A4A" w:rsidP="00341E37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341E37">
        <w:rPr>
          <w:b/>
          <w:sz w:val="28"/>
          <w:szCs w:val="28"/>
        </w:rPr>
        <w:t xml:space="preserve">Contribution à la formation de personnel hautement qualifié </w:t>
      </w:r>
      <w:r w:rsidR="00341E37" w:rsidRPr="00341E37">
        <w:rPr>
          <w:b/>
          <w:sz w:val="28"/>
          <w:szCs w:val="28"/>
        </w:rPr>
        <w:t>(</w:t>
      </w:r>
      <w:r w:rsidRPr="00341E37">
        <w:rPr>
          <w:b/>
          <w:sz w:val="28"/>
          <w:szCs w:val="28"/>
        </w:rPr>
        <w:t xml:space="preserve">étudiantes </w:t>
      </w:r>
      <w:r w:rsidR="00341E37" w:rsidRPr="00341E37">
        <w:rPr>
          <w:b/>
          <w:sz w:val="28"/>
          <w:szCs w:val="28"/>
        </w:rPr>
        <w:t xml:space="preserve"> </w:t>
      </w:r>
    </w:p>
    <w:p w14:paraId="3263101A" w14:textId="77777777" w:rsidR="00341E37" w:rsidRPr="00341E37" w:rsidRDefault="00A95A4A" w:rsidP="00341E37">
      <w:pPr>
        <w:pStyle w:val="Paragraphedeliste"/>
        <w:rPr>
          <w:b/>
          <w:sz w:val="28"/>
          <w:szCs w:val="28"/>
        </w:rPr>
      </w:pPr>
      <w:r w:rsidRPr="00341E37">
        <w:rPr>
          <w:b/>
          <w:sz w:val="28"/>
          <w:szCs w:val="28"/>
        </w:rPr>
        <w:t xml:space="preserve">et étudiants / stagiaires postdoctoraux)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1179"/>
      </w:tblGrid>
      <w:tr w:rsidR="00D40CA6" w:rsidRPr="008E4B71" w14:paraId="5D0110FF" w14:textId="77777777" w:rsidTr="00286B44">
        <w:tc>
          <w:tcPr>
            <w:tcW w:w="5665" w:type="dxa"/>
            <w:shd w:val="clear" w:color="auto" w:fill="E2EFD9" w:themeFill="accent6" w:themeFillTint="33"/>
          </w:tcPr>
          <w:p w14:paraId="1D6D7D27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Critères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C67147E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989D8A6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NS</w:t>
            </w:r>
            <w:r w:rsidRPr="008E4B7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9" w:type="dxa"/>
            <w:shd w:val="clear" w:color="auto" w:fill="E2EFD9" w:themeFill="accent6" w:themeFillTint="33"/>
          </w:tcPr>
          <w:p w14:paraId="68493EF4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SO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B053A" w:rsidRPr="008E4B71" w14:paraId="2565CEF0" w14:textId="77777777" w:rsidTr="00705EB4">
        <w:tc>
          <w:tcPr>
            <w:tcW w:w="5665" w:type="dxa"/>
          </w:tcPr>
          <w:p w14:paraId="0CF5F83B" w14:textId="77777777" w:rsidR="001B053A" w:rsidRDefault="001B053A" w:rsidP="001B053A">
            <w:r>
              <w:t>Qualité et importance des contributions à la for</w:t>
            </w:r>
            <w:r w:rsidR="00812B4C">
              <w:t>mation en recherche de chercheus</w:t>
            </w:r>
            <w:r>
              <w:t>es et chercheurs compte tenu du domaine de RDC</w:t>
            </w:r>
            <w:r w:rsidR="00FA444A">
              <w:t>I</w:t>
            </w:r>
            <w:r>
              <w:t xml:space="preserve"> à l’Université de Moncton</w:t>
            </w:r>
          </w:p>
          <w:p w14:paraId="5340B0FF" w14:textId="77777777" w:rsidR="001B053A" w:rsidRPr="008E4B71" w:rsidRDefault="001B053A" w:rsidP="001B053A">
            <w:pPr>
              <w:rPr>
                <w:b/>
              </w:rPr>
            </w:pPr>
          </w:p>
        </w:tc>
        <w:tc>
          <w:tcPr>
            <w:tcW w:w="1276" w:type="dxa"/>
          </w:tcPr>
          <w:p w14:paraId="73D2FE00" w14:textId="77777777" w:rsidR="001B053A" w:rsidRDefault="001B053A" w:rsidP="001B053A">
            <w:pPr>
              <w:jc w:val="center"/>
              <w:rPr>
                <w:b/>
              </w:rPr>
            </w:pPr>
          </w:p>
          <w:p w14:paraId="00673E44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13CC5859" w14:textId="77777777" w:rsidR="001B053A" w:rsidRDefault="001B053A" w:rsidP="001B053A">
            <w:pPr>
              <w:jc w:val="center"/>
              <w:rPr>
                <w:b/>
              </w:rPr>
            </w:pPr>
          </w:p>
          <w:p w14:paraId="2166172A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64937D61" w14:textId="77777777" w:rsidR="001B053A" w:rsidRDefault="001B053A" w:rsidP="001B053A">
            <w:pPr>
              <w:jc w:val="center"/>
              <w:rPr>
                <w:b/>
              </w:rPr>
            </w:pPr>
          </w:p>
          <w:p w14:paraId="093DDD77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B053A" w:rsidRPr="008E4B71" w14:paraId="1D22BEBE" w14:textId="77777777" w:rsidTr="00705EB4">
        <w:tc>
          <w:tcPr>
            <w:tcW w:w="5665" w:type="dxa"/>
          </w:tcPr>
          <w:p w14:paraId="4DC08336" w14:textId="77777777" w:rsidR="001B053A" w:rsidRDefault="001B053A" w:rsidP="001B053A">
            <w:r>
              <w:t>Pertinence des activités assignées aux étudiantes et aux étudiants associés au projet</w:t>
            </w:r>
          </w:p>
          <w:p w14:paraId="6D768708" w14:textId="77777777" w:rsidR="001B053A" w:rsidRPr="008E4B71" w:rsidRDefault="001B053A" w:rsidP="001B053A">
            <w:pPr>
              <w:rPr>
                <w:b/>
              </w:rPr>
            </w:pPr>
          </w:p>
        </w:tc>
        <w:tc>
          <w:tcPr>
            <w:tcW w:w="1276" w:type="dxa"/>
          </w:tcPr>
          <w:p w14:paraId="772724A1" w14:textId="77777777" w:rsidR="001B053A" w:rsidRDefault="001B053A" w:rsidP="001B053A">
            <w:pPr>
              <w:jc w:val="center"/>
              <w:rPr>
                <w:b/>
              </w:rPr>
            </w:pPr>
          </w:p>
          <w:p w14:paraId="33B535E4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49E139FA" w14:textId="77777777" w:rsidR="001B053A" w:rsidRDefault="001B053A" w:rsidP="001B053A">
            <w:pPr>
              <w:jc w:val="center"/>
              <w:rPr>
                <w:b/>
              </w:rPr>
            </w:pPr>
          </w:p>
          <w:p w14:paraId="607A16F7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46CFF831" w14:textId="77777777" w:rsidR="001B053A" w:rsidRDefault="001B053A" w:rsidP="001B053A">
            <w:pPr>
              <w:jc w:val="center"/>
              <w:rPr>
                <w:b/>
              </w:rPr>
            </w:pPr>
          </w:p>
          <w:p w14:paraId="3371504F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41E37" w:rsidRPr="008E4B71" w14:paraId="7A234701" w14:textId="77777777" w:rsidTr="00951B8C">
        <w:trPr>
          <w:cantSplit/>
        </w:trPr>
        <w:tc>
          <w:tcPr>
            <w:tcW w:w="9396" w:type="dxa"/>
            <w:gridSpan w:val="4"/>
          </w:tcPr>
          <w:p w14:paraId="58FC42E8" w14:textId="77777777" w:rsidR="00341E37" w:rsidRPr="008E4B71" w:rsidRDefault="00341E37" w:rsidP="00705EB4">
            <w:pPr>
              <w:rPr>
                <w:b/>
              </w:rPr>
            </w:pPr>
            <w:r w:rsidRPr="008E4B71">
              <w:rPr>
                <w:b/>
              </w:rPr>
              <w:t>Commentaires</w:t>
            </w:r>
            <w:r w:rsidR="00B40C3F"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132593724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E199C" w:rsidRPr="00D5696B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609FADD9" w14:textId="77777777" w:rsidR="00341E37" w:rsidRPr="008E4B71" w:rsidRDefault="00341E37" w:rsidP="00705EB4">
            <w:pPr>
              <w:rPr>
                <w:b/>
              </w:rPr>
            </w:pPr>
          </w:p>
          <w:p w14:paraId="68DD496D" w14:textId="77777777" w:rsidR="00341E37" w:rsidRPr="008E4B71" w:rsidRDefault="00341E37" w:rsidP="00705EB4">
            <w:pPr>
              <w:rPr>
                <w:b/>
              </w:rPr>
            </w:pPr>
          </w:p>
          <w:p w14:paraId="0C56D482" w14:textId="77777777" w:rsidR="00341E37" w:rsidRPr="008E4B71" w:rsidRDefault="00341E37" w:rsidP="00705EB4">
            <w:pPr>
              <w:rPr>
                <w:b/>
              </w:rPr>
            </w:pPr>
          </w:p>
        </w:tc>
      </w:tr>
      <w:tr w:rsidR="001B053A" w:rsidRPr="008E4B71" w14:paraId="2641DB33" w14:textId="77777777" w:rsidTr="00705EB4">
        <w:tc>
          <w:tcPr>
            <w:tcW w:w="5665" w:type="dxa"/>
          </w:tcPr>
          <w:p w14:paraId="3667F204" w14:textId="77777777" w:rsidR="001B053A" w:rsidRPr="008E4B71" w:rsidRDefault="001B053A" w:rsidP="001B053A">
            <w:pPr>
              <w:rPr>
                <w:b/>
              </w:rPr>
            </w:pPr>
            <w:r>
              <w:rPr>
                <w:b/>
              </w:rPr>
              <w:t>Évaluation de la contribution à la formation de chercheuses et chercheurs</w:t>
            </w:r>
          </w:p>
        </w:tc>
        <w:tc>
          <w:tcPr>
            <w:tcW w:w="1276" w:type="dxa"/>
          </w:tcPr>
          <w:p w14:paraId="4CBC58A5" w14:textId="77777777" w:rsidR="001B053A" w:rsidRDefault="001B053A" w:rsidP="001B053A">
            <w:pPr>
              <w:jc w:val="center"/>
              <w:rPr>
                <w:b/>
              </w:rPr>
            </w:pPr>
          </w:p>
          <w:p w14:paraId="70A19FEF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0381868B" w14:textId="77777777" w:rsidR="001B053A" w:rsidRDefault="001B053A" w:rsidP="001B053A">
            <w:pPr>
              <w:jc w:val="center"/>
              <w:rPr>
                <w:b/>
              </w:rPr>
            </w:pPr>
          </w:p>
          <w:p w14:paraId="1B133992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4B945CEC" w14:textId="77777777" w:rsidR="001B053A" w:rsidRDefault="001B053A" w:rsidP="001B053A">
            <w:pPr>
              <w:jc w:val="center"/>
              <w:rPr>
                <w:b/>
              </w:rPr>
            </w:pPr>
          </w:p>
          <w:p w14:paraId="15BD9D22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4782EFB2" w14:textId="77777777" w:rsidR="001B053A" w:rsidRDefault="001B053A" w:rsidP="00D73304">
      <w:pPr>
        <w:ind w:firstLine="708"/>
        <w:rPr>
          <w:b/>
          <w:sz w:val="28"/>
          <w:szCs w:val="28"/>
        </w:rPr>
      </w:pPr>
    </w:p>
    <w:p w14:paraId="0532540A" w14:textId="77777777" w:rsidR="00951B8C" w:rsidRDefault="00951B8C" w:rsidP="00D73304">
      <w:pPr>
        <w:ind w:firstLine="708"/>
        <w:rPr>
          <w:b/>
          <w:sz w:val="28"/>
          <w:szCs w:val="28"/>
        </w:rPr>
      </w:pPr>
    </w:p>
    <w:p w14:paraId="76CEA4F9" w14:textId="77777777" w:rsidR="00341E37" w:rsidRPr="00D73304" w:rsidRDefault="00D73304" w:rsidP="00D73304">
      <w:pPr>
        <w:ind w:firstLine="708"/>
        <w:rPr>
          <w:b/>
        </w:rPr>
      </w:pPr>
      <w:r w:rsidRPr="00D73304">
        <w:rPr>
          <w:b/>
          <w:sz w:val="28"/>
          <w:szCs w:val="28"/>
        </w:rPr>
        <w:t xml:space="preserve">4. </w:t>
      </w:r>
      <w:r w:rsidR="00A95A4A" w:rsidRPr="00D73304">
        <w:rPr>
          <w:b/>
          <w:sz w:val="28"/>
          <w:szCs w:val="28"/>
        </w:rPr>
        <w:t xml:space="preserve">Justification du budget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1179"/>
      </w:tblGrid>
      <w:tr w:rsidR="00D40CA6" w:rsidRPr="008E4B71" w14:paraId="37D73476" w14:textId="77777777" w:rsidTr="00286B44">
        <w:tc>
          <w:tcPr>
            <w:tcW w:w="5665" w:type="dxa"/>
            <w:shd w:val="clear" w:color="auto" w:fill="E2EFD9" w:themeFill="accent6" w:themeFillTint="33"/>
          </w:tcPr>
          <w:p w14:paraId="709BDE23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Critères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6A5E452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534DE27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NS</w:t>
            </w:r>
            <w:r w:rsidRPr="008E4B7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9" w:type="dxa"/>
            <w:shd w:val="clear" w:color="auto" w:fill="E2EFD9" w:themeFill="accent6" w:themeFillTint="33"/>
          </w:tcPr>
          <w:p w14:paraId="183B5922" w14:textId="77777777" w:rsidR="00D40CA6" w:rsidRPr="008E4B71" w:rsidRDefault="00D40CA6" w:rsidP="00D40CA6">
            <w:pPr>
              <w:jc w:val="center"/>
              <w:rPr>
                <w:b/>
                <w:sz w:val="24"/>
                <w:szCs w:val="24"/>
              </w:rPr>
            </w:pPr>
            <w:r w:rsidRPr="008E4B71">
              <w:rPr>
                <w:b/>
                <w:sz w:val="24"/>
                <w:szCs w:val="24"/>
              </w:rPr>
              <w:t>SO</w:t>
            </w:r>
            <w:r w:rsidRPr="000845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B053A" w:rsidRPr="008E4B71" w14:paraId="7E9EFB4D" w14:textId="77777777" w:rsidTr="00705EB4">
        <w:tc>
          <w:tcPr>
            <w:tcW w:w="5665" w:type="dxa"/>
          </w:tcPr>
          <w:p w14:paraId="560454CE" w14:textId="77777777" w:rsidR="001B053A" w:rsidRPr="008E4B71" w:rsidRDefault="001B053A" w:rsidP="001B053A">
            <w:pPr>
              <w:rPr>
                <w:b/>
              </w:rPr>
            </w:pPr>
            <w:r>
              <w:t>Pertinence et justification du budget (salaires étudiants; coûts liés aux déplacements pour collecte de données, répétitions, expositions, etc.)</w:t>
            </w:r>
          </w:p>
        </w:tc>
        <w:tc>
          <w:tcPr>
            <w:tcW w:w="1276" w:type="dxa"/>
          </w:tcPr>
          <w:p w14:paraId="7F3636AD" w14:textId="77777777" w:rsidR="001B053A" w:rsidRDefault="001B053A" w:rsidP="001B053A">
            <w:pPr>
              <w:jc w:val="center"/>
              <w:rPr>
                <w:b/>
              </w:rPr>
            </w:pPr>
          </w:p>
          <w:p w14:paraId="5DDC94DD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7247D29A" w14:textId="77777777" w:rsidR="001B053A" w:rsidRDefault="001B053A" w:rsidP="001B053A">
            <w:pPr>
              <w:jc w:val="center"/>
              <w:rPr>
                <w:b/>
              </w:rPr>
            </w:pPr>
          </w:p>
          <w:p w14:paraId="48674280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3C6EF959" w14:textId="77777777" w:rsidR="001B053A" w:rsidRDefault="001B053A" w:rsidP="001B053A">
            <w:pPr>
              <w:jc w:val="center"/>
              <w:rPr>
                <w:b/>
              </w:rPr>
            </w:pPr>
          </w:p>
          <w:p w14:paraId="0860A4CD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B053A" w:rsidRPr="008E4B71" w14:paraId="39757ABE" w14:textId="77777777" w:rsidTr="00705EB4">
        <w:tc>
          <w:tcPr>
            <w:tcW w:w="5665" w:type="dxa"/>
          </w:tcPr>
          <w:p w14:paraId="341BA6F8" w14:textId="77777777" w:rsidR="001B053A" w:rsidRDefault="001B053A" w:rsidP="001B053A">
            <w:r>
              <w:t>Disponibilité d’autres sources de financement – à préciser</w:t>
            </w:r>
          </w:p>
          <w:p w14:paraId="23E14473" w14:textId="77777777" w:rsidR="001B053A" w:rsidRPr="008E4B71" w:rsidRDefault="001B053A" w:rsidP="001B053A">
            <w:pPr>
              <w:rPr>
                <w:b/>
              </w:rPr>
            </w:pPr>
          </w:p>
        </w:tc>
        <w:tc>
          <w:tcPr>
            <w:tcW w:w="1276" w:type="dxa"/>
          </w:tcPr>
          <w:p w14:paraId="140BA6C7" w14:textId="77777777" w:rsidR="001B053A" w:rsidRDefault="001B053A" w:rsidP="001B053A">
            <w:pPr>
              <w:jc w:val="center"/>
              <w:rPr>
                <w:b/>
              </w:rPr>
            </w:pPr>
          </w:p>
          <w:p w14:paraId="1E09E036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7BEB28C4" w14:textId="77777777" w:rsidR="001B053A" w:rsidRDefault="001B053A" w:rsidP="001B053A">
            <w:pPr>
              <w:jc w:val="center"/>
              <w:rPr>
                <w:b/>
              </w:rPr>
            </w:pPr>
          </w:p>
          <w:p w14:paraId="0787ED67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04AB4830" w14:textId="77777777" w:rsidR="001B053A" w:rsidRDefault="001B053A" w:rsidP="001B053A">
            <w:pPr>
              <w:jc w:val="center"/>
              <w:rPr>
                <w:b/>
              </w:rPr>
            </w:pPr>
          </w:p>
          <w:p w14:paraId="39FCFCA8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B053A" w:rsidRPr="008E4B71" w14:paraId="7F9D5A0B" w14:textId="77777777" w:rsidTr="00705EB4">
        <w:tc>
          <w:tcPr>
            <w:tcW w:w="5665" w:type="dxa"/>
          </w:tcPr>
          <w:p w14:paraId="6AF2B053" w14:textId="77777777" w:rsidR="001B053A" w:rsidRPr="008E4B71" w:rsidRDefault="001B053A" w:rsidP="001B053A">
            <w:pPr>
              <w:rPr>
                <w:b/>
              </w:rPr>
            </w:pPr>
            <w:r>
              <w:t>Besoins spéciaux liés à la nature du projet (ex. coûts de production; coût des matériaux, réunions de l’équipe de recherche; traduction, etc.)</w:t>
            </w:r>
          </w:p>
        </w:tc>
        <w:tc>
          <w:tcPr>
            <w:tcW w:w="1276" w:type="dxa"/>
          </w:tcPr>
          <w:p w14:paraId="7B63502B" w14:textId="77777777" w:rsidR="001B053A" w:rsidRDefault="001B053A" w:rsidP="001B053A">
            <w:pPr>
              <w:jc w:val="center"/>
              <w:rPr>
                <w:b/>
              </w:rPr>
            </w:pPr>
          </w:p>
          <w:p w14:paraId="2C0770BE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347CEAE3" w14:textId="77777777" w:rsidR="001B053A" w:rsidRDefault="001B053A" w:rsidP="001B053A">
            <w:pPr>
              <w:jc w:val="center"/>
              <w:rPr>
                <w:b/>
              </w:rPr>
            </w:pPr>
          </w:p>
          <w:p w14:paraId="374BD358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72F79861" w14:textId="77777777" w:rsidR="001B053A" w:rsidRDefault="001B053A" w:rsidP="001B053A">
            <w:pPr>
              <w:jc w:val="center"/>
              <w:rPr>
                <w:b/>
              </w:rPr>
            </w:pPr>
          </w:p>
          <w:p w14:paraId="1F9DB109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41E37" w:rsidRPr="008E4B71" w14:paraId="1FBD750C" w14:textId="77777777" w:rsidTr="00951B8C">
        <w:trPr>
          <w:cantSplit/>
        </w:trPr>
        <w:tc>
          <w:tcPr>
            <w:tcW w:w="9396" w:type="dxa"/>
            <w:gridSpan w:val="4"/>
          </w:tcPr>
          <w:p w14:paraId="5294458A" w14:textId="77777777" w:rsidR="00341E37" w:rsidRPr="008E4B71" w:rsidRDefault="00341E37" w:rsidP="00705EB4">
            <w:pPr>
              <w:rPr>
                <w:b/>
              </w:rPr>
            </w:pPr>
            <w:r w:rsidRPr="008E4B71">
              <w:rPr>
                <w:b/>
              </w:rPr>
              <w:t>Commentaires</w:t>
            </w:r>
            <w:r w:rsidR="00B40C3F"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-86845252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E199C" w:rsidRPr="00D5696B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1D3CAE8E" w14:textId="77777777" w:rsidR="00341E37" w:rsidRPr="008E4B71" w:rsidRDefault="00341E37" w:rsidP="00705EB4">
            <w:pPr>
              <w:rPr>
                <w:b/>
              </w:rPr>
            </w:pPr>
          </w:p>
          <w:p w14:paraId="3C0134E2" w14:textId="77777777" w:rsidR="00341E37" w:rsidRDefault="00341E37" w:rsidP="00705EB4">
            <w:pPr>
              <w:rPr>
                <w:b/>
              </w:rPr>
            </w:pPr>
          </w:p>
          <w:p w14:paraId="15569DE4" w14:textId="77777777" w:rsidR="00951B8C" w:rsidRDefault="00951B8C" w:rsidP="00705EB4">
            <w:pPr>
              <w:rPr>
                <w:b/>
              </w:rPr>
            </w:pPr>
          </w:p>
          <w:p w14:paraId="36F3FADC" w14:textId="77777777" w:rsidR="00951B8C" w:rsidRDefault="00951B8C" w:rsidP="00705EB4">
            <w:pPr>
              <w:rPr>
                <w:b/>
              </w:rPr>
            </w:pPr>
          </w:p>
          <w:p w14:paraId="48EBAB41" w14:textId="77777777" w:rsidR="00951B8C" w:rsidRPr="008E4B71" w:rsidRDefault="00951B8C" w:rsidP="00705EB4">
            <w:pPr>
              <w:rPr>
                <w:b/>
              </w:rPr>
            </w:pPr>
          </w:p>
          <w:p w14:paraId="1415B495" w14:textId="77777777" w:rsidR="00341E37" w:rsidRPr="008E4B71" w:rsidRDefault="00341E37" w:rsidP="00705EB4">
            <w:pPr>
              <w:rPr>
                <w:b/>
              </w:rPr>
            </w:pPr>
          </w:p>
        </w:tc>
      </w:tr>
      <w:tr w:rsidR="001B053A" w:rsidRPr="008E4B71" w14:paraId="10DDF54E" w14:textId="77777777" w:rsidTr="00705EB4">
        <w:tc>
          <w:tcPr>
            <w:tcW w:w="5665" w:type="dxa"/>
          </w:tcPr>
          <w:p w14:paraId="42401AB0" w14:textId="77777777" w:rsidR="001B053A" w:rsidRDefault="001B053A" w:rsidP="001B053A">
            <w:pPr>
              <w:rPr>
                <w:b/>
              </w:rPr>
            </w:pPr>
            <w:r>
              <w:rPr>
                <w:b/>
              </w:rPr>
              <w:t>Évaluation de la justification du budget</w:t>
            </w:r>
          </w:p>
          <w:p w14:paraId="304C96CC" w14:textId="77777777" w:rsidR="001B053A" w:rsidRPr="008E4B71" w:rsidRDefault="001B053A" w:rsidP="001B053A">
            <w:pPr>
              <w:rPr>
                <w:b/>
              </w:rPr>
            </w:pPr>
          </w:p>
        </w:tc>
        <w:tc>
          <w:tcPr>
            <w:tcW w:w="1276" w:type="dxa"/>
          </w:tcPr>
          <w:p w14:paraId="0541E72E" w14:textId="77777777" w:rsidR="001B053A" w:rsidRDefault="001B053A" w:rsidP="001B053A">
            <w:pPr>
              <w:jc w:val="center"/>
              <w:rPr>
                <w:b/>
              </w:rPr>
            </w:pPr>
          </w:p>
          <w:p w14:paraId="4C4E85BC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7B6D55B5" w14:textId="77777777" w:rsidR="001B053A" w:rsidRDefault="001B053A" w:rsidP="001B053A">
            <w:pPr>
              <w:jc w:val="center"/>
              <w:rPr>
                <w:b/>
              </w:rPr>
            </w:pPr>
          </w:p>
          <w:p w14:paraId="2C7E0DD8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79" w:type="dxa"/>
          </w:tcPr>
          <w:p w14:paraId="7AE5F281" w14:textId="77777777" w:rsidR="001B053A" w:rsidRDefault="001B053A" w:rsidP="001B053A">
            <w:pPr>
              <w:jc w:val="center"/>
              <w:rPr>
                <w:b/>
              </w:rPr>
            </w:pPr>
          </w:p>
          <w:p w14:paraId="6295334D" w14:textId="77777777" w:rsidR="001B053A" w:rsidRPr="008E4B71" w:rsidRDefault="001B053A" w:rsidP="001B053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2E186D21" w14:textId="77777777" w:rsidR="00341E37" w:rsidRDefault="00341E37" w:rsidP="00341E37"/>
    <w:tbl>
      <w:tblPr>
        <w:tblStyle w:val="Grilledutableau"/>
        <w:tblW w:w="9426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426"/>
      </w:tblGrid>
      <w:tr w:rsidR="00D73304" w14:paraId="10F07A2C" w14:textId="77777777" w:rsidTr="00286B44">
        <w:trPr>
          <w:trHeight w:val="254"/>
        </w:trPr>
        <w:tc>
          <w:tcPr>
            <w:tcW w:w="9426" w:type="dxa"/>
            <w:shd w:val="clear" w:color="auto" w:fill="E2EFD9" w:themeFill="accent6" w:themeFillTint="33"/>
          </w:tcPr>
          <w:p w14:paraId="7A1F62E0" w14:textId="77777777" w:rsidR="00D73304" w:rsidRPr="00D73304" w:rsidRDefault="00D73304" w:rsidP="00D73304">
            <w:pPr>
              <w:jc w:val="both"/>
              <w:rPr>
                <w:b/>
                <w:sz w:val="26"/>
                <w:szCs w:val="26"/>
              </w:rPr>
            </w:pPr>
            <w:r w:rsidRPr="00D73304">
              <w:rPr>
                <w:b/>
                <w:sz w:val="26"/>
                <w:szCs w:val="26"/>
                <w:u w:val="single"/>
              </w:rPr>
              <w:t xml:space="preserve">Seuil minimal pour </w:t>
            </w:r>
            <w:r w:rsidR="00D40CA6">
              <w:rPr>
                <w:b/>
                <w:sz w:val="26"/>
                <w:szCs w:val="26"/>
                <w:u w:val="single"/>
              </w:rPr>
              <w:t xml:space="preserve">une </w:t>
            </w:r>
            <w:r w:rsidRPr="00D73304">
              <w:rPr>
                <w:b/>
                <w:sz w:val="26"/>
                <w:szCs w:val="26"/>
                <w:u w:val="single"/>
              </w:rPr>
              <w:t>recommandation positive</w:t>
            </w:r>
            <w:r w:rsidRPr="00D73304">
              <w:rPr>
                <w:b/>
                <w:sz w:val="26"/>
                <w:szCs w:val="26"/>
              </w:rPr>
              <w:t xml:space="preserve"> : </w:t>
            </w:r>
          </w:p>
          <w:p w14:paraId="21212E0D" w14:textId="77777777" w:rsidR="00D73304" w:rsidRPr="00D73304" w:rsidRDefault="00D73304" w:rsidP="00D40CA6">
            <w:pPr>
              <w:rPr>
                <w:sz w:val="26"/>
                <w:szCs w:val="26"/>
              </w:rPr>
            </w:pPr>
            <w:r w:rsidRPr="00D73304">
              <w:rPr>
                <w:b/>
                <w:sz w:val="26"/>
                <w:szCs w:val="26"/>
              </w:rPr>
              <w:t>Avoir obtenu la cote « S</w:t>
            </w:r>
            <w:r w:rsidR="00D40CA6">
              <w:rPr>
                <w:b/>
                <w:sz w:val="26"/>
                <w:szCs w:val="26"/>
              </w:rPr>
              <w:t xml:space="preserve"> » </w:t>
            </w:r>
            <w:r w:rsidRPr="00D73304">
              <w:rPr>
                <w:b/>
                <w:sz w:val="26"/>
                <w:szCs w:val="26"/>
              </w:rPr>
              <w:t xml:space="preserve">aux sections 1 et 2 et au moins </w:t>
            </w:r>
            <w:r>
              <w:rPr>
                <w:b/>
                <w:sz w:val="26"/>
                <w:szCs w:val="26"/>
              </w:rPr>
              <w:t>une</w:t>
            </w:r>
            <w:r w:rsidRPr="00D73304">
              <w:rPr>
                <w:b/>
                <w:sz w:val="26"/>
                <w:szCs w:val="26"/>
              </w:rPr>
              <w:t xml:space="preserve"> </w:t>
            </w:r>
            <w:r w:rsidR="00D40CA6">
              <w:rPr>
                <w:b/>
                <w:sz w:val="26"/>
                <w:szCs w:val="26"/>
              </w:rPr>
              <w:t xml:space="preserve">(1) </w:t>
            </w:r>
            <w:r w:rsidRPr="00D73304">
              <w:rPr>
                <w:b/>
                <w:sz w:val="26"/>
                <w:szCs w:val="26"/>
              </w:rPr>
              <w:t>cote « S</w:t>
            </w:r>
            <w:r w:rsidR="00D40CA6">
              <w:rPr>
                <w:b/>
                <w:sz w:val="26"/>
                <w:szCs w:val="26"/>
              </w:rPr>
              <w:t xml:space="preserve"> » </w:t>
            </w:r>
            <w:r w:rsidRPr="00D73304">
              <w:rPr>
                <w:b/>
                <w:sz w:val="26"/>
                <w:szCs w:val="26"/>
              </w:rPr>
              <w:t>aux sections 3 et 4.</w:t>
            </w:r>
          </w:p>
        </w:tc>
      </w:tr>
    </w:tbl>
    <w:p w14:paraId="748BAE77" w14:textId="77777777" w:rsidR="00341E37" w:rsidRDefault="00341E37" w:rsidP="00341E37">
      <w:pPr>
        <w:pStyle w:val="Paragraphedeliste"/>
      </w:pPr>
    </w:p>
    <w:p w14:paraId="2DB10C2F" w14:textId="77777777" w:rsidR="00A95A4A" w:rsidRPr="00D73304" w:rsidRDefault="00A95A4A" w:rsidP="00D73304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 w:rsidRPr="00D73304">
        <w:rPr>
          <w:b/>
          <w:sz w:val="28"/>
          <w:szCs w:val="28"/>
        </w:rPr>
        <w:t>Recommandation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1179"/>
      </w:tblGrid>
      <w:tr w:rsidR="00D73304" w:rsidRPr="008E4B71" w14:paraId="7DBD6311" w14:textId="77777777" w:rsidTr="00705EB4">
        <w:tc>
          <w:tcPr>
            <w:tcW w:w="8217" w:type="dxa"/>
          </w:tcPr>
          <w:p w14:paraId="7C2D31C6" w14:textId="77777777" w:rsidR="00D73304" w:rsidRDefault="00D73304" w:rsidP="00D73304">
            <w:r>
              <w:t>Nouvelle professeure ou nouveau professeur :</w:t>
            </w:r>
          </w:p>
          <w:p w14:paraId="6CDB7CCD" w14:textId="2C8AA4AF" w:rsidR="00D73304" w:rsidRPr="008E4B71" w:rsidRDefault="00D73304" w:rsidP="00705EB4">
            <w:pPr>
              <w:rPr>
                <w:b/>
              </w:rPr>
            </w:pPr>
            <w:r>
              <w:t xml:space="preserve">Allocation de </w:t>
            </w:r>
            <w:r w:rsidR="005C79EE">
              <w:t>5</w:t>
            </w:r>
            <w:r>
              <w:t xml:space="preserve"> 000 $ ou du montant inférieur demandé</w:t>
            </w:r>
          </w:p>
        </w:tc>
        <w:tc>
          <w:tcPr>
            <w:tcW w:w="1179" w:type="dxa"/>
          </w:tcPr>
          <w:p w14:paraId="3B4FB8B0" w14:textId="77777777" w:rsidR="00D73304" w:rsidRDefault="00D73304" w:rsidP="008E199C">
            <w:pPr>
              <w:jc w:val="center"/>
              <w:rPr>
                <w:b/>
              </w:rPr>
            </w:pPr>
          </w:p>
          <w:p w14:paraId="7C6D0748" w14:textId="77777777" w:rsidR="008E199C" w:rsidRPr="008E4B71" w:rsidRDefault="008E199C" w:rsidP="008E199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eACocher25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</w:p>
        </w:tc>
      </w:tr>
      <w:tr w:rsidR="00D73304" w:rsidRPr="008E4B71" w14:paraId="02835E00" w14:textId="77777777" w:rsidTr="00705EB4">
        <w:tc>
          <w:tcPr>
            <w:tcW w:w="8217" w:type="dxa"/>
          </w:tcPr>
          <w:p w14:paraId="658E8493" w14:textId="77777777" w:rsidR="00D73304" w:rsidRDefault="00D73304" w:rsidP="00D73304">
            <w:r>
              <w:t>Allocation du montant maximal disponible ou du montant inférieur demandé</w:t>
            </w:r>
          </w:p>
          <w:p w14:paraId="2780EFEB" w14:textId="77777777" w:rsidR="00D73304" w:rsidRPr="008E4B71" w:rsidRDefault="00D73304" w:rsidP="00705EB4">
            <w:pPr>
              <w:rPr>
                <w:b/>
              </w:rPr>
            </w:pPr>
          </w:p>
        </w:tc>
        <w:tc>
          <w:tcPr>
            <w:tcW w:w="1179" w:type="dxa"/>
          </w:tcPr>
          <w:p w14:paraId="1880CF28" w14:textId="77777777" w:rsidR="00D73304" w:rsidRDefault="00D73304" w:rsidP="008E199C">
            <w:pPr>
              <w:jc w:val="center"/>
              <w:rPr>
                <w:b/>
              </w:rPr>
            </w:pPr>
          </w:p>
          <w:p w14:paraId="209801A2" w14:textId="77777777" w:rsidR="008E199C" w:rsidRPr="008E4B71" w:rsidRDefault="008E199C" w:rsidP="008E199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6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</w:p>
        </w:tc>
      </w:tr>
      <w:tr w:rsidR="00D73304" w:rsidRPr="008E4B71" w14:paraId="3061DBB1" w14:textId="77777777" w:rsidTr="00705EB4">
        <w:tc>
          <w:tcPr>
            <w:tcW w:w="8217" w:type="dxa"/>
          </w:tcPr>
          <w:p w14:paraId="04B9D7AE" w14:textId="47F97EAD" w:rsidR="00D73304" w:rsidRDefault="005C79EE" w:rsidP="00D73304">
            <w:r>
              <w:t>Refus en raison de subventions externes égales ou supérieures à 25 000 $ par année</w:t>
            </w:r>
          </w:p>
          <w:p w14:paraId="6893F219" w14:textId="77777777" w:rsidR="00D73304" w:rsidRPr="008E4B71" w:rsidRDefault="00D73304" w:rsidP="00705EB4">
            <w:pPr>
              <w:rPr>
                <w:b/>
              </w:rPr>
            </w:pPr>
          </w:p>
        </w:tc>
        <w:tc>
          <w:tcPr>
            <w:tcW w:w="1179" w:type="dxa"/>
          </w:tcPr>
          <w:p w14:paraId="0EBB8949" w14:textId="77777777" w:rsidR="00D73304" w:rsidRDefault="00D73304" w:rsidP="008E199C">
            <w:pPr>
              <w:jc w:val="center"/>
              <w:rPr>
                <w:b/>
              </w:rPr>
            </w:pPr>
          </w:p>
          <w:p w14:paraId="4B8E6267" w14:textId="77777777" w:rsidR="008E199C" w:rsidRPr="008E4B71" w:rsidRDefault="008E199C" w:rsidP="008E199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7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D73304" w:rsidRPr="008E4B71" w14:paraId="33664B6D" w14:textId="77777777" w:rsidTr="00705EB4">
        <w:tc>
          <w:tcPr>
            <w:tcW w:w="8217" w:type="dxa"/>
          </w:tcPr>
          <w:p w14:paraId="3535D9B6" w14:textId="77777777" w:rsidR="00D73304" w:rsidRDefault="00D73304" w:rsidP="00D73304">
            <w:r>
              <w:t>Refus en raison de faiblesses de la demande</w:t>
            </w:r>
          </w:p>
          <w:p w14:paraId="6DEDEEBC" w14:textId="77777777" w:rsidR="00D73304" w:rsidRPr="008E4B71" w:rsidRDefault="00D73304" w:rsidP="00705EB4">
            <w:pPr>
              <w:rPr>
                <w:b/>
              </w:rPr>
            </w:pPr>
          </w:p>
        </w:tc>
        <w:tc>
          <w:tcPr>
            <w:tcW w:w="1179" w:type="dxa"/>
          </w:tcPr>
          <w:p w14:paraId="5BEC9769" w14:textId="77777777" w:rsidR="00D73304" w:rsidRDefault="00D73304" w:rsidP="008E199C">
            <w:pPr>
              <w:jc w:val="center"/>
              <w:rPr>
                <w:b/>
              </w:rPr>
            </w:pPr>
          </w:p>
          <w:p w14:paraId="1E796D64" w14:textId="77777777" w:rsidR="008E199C" w:rsidRPr="008E4B71" w:rsidRDefault="008E199C" w:rsidP="008E199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8"/>
            <w:r>
              <w:rPr>
                <w:b/>
              </w:rPr>
              <w:instrText xml:space="preserve"> FORMCHECKBOX </w:instrText>
            </w:r>
            <w:r w:rsidR="0062433C">
              <w:rPr>
                <w:b/>
              </w:rPr>
            </w:r>
            <w:r w:rsidR="006243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6"/>
          </w:p>
        </w:tc>
      </w:tr>
      <w:tr w:rsidR="00D73304" w:rsidRPr="008E4B71" w14:paraId="136432CC" w14:textId="77777777" w:rsidTr="00951B8C">
        <w:trPr>
          <w:cantSplit/>
        </w:trPr>
        <w:tc>
          <w:tcPr>
            <w:tcW w:w="9396" w:type="dxa"/>
            <w:gridSpan w:val="2"/>
          </w:tcPr>
          <w:p w14:paraId="766873FA" w14:textId="77777777" w:rsidR="00D73304" w:rsidRDefault="00D73304" w:rsidP="00B40C3F">
            <w:pPr>
              <w:tabs>
                <w:tab w:val="left" w:pos="1237"/>
              </w:tabs>
              <w:rPr>
                <w:b/>
              </w:rPr>
            </w:pPr>
            <w:r w:rsidRPr="008E4B71">
              <w:rPr>
                <w:b/>
              </w:rPr>
              <w:t>Commentaires</w:t>
            </w:r>
            <w:r w:rsidR="00B40C3F"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-137037382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E199C" w:rsidRPr="00D5696B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203646CB" w14:textId="77777777" w:rsidR="00D73304" w:rsidRPr="008E4B71" w:rsidRDefault="00D73304" w:rsidP="00705EB4">
            <w:pPr>
              <w:rPr>
                <w:b/>
              </w:rPr>
            </w:pPr>
          </w:p>
          <w:p w14:paraId="5D468EB8" w14:textId="77777777" w:rsidR="00D73304" w:rsidRDefault="00D73304" w:rsidP="00705EB4">
            <w:pPr>
              <w:rPr>
                <w:b/>
              </w:rPr>
            </w:pPr>
          </w:p>
          <w:p w14:paraId="76DE12CA" w14:textId="77777777" w:rsidR="00951B8C" w:rsidRDefault="00951B8C" w:rsidP="00705EB4">
            <w:pPr>
              <w:rPr>
                <w:b/>
              </w:rPr>
            </w:pPr>
          </w:p>
          <w:p w14:paraId="4083C971" w14:textId="77777777" w:rsidR="00951B8C" w:rsidRDefault="00951B8C" w:rsidP="00705EB4">
            <w:pPr>
              <w:rPr>
                <w:b/>
              </w:rPr>
            </w:pPr>
          </w:p>
          <w:p w14:paraId="1AD3C9D9" w14:textId="77777777" w:rsidR="00D73304" w:rsidRPr="008E4B71" w:rsidRDefault="00D73304" w:rsidP="00705EB4">
            <w:pPr>
              <w:rPr>
                <w:b/>
              </w:rPr>
            </w:pPr>
          </w:p>
          <w:p w14:paraId="49F33C7C" w14:textId="77777777" w:rsidR="00D73304" w:rsidRPr="008E4B71" w:rsidRDefault="00D73304" w:rsidP="00705EB4">
            <w:pPr>
              <w:rPr>
                <w:b/>
              </w:rPr>
            </w:pPr>
          </w:p>
        </w:tc>
      </w:tr>
    </w:tbl>
    <w:p w14:paraId="05FD761C" w14:textId="77777777" w:rsidR="00D73304" w:rsidRDefault="00D73304" w:rsidP="00A95A4A"/>
    <w:sectPr w:rsidR="00D7330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27BC" w14:textId="77777777" w:rsidR="000845FF" w:rsidRDefault="000845FF" w:rsidP="008E4B71">
      <w:pPr>
        <w:spacing w:after="0" w:line="240" w:lineRule="auto"/>
      </w:pPr>
      <w:r>
        <w:separator/>
      </w:r>
    </w:p>
  </w:endnote>
  <w:endnote w:type="continuationSeparator" w:id="0">
    <w:p w14:paraId="607D6305" w14:textId="77777777" w:rsidR="000845FF" w:rsidRDefault="000845FF" w:rsidP="008E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714000435"/>
      <w:docPartObj>
        <w:docPartGallery w:val="Page Numbers (Bottom of Page)"/>
        <w:docPartUnique/>
      </w:docPartObj>
    </w:sdtPr>
    <w:sdtEndPr/>
    <w:sdtContent>
      <w:p w14:paraId="271861E8" w14:textId="117BBD8B" w:rsidR="000845FF" w:rsidRPr="009F4F80" w:rsidRDefault="000845FF" w:rsidP="009F4F80">
        <w:pPr>
          <w:pStyle w:val="Pieddepage"/>
          <w:rPr>
            <w:sz w:val="18"/>
            <w:szCs w:val="18"/>
          </w:rPr>
        </w:pPr>
        <w:r w:rsidRPr="009F4F80">
          <w:rPr>
            <w:noProof/>
            <w:sz w:val="18"/>
            <w:szCs w:val="18"/>
            <w:lang w:eastAsia="fr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EA8AB6D" wp14:editId="77C52A0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9221470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EB5F25" w14:textId="77777777" w:rsidR="000845FF" w:rsidRDefault="000845F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B12CC" w:rsidRPr="00DB12CC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A8AB6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61EB5F25" w14:textId="77777777" w:rsidR="000845FF" w:rsidRDefault="000845F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B12CC" w:rsidRPr="00DB12CC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9F4F80" w:rsidRPr="009F4F80">
          <w:rPr>
            <w:sz w:val="18"/>
            <w:szCs w:val="18"/>
          </w:rPr>
          <w:t>Décembre 202</w:t>
        </w:r>
        <w:r w:rsidR="005C79EE">
          <w:rPr>
            <w:sz w:val="18"/>
            <w:szCs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B3E9" w14:textId="77777777" w:rsidR="000845FF" w:rsidRDefault="000845FF" w:rsidP="008E4B71">
      <w:pPr>
        <w:spacing w:after="0" w:line="240" w:lineRule="auto"/>
      </w:pPr>
      <w:r>
        <w:separator/>
      </w:r>
    </w:p>
  </w:footnote>
  <w:footnote w:type="continuationSeparator" w:id="0">
    <w:p w14:paraId="12DEDB2C" w14:textId="77777777" w:rsidR="000845FF" w:rsidRDefault="000845FF" w:rsidP="008E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69BF" w14:textId="77777777" w:rsidR="000845FF" w:rsidRDefault="000845FF">
    <w:pPr>
      <w:pStyle w:val="En-tte"/>
    </w:pPr>
    <w:r>
      <w:rPr>
        <w:noProof/>
        <w:lang w:eastAsia="fr-CA"/>
      </w:rPr>
      <w:drawing>
        <wp:inline distT="0" distB="0" distL="0" distR="0" wp14:anchorId="0186F91B" wp14:editId="320F43CC">
          <wp:extent cx="2360743" cy="581025"/>
          <wp:effectExtent l="0" t="0" r="190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ES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800" cy="582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EB5"/>
    <w:multiLevelType w:val="hybridMultilevel"/>
    <w:tmpl w:val="51FCC3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3026C"/>
    <w:multiLevelType w:val="hybridMultilevel"/>
    <w:tmpl w:val="38EE597E"/>
    <w:lvl w:ilvl="0" w:tplc="8C727A8C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A36D57"/>
    <w:multiLevelType w:val="hybridMultilevel"/>
    <w:tmpl w:val="E702E13E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01547">
    <w:abstractNumId w:val="0"/>
  </w:num>
  <w:num w:numId="2" w16cid:durableId="1235778372">
    <w:abstractNumId w:val="2"/>
  </w:num>
  <w:num w:numId="3" w16cid:durableId="165775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nZrbXCbd/BE5rugbPryHwWMpHvu3iJRzsXmXeG94GGUlUd6c6qlGVLmBWNKP2jHmmAHqypGCKSo+rPbm5koAA==" w:salt="zOKz++pNIamJKpnNEHo1jA=="/>
  <w:defaultTabStop w:val="708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4A"/>
    <w:rsid w:val="00063DDB"/>
    <w:rsid w:val="00065288"/>
    <w:rsid w:val="000845FF"/>
    <w:rsid w:val="001B053A"/>
    <w:rsid w:val="00272014"/>
    <w:rsid w:val="00286B44"/>
    <w:rsid w:val="00341E37"/>
    <w:rsid w:val="00493290"/>
    <w:rsid w:val="00517E0D"/>
    <w:rsid w:val="005C79EE"/>
    <w:rsid w:val="0062433C"/>
    <w:rsid w:val="00696F81"/>
    <w:rsid w:val="006C1645"/>
    <w:rsid w:val="00705EB4"/>
    <w:rsid w:val="007B47C8"/>
    <w:rsid w:val="00800BC2"/>
    <w:rsid w:val="00812B4C"/>
    <w:rsid w:val="008D5E91"/>
    <w:rsid w:val="008E199C"/>
    <w:rsid w:val="008E4B71"/>
    <w:rsid w:val="00951B8C"/>
    <w:rsid w:val="009710A5"/>
    <w:rsid w:val="009F4F80"/>
    <w:rsid w:val="00A95A4A"/>
    <w:rsid w:val="00B23F85"/>
    <w:rsid w:val="00B40C3F"/>
    <w:rsid w:val="00D406DD"/>
    <w:rsid w:val="00D40CA6"/>
    <w:rsid w:val="00D61A57"/>
    <w:rsid w:val="00D73304"/>
    <w:rsid w:val="00DB12CC"/>
    <w:rsid w:val="00DD1B74"/>
    <w:rsid w:val="00EA1756"/>
    <w:rsid w:val="00EB58D6"/>
    <w:rsid w:val="00EC6D86"/>
    <w:rsid w:val="00FA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C267EB"/>
  <w15:chartTrackingRefBased/>
  <w15:docId w15:val="{9665B6F8-F472-4849-9FE7-75609E45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5A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A9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4B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B71"/>
  </w:style>
  <w:style w:type="paragraph" w:styleId="Pieddepage">
    <w:name w:val="footer"/>
    <w:basedOn w:val="Normal"/>
    <w:link w:val="PieddepageCar"/>
    <w:uiPriority w:val="99"/>
    <w:unhideWhenUsed/>
    <w:rsid w:val="008E4B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B71"/>
  </w:style>
  <w:style w:type="character" w:styleId="Textedelespacerserv">
    <w:name w:val="Placeholder Text"/>
    <w:basedOn w:val="Policepardfaut"/>
    <w:uiPriority w:val="99"/>
    <w:semiHidden/>
    <w:rsid w:val="00705EB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0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B1CA5-E538-4095-A441-7FEB5D66FC92}"/>
      </w:docPartPr>
      <w:docPartBody>
        <w:p w:rsidR="005925ED" w:rsidRDefault="00D62A9F">
          <w:r w:rsidRPr="00D5696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F"/>
    <w:rsid w:val="005925ED"/>
    <w:rsid w:val="00D6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2A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1496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Blanchard</dc:creator>
  <cp:keywords/>
  <dc:description/>
  <cp:lastModifiedBy>Natalie C. Boudreau</cp:lastModifiedBy>
  <cp:revision>4</cp:revision>
  <cp:lastPrinted>2016-12-12T19:57:00Z</cp:lastPrinted>
  <dcterms:created xsi:type="dcterms:W3CDTF">2022-12-08T14:59:00Z</dcterms:created>
  <dcterms:modified xsi:type="dcterms:W3CDTF">2022-12-08T15:04:00Z</dcterms:modified>
</cp:coreProperties>
</file>