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C2D" w:rsidRDefault="00106C2D" w:rsidP="002A48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fr-CA"/>
        </w:rPr>
      </w:pPr>
      <w:r>
        <w:rPr>
          <w:noProof/>
          <w:lang w:eastAsia="fr-CA"/>
        </w:rPr>
        <w:drawing>
          <wp:inline distT="0" distB="0" distL="0" distR="0">
            <wp:extent cx="2403798" cy="59522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672" cy="624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821" w:rsidRPr="002A4821" w:rsidRDefault="00C4183D" w:rsidP="002A48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fr-CA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fr-CA"/>
        </w:rPr>
        <w:t>Consentement</w:t>
      </w:r>
      <w:r w:rsidR="00106C2D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fr-CA"/>
        </w:rPr>
        <w:t xml:space="preserve"> - </w:t>
      </w:r>
      <w:r w:rsidR="002A4821" w:rsidRPr="002A4821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fr-CA"/>
        </w:rPr>
        <w:t>Propriété des photographies</w:t>
      </w:r>
    </w:p>
    <w:p w:rsidR="000B16ED" w:rsidRDefault="00C4183D" w:rsidP="002A4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Je, soussigné</w:t>
      </w:r>
      <w:r w:rsidR="002226DC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e ou soussigné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,</w:t>
      </w:r>
      <w:r w:rsidR="001B747A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 </w:t>
      </w:r>
      <w:r w:rsidR="008C7D5A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cède à l’Université de Moncton </w:t>
      </w:r>
      <w:r w:rsidR="001B747A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les droits exclusifs </w:t>
      </w:r>
      <w:r w:rsidR="00C824C1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des photographies prises dans le cadre de tous mes contrats rémunérés avec l’Université de Moncton de façon permanente</w:t>
      </w:r>
      <w:r w:rsidR="000B16ED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. Ces droits</w:t>
      </w:r>
      <w:r w:rsidR="00416AEE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 exclusifs</w:t>
      </w:r>
      <w:r w:rsidR="000B16ED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 s</w:t>
      </w:r>
      <w:r w:rsidR="008C7D5A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’appliquent comme suit</w:t>
      </w:r>
      <w:r w:rsidR="000B16ED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 :</w:t>
      </w:r>
    </w:p>
    <w:p w:rsidR="005E1C5A" w:rsidRDefault="000B16ED" w:rsidP="000B16ED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L’Université de Moncton</w:t>
      </w:r>
      <w:r w:rsidR="001B747A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 peut</w:t>
      </w:r>
      <w:r w:rsidR="005E1C5A" w:rsidRPr="000B16ED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 utiliser</w:t>
      </w:r>
      <w:r w:rsidR="00205341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 une ou plusieurs </w:t>
      </w:r>
      <w:r w:rsidR="00C824C1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de ces </w:t>
      </w:r>
      <w:r w:rsidR="00341226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photographies </w:t>
      </w:r>
      <w:r w:rsidR="00004038" w:rsidRPr="000B16ED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sans y ajouter </w:t>
      </w:r>
      <w:r w:rsidR="00C824C1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la</w:t>
      </w:r>
      <w:r w:rsidR="00C824C1" w:rsidRPr="000B16ED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 </w:t>
      </w:r>
      <w:r w:rsidR="004A28E8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marque de commerce</w:t>
      </w:r>
      <w:r w:rsidR="008C7D5A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 </w:t>
      </w:r>
      <w:r w:rsidR="00DE42EA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de</w:t>
      </w:r>
      <w:r w:rsidR="008C7D5A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 la soussignée ou soussigné</w:t>
      </w:r>
      <w:r w:rsidR="005E1C5A" w:rsidRPr="000B16ED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.</w:t>
      </w:r>
    </w:p>
    <w:p w:rsidR="005E1C5A" w:rsidRPr="00106C2D" w:rsidRDefault="00DE42EA" w:rsidP="00106C2D">
      <w:pPr>
        <w:pStyle w:val="Paragraphedeliste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L’Université de Moncton peut</w:t>
      </w:r>
      <w:r w:rsidRPr="000B16ED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permett</w:t>
      </w:r>
      <w:r w:rsidR="00205341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 </w:t>
      </w:r>
      <w:r w:rsidR="00205341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aux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 partenaires de son choix d’utiliser des </w:t>
      </w:r>
      <w:r w:rsidR="00341226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photographies 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de la soussignée ou soussigné à des fins de promotion</w:t>
      </w:r>
      <w:r w:rsidR="00416AEE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.</w:t>
      </w:r>
    </w:p>
    <w:p w:rsidR="005E1C5A" w:rsidRDefault="00C4183D" w:rsidP="002A4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Nom :</w:t>
      </w:r>
    </w:p>
    <w:p w:rsidR="00C4183D" w:rsidRDefault="00C4183D" w:rsidP="002A4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Signature :</w:t>
      </w:r>
    </w:p>
    <w:p w:rsidR="00C4183D" w:rsidRDefault="00C4183D" w:rsidP="002A4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Date : </w:t>
      </w:r>
    </w:p>
    <w:p w:rsidR="00CE62D4" w:rsidRDefault="00205341" w:rsidP="002A4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Nom du t</w:t>
      </w:r>
      <w:r w:rsidR="00CE62D4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émoin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 de l’Université de Moncton</w:t>
      </w:r>
      <w:r w:rsidR="00CE62D4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 : </w:t>
      </w:r>
      <w:bookmarkStart w:id="0" w:name="_GoBack"/>
      <w:bookmarkEnd w:id="0"/>
    </w:p>
    <w:p w:rsidR="001B747A" w:rsidRDefault="001B747A" w:rsidP="002A4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</w:pPr>
    </w:p>
    <w:sectPr w:rsidR="001B74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7E1" w:rsidRDefault="001017E1" w:rsidP="00564F49">
      <w:pPr>
        <w:spacing w:after="0" w:line="240" w:lineRule="auto"/>
      </w:pPr>
      <w:r>
        <w:separator/>
      </w:r>
    </w:p>
  </w:endnote>
  <w:endnote w:type="continuationSeparator" w:id="0">
    <w:p w:rsidR="001017E1" w:rsidRDefault="001017E1" w:rsidP="00564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8D2" w:rsidRDefault="000608D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8D2" w:rsidRDefault="000608D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8D2" w:rsidRDefault="000608D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7E1" w:rsidRDefault="001017E1" w:rsidP="00564F49">
      <w:pPr>
        <w:spacing w:after="0" w:line="240" w:lineRule="auto"/>
      </w:pPr>
      <w:r>
        <w:separator/>
      </w:r>
    </w:p>
  </w:footnote>
  <w:footnote w:type="continuationSeparator" w:id="0">
    <w:p w:rsidR="001017E1" w:rsidRDefault="001017E1" w:rsidP="00564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8D2" w:rsidRDefault="000608D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8D2" w:rsidRDefault="000608D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8D2" w:rsidRDefault="000608D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1378A2"/>
    <w:multiLevelType w:val="hybridMultilevel"/>
    <w:tmpl w:val="06A43964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821"/>
    <w:rsid w:val="00004038"/>
    <w:rsid w:val="000608D2"/>
    <w:rsid w:val="0009440A"/>
    <w:rsid w:val="000B16ED"/>
    <w:rsid w:val="00100FF6"/>
    <w:rsid w:val="001017E1"/>
    <w:rsid w:val="00106C2D"/>
    <w:rsid w:val="00156D09"/>
    <w:rsid w:val="00186D3D"/>
    <w:rsid w:val="001B747A"/>
    <w:rsid w:val="001C62CD"/>
    <w:rsid w:val="00205341"/>
    <w:rsid w:val="002226DC"/>
    <w:rsid w:val="00262958"/>
    <w:rsid w:val="00295DAC"/>
    <w:rsid w:val="002A4821"/>
    <w:rsid w:val="00341226"/>
    <w:rsid w:val="00393918"/>
    <w:rsid w:val="003C7C99"/>
    <w:rsid w:val="003F02F1"/>
    <w:rsid w:val="00416AEE"/>
    <w:rsid w:val="00464E30"/>
    <w:rsid w:val="0047254D"/>
    <w:rsid w:val="0047359C"/>
    <w:rsid w:val="00492C39"/>
    <w:rsid w:val="004A28E8"/>
    <w:rsid w:val="004F4BF4"/>
    <w:rsid w:val="00564F49"/>
    <w:rsid w:val="005E1C5A"/>
    <w:rsid w:val="006547D2"/>
    <w:rsid w:val="006822EA"/>
    <w:rsid w:val="006E545F"/>
    <w:rsid w:val="007166B9"/>
    <w:rsid w:val="007A5C69"/>
    <w:rsid w:val="007E584B"/>
    <w:rsid w:val="0085667B"/>
    <w:rsid w:val="008C7D5A"/>
    <w:rsid w:val="00912BF1"/>
    <w:rsid w:val="009D4A96"/>
    <w:rsid w:val="009E3A47"/>
    <w:rsid w:val="00A31089"/>
    <w:rsid w:val="00AB19AE"/>
    <w:rsid w:val="00AE36B0"/>
    <w:rsid w:val="00AF0C9B"/>
    <w:rsid w:val="00B0032D"/>
    <w:rsid w:val="00B314D7"/>
    <w:rsid w:val="00C10236"/>
    <w:rsid w:val="00C4183D"/>
    <w:rsid w:val="00C64250"/>
    <w:rsid w:val="00C824C1"/>
    <w:rsid w:val="00CD71B2"/>
    <w:rsid w:val="00CE62D4"/>
    <w:rsid w:val="00DE42EA"/>
    <w:rsid w:val="00E059BD"/>
    <w:rsid w:val="00E439D6"/>
    <w:rsid w:val="00ED4ABE"/>
    <w:rsid w:val="00F11609"/>
    <w:rsid w:val="00F87ED0"/>
    <w:rsid w:val="00FD6A70"/>
    <w:rsid w:val="00FF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B2671-3B2A-40E5-BA6F-FFDD76F4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2A48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A4821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2A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2A4821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564F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4F49"/>
  </w:style>
  <w:style w:type="paragraph" w:styleId="Pieddepage">
    <w:name w:val="footer"/>
    <w:basedOn w:val="Normal"/>
    <w:link w:val="PieddepageCar"/>
    <w:uiPriority w:val="99"/>
    <w:unhideWhenUsed/>
    <w:rsid w:val="00564F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4F49"/>
  </w:style>
  <w:style w:type="paragraph" w:styleId="Textedebulles">
    <w:name w:val="Balloon Text"/>
    <w:basedOn w:val="Normal"/>
    <w:link w:val="TextedebullesCar"/>
    <w:uiPriority w:val="99"/>
    <w:semiHidden/>
    <w:unhideWhenUsed/>
    <w:rsid w:val="00912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2BF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B1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Haché</dc:creator>
  <cp:keywords/>
  <dc:description/>
  <cp:lastModifiedBy>Martine Benoit</cp:lastModifiedBy>
  <cp:revision>2</cp:revision>
  <dcterms:created xsi:type="dcterms:W3CDTF">2020-02-25T17:35:00Z</dcterms:created>
  <dcterms:modified xsi:type="dcterms:W3CDTF">2020-02-25T17:35:00Z</dcterms:modified>
</cp:coreProperties>
</file>