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DAB1" w14:textId="77777777" w:rsidR="00865A89" w:rsidRDefault="00865A89">
      <w:pPr>
        <w:pStyle w:val="Titre"/>
        <w:rPr>
          <w:sz w:val="28"/>
          <w:szCs w:val="28"/>
        </w:rPr>
      </w:pPr>
      <w:r>
        <w:rPr>
          <w:sz w:val="28"/>
          <w:szCs w:val="28"/>
        </w:rPr>
        <w:t xml:space="preserve">INFORMATIONS NÉCESSAIRES POUR LA MISE À JOUR </w:t>
      </w:r>
    </w:p>
    <w:p w14:paraId="43472B06" w14:textId="380E5179" w:rsidR="00865A89" w:rsidRDefault="00865A89">
      <w:pPr>
        <w:pStyle w:val="Titre"/>
        <w:rPr>
          <w:sz w:val="28"/>
          <w:szCs w:val="28"/>
        </w:rPr>
      </w:pPr>
      <w:r>
        <w:rPr>
          <w:sz w:val="28"/>
          <w:szCs w:val="28"/>
        </w:rPr>
        <w:t>DU RÉPERTOIRE</w:t>
      </w:r>
      <w:r w:rsidR="0046007D">
        <w:rPr>
          <w:sz w:val="28"/>
          <w:szCs w:val="28"/>
        </w:rPr>
        <w:t xml:space="preserve"> – PROGRAMMES DE CYCLE SUPÉRIEUR</w:t>
      </w:r>
    </w:p>
    <w:p w14:paraId="1C4A5CC6" w14:textId="77777777" w:rsidR="00865A89" w:rsidRDefault="00865A89">
      <w:pPr>
        <w:pStyle w:val="Titre"/>
        <w:rPr>
          <w:sz w:val="28"/>
          <w:szCs w:val="28"/>
        </w:rPr>
      </w:pPr>
    </w:p>
    <w:p w14:paraId="6BD5D85E" w14:textId="77777777" w:rsidR="00865A89" w:rsidRDefault="00865A89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14:paraId="05DA7015" w14:textId="77777777" w:rsidR="00865A89" w:rsidRDefault="00865A89">
      <w:pPr>
        <w:jc w:val="center"/>
        <w:rPr>
          <w:sz w:val="28"/>
          <w:szCs w:val="28"/>
        </w:rPr>
      </w:pPr>
    </w:p>
    <w:p w14:paraId="280A98B1" w14:textId="77777777" w:rsidR="00865A89" w:rsidRDefault="00C20414">
      <w:pPr>
        <w:ind w:left="1416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865A89">
        <w:rPr>
          <w:sz w:val="32"/>
          <w:szCs w:val="32"/>
        </w:rPr>
        <w:tab/>
        <w:t>Proposition d’un nouveau programme</w:t>
      </w:r>
    </w:p>
    <w:p w14:paraId="39908795" w14:textId="77777777" w:rsidR="00865A89" w:rsidRDefault="00C20414" w:rsidP="00C20414">
      <w:pPr>
        <w:ind w:left="1416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865A89">
        <w:rPr>
          <w:sz w:val="32"/>
          <w:szCs w:val="32"/>
        </w:rPr>
        <w:t>Modification d’un programme</w:t>
      </w:r>
    </w:p>
    <w:p w14:paraId="78AE2B54" w14:textId="77777777" w:rsidR="00865A89" w:rsidRDefault="00865A89">
      <w:pPr>
        <w:ind w:left="1416"/>
        <w:rPr>
          <w:b/>
          <w:bCs/>
          <w:sz w:val="32"/>
          <w:szCs w:val="32"/>
        </w:rPr>
      </w:pPr>
    </w:p>
    <w:p w14:paraId="4CC12B4D" w14:textId="77777777" w:rsidR="00865A89" w:rsidRDefault="00865A89">
      <w:pPr>
        <w:ind w:left="1416"/>
        <w:rPr>
          <w:b/>
          <w:bCs/>
          <w:sz w:val="32"/>
          <w:szCs w:val="32"/>
        </w:rPr>
      </w:pPr>
    </w:p>
    <w:p w14:paraId="29A7177E" w14:textId="77777777" w:rsidR="00865A89" w:rsidRDefault="00865A89">
      <w:pPr>
        <w:pStyle w:val="Titre1"/>
        <w:numPr>
          <w:ilvl w:val="0"/>
          <w:numId w:val="3"/>
        </w:numPr>
      </w:pPr>
      <w:r>
        <w:t>Identification du programme</w:t>
      </w:r>
      <w:bookmarkStart w:id="0" w:name="_Hlt491573813"/>
      <w:bookmarkEnd w:id="0"/>
    </w:p>
    <w:p w14:paraId="0A3D138B" w14:textId="77777777" w:rsidR="00865A89" w:rsidRDefault="00865A89">
      <w:pPr>
        <w:pStyle w:val="Commentaire"/>
        <w:rPr>
          <w:sz w:val="28"/>
          <w:szCs w:val="28"/>
        </w:rPr>
      </w:pPr>
    </w:p>
    <w:p w14:paraId="64237C02" w14:textId="77777777" w:rsidR="00865A89" w:rsidRDefault="00865A89">
      <w:pPr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Titre du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405941A0" w14:textId="77777777" w:rsidR="00865A89" w:rsidRDefault="00865A89">
      <w:pPr>
        <w:ind w:left="720"/>
        <w:rPr>
          <w:sz w:val="24"/>
          <w:szCs w:val="24"/>
        </w:rPr>
      </w:pPr>
    </w:p>
    <w:p w14:paraId="3B377C5B" w14:textId="77777777" w:rsidR="00865A89" w:rsidRDefault="00865A89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1.2  Unité</w:t>
      </w:r>
      <w:proofErr w:type="gramEnd"/>
      <w:r>
        <w:rPr>
          <w:sz w:val="24"/>
          <w:szCs w:val="24"/>
        </w:rPr>
        <w:t xml:space="preserve"> responsable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5AAA71BE" w14:textId="77777777" w:rsidR="00865A89" w:rsidRDefault="00865A89">
      <w:pPr>
        <w:ind w:left="360"/>
        <w:rPr>
          <w:sz w:val="24"/>
          <w:szCs w:val="24"/>
        </w:rPr>
      </w:pPr>
    </w:p>
    <w:p w14:paraId="57DA7930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Diplôme accordé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7368073E" w14:textId="77777777" w:rsidR="00865A89" w:rsidRDefault="00865A89">
      <w:pPr>
        <w:ind w:left="360"/>
        <w:rPr>
          <w:sz w:val="24"/>
          <w:szCs w:val="24"/>
        </w:rPr>
      </w:pPr>
    </w:p>
    <w:p w14:paraId="78EAC96F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Durée </w:t>
      </w:r>
      <w:proofErr w:type="gramStart"/>
      <w:r>
        <w:rPr>
          <w:sz w:val="24"/>
          <w:szCs w:val="24"/>
        </w:rPr>
        <w:t>du  programme</w:t>
      </w:r>
      <w:proofErr w:type="gramEnd"/>
      <w:r>
        <w:rPr>
          <w:sz w:val="24"/>
          <w:szCs w:val="24"/>
        </w:rPr>
        <w:tab/>
        <w:t>___________________________________________________</w:t>
      </w:r>
    </w:p>
    <w:p w14:paraId="623EA786" w14:textId="77777777" w:rsidR="00865A89" w:rsidRDefault="00865A89">
      <w:pPr>
        <w:rPr>
          <w:sz w:val="24"/>
          <w:szCs w:val="24"/>
        </w:rPr>
      </w:pPr>
    </w:p>
    <w:p w14:paraId="18ADB7CB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Lieux où est offert le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5B70A0BD" w14:textId="77777777" w:rsidR="00865A89" w:rsidRDefault="00865A89">
      <w:pPr>
        <w:rPr>
          <w:sz w:val="24"/>
          <w:szCs w:val="24"/>
        </w:rPr>
      </w:pPr>
    </w:p>
    <w:p w14:paraId="0AD36322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Date d’entrée en vigueur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6A8EB51D" w14:textId="77777777" w:rsidR="00865A89" w:rsidRDefault="00865A89">
      <w:pPr>
        <w:jc w:val="center"/>
        <w:rPr>
          <w:b/>
          <w:bCs/>
          <w:sz w:val="28"/>
          <w:szCs w:val="28"/>
        </w:rPr>
      </w:pPr>
    </w:p>
    <w:p w14:paraId="7FC7085A" w14:textId="77777777" w:rsidR="00865A89" w:rsidRDefault="00865A89">
      <w:pPr>
        <w:pStyle w:val="Titre1"/>
        <w:numPr>
          <w:ilvl w:val="0"/>
          <w:numId w:val="3"/>
        </w:numPr>
      </w:pPr>
      <w:r>
        <w:t>Description du programme</w:t>
      </w:r>
    </w:p>
    <w:p w14:paraId="11985757" w14:textId="77777777" w:rsidR="00865A89" w:rsidRDefault="00865A89">
      <w:pPr>
        <w:pStyle w:val="Commentaire"/>
        <w:rPr>
          <w:sz w:val="28"/>
          <w:szCs w:val="28"/>
        </w:rPr>
      </w:pPr>
    </w:p>
    <w:p w14:paraId="1C5B54C9" w14:textId="77777777" w:rsidR="00865A89" w:rsidRDefault="00865A89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Objectifs du programme  (synthèse en 75 mots ou moins)</w:t>
      </w:r>
    </w:p>
    <w:p w14:paraId="76D074FD" w14:textId="77777777" w:rsidR="00865A89" w:rsidRDefault="00865A89" w:rsidP="006022BC">
      <w:pPr>
        <w:ind w:left="1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14:paraId="3625032D" w14:textId="77777777" w:rsidR="00865A89" w:rsidRDefault="00865A89">
      <w:pPr>
        <w:rPr>
          <w:sz w:val="24"/>
          <w:szCs w:val="24"/>
        </w:rPr>
      </w:pPr>
    </w:p>
    <w:p w14:paraId="44F7932A" w14:textId="77777777" w:rsidR="00865A89" w:rsidRDefault="00865A89">
      <w:pPr>
        <w:rPr>
          <w:sz w:val="24"/>
          <w:szCs w:val="24"/>
        </w:rPr>
      </w:pPr>
    </w:p>
    <w:p w14:paraId="68D5867A" w14:textId="77777777" w:rsidR="00865A89" w:rsidRDefault="00865A89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Conditions d’admission</w:t>
      </w:r>
    </w:p>
    <w:p w14:paraId="6294D674" w14:textId="77777777" w:rsidR="00865A89" w:rsidRDefault="00865A89">
      <w:pPr>
        <w:ind w:left="720"/>
        <w:rPr>
          <w:sz w:val="24"/>
          <w:szCs w:val="24"/>
        </w:rPr>
      </w:pPr>
    </w:p>
    <w:p w14:paraId="13DD3367" w14:textId="77777777" w:rsidR="00865A89" w:rsidRDefault="00865A89" w:rsidP="006022BC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>Autres exigences particulières (s’il y a lieu)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</w:t>
      </w:r>
    </w:p>
    <w:p w14:paraId="2809B5A9" w14:textId="77777777" w:rsidR="00865A89" w:rsidRDefault="00865A89">
      <w:pPr>
        <w:ind w:left="720"/>
        <w:rPr>
          <w:sz w:val="24"/>
          <w:szCs w:val="24"/>
        </w:rPr>
      </w:pPr>
    </w:p>
    <w:p w14:paraId="178AD390" w14:textId="77777777" w:rsidR="00B722ED" w:rsidRDefault="00B722ED">
      <w:pPr>
        <w:ind w:left="720"/>
        <w:rPr>
          <w:sz w:val="24"/>
          <w:szCs w:val="24"/>
        </w:rPr>
      </w:pPr>
    </w:p>
    <w:p w14:paraId="43E2F382" w14:textId="77777777" w:rsidR="00865A89" w:rsidRDefault="00865A89">
      <w:pPr>
        <w:ind w:left="720"/>
        <w:rPr>
          <w:sz w:val="24"/>
          <w:szCs w:val="24"/>
        </w:rPr>
      </w:pPr>
    </w:p>
    <w:p w14:paraId="74A4A4E7" w14:textId="512BEAA3" w:rsidR="00865A89" w:rsidRDefault="00D5180A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65A89">
        <w:rPr>
          <w:sz w:val="24"/>
          <w:szCs w:val="24"/>
        </w:rPr>
        <w:lastRenderedPageBreak/>
        <w:t>Autres exigences du programme (s’il y a lieu)</w:t>
      </w:r>
    </w:p>
    <w:p w14:paraId="6B573A96" w14:textId="77777777" w:rsidR="00865A89" w:rsidRDefault="00865A89">
      <w:pPr>
        <w:ind w:left="720"/>
        <w:rPr>
          <w:sz w:val="24"/>
          <w:szCs w:val="24"/>
        </w:rPr>
      </w:pPr>
    </w:p>
    <w:p w14:paraId="0C6F7253" w14:textId="77777777" w:rsidR="00865A89" w:rsidRDefault="00865A89">
      <w:pPr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(Exemples :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conditions de maintien;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exigences linguistiques;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critères de promotion ;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> autres)</w:t>
      </w:r>
    </w:p>
    <w:p w14:paraId="2A8187EF" w14:textId="77777777" w:rsidR="00865A89" w:rsidRDefault="00865A89">
      <w:pPr>
        <w:ind w:left="1068"/>
        <w:rPr>
          <w:sz w:val="24"/>
          <w:szCs w:val="24"/>
        </w:rPr>
      </w:pPr>
    </w:p>
    <w:p w14:paraId="4648B4FD" w14:textId="77777777" w:rsidR="00865A89" w:rsidRDefault="00865A89">
      <w:pPr>
        <w:ind w:left="10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__________________________________________</w:t>
      </w:r>
    </w:p>
    <w:p w14:paraId="6E542D97" w14:textId="77777777" w:rsidR="00865A89" w:rsidRDefault="00865A89">
      <w:pPr>
        <w:ind w:left="720"/>
        <w:rPr>
          <w:sz w:val="24"/>
          <w:szCs w:val="24"/>
        </w:rPr>
      </w:pPr>
    </w:p>
    <w:p w14:paraId="2E65F856" w14:textId="77777777" w:rsidR="00865A89" w:rsidRDefault="00865A89">
      <w:pPr>
        <w:ind w:left="720"/>
        <w:rPr>
          <w:sz w:val="24"/>
          <w:szCs w:val="24"/>
        </w:rPr>
      </w:pPr>
    </w:p>
    <w:p w14:paraId="18F4C619" w14:textId="1682A895" w:rsidR="00865A89" w:rsidRDefault="00865A89" w:rsidP="003D338B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Profil du programme</w:t>
      </w:r>
    </w:p>
    <w:p w14:paraId="0160722C" w14:textId="77777777" w:rsidR="003431FA" w:rsidRDefault="003431FA" w:rsidP="00CF1EDA">
      <w:pPr>
        <w:rPr>
          <w:sz w:val="24"/>
          <w:szCs w:val="24"/>
        </w:rPr>
      </w:pPr>
    </w:p>
    <w:p w14:paraId="25A0ED4E" w14:textId="14F604A6" w:rsidR="003431FA" w:rsidRDefault="003431FA" w:rsidP="004551D7">
      <w:pPr>
        <w:ind w:left="2160" w:hanging="990"/>
        <w:rPr>
          <w:sz w:val="24"/>
          <w:szCs w:val="24"/>
        </w:rPr>
      </w:pPr>
    </w:p>
    <w:sectPr w:rsidR="00343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417" w:bottom="1417" w:left="1417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2FB6" w14:textId="77777777" w:rsidR="00922272" w:rsidRDefault="00922272">
      <w:r>
        <w:separator/>
      </w:r>
    </w:p>
  </w:endnote>
  <w:endnote w:type="continuationSeparator" w:id="0">
    <w:p w14:paraId="2263587F" w14:textId="77777777" w:rsidR="00922272" w:rsidRDefault="0092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C06E" w14:textId="77777777" w:rsidR="00D30A18" w:rsidRDefault="00D30A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21D5" w14:textId="77777777" w:rsidR="00D30A18" w:rsidRDefault="00D30A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810D" w14:textId="77777777" w:rsidR="00D30A18" w:rsidRDefault="00D30A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ECC7" w14:textId="77777777" w:rsidR="00922272" w:rsidRDefault="00922272">
      <w:r>
        <w:separator/>
      </w:r>
    </w:p>
  </w:footnote>
  <w:footnote w:type="continuationSeparator" w:id="0">
    <w:p w14:paraId="678E07F3" w14:textId="77777777" w:rsidR="00922272" w:rsidRDefault="0092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5F6" w14:textId="77777777" w:rsidR="00D30A18" w:rsidRDefault="00D30A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149B" w14:textId="7620A2FF" w:rsidR="00865A89" w:rsidRDefault="00865A89">
    <w:pPr>
      <w:pStyle w:val="En-tte"/>
      <w:rPr>
        <w:b/>
        <w:bCs/>
      </w:rPr>
    </w:pPr>
    <w:r>
      <w:rPr>
        <w:b/>
        <w:bCs/>
      </w:rPr>
      <w:t>Formulaire CPR-9 (Informations nécessaires pour la mise à jour du Répertoire</w:t>
    </w:r>
    <w:r w:rsidR="00D30A18">
      <w:rPr>
        <w:b/>
        <w:bCs/>
      </w:rPr>
      <w:t xml:space="preserve"> – P</w:t>
    </w:r>
    <w:r w:rsidR="0046007D">
      <w:rPr>
        <w:b/>
        <w:bCs/>
      </w:rPr>
      <w:t>rogrammes de cycle supérieur</w:t>
    </w:r>
    <w:r>
      <w:rPr>
        <w:b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5F35" w14:textId="77777777" w:rsidR="00D30A18" w:rsidRDefault="00D30A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D9C"/>
    <w:multiLevelType w:val="multilevel"/>
    <w:tmpl w:val="60760BD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1B25733"/>
    <w:multiLevelType w:val="singleLevel"/>
    <w:tmpl w:val="32F40D5E"/>
    <w:lvl w:ilvl="0">
      <w:numFmt w:val="bullet"/>
      <w:lvlText w:val=""/>
      <w:lvlJc w:val="left"/>
      <w:pPr>
        <w:tabs>
          <w:tab w:val="num" w:pos="2136"/>
        </w:tabs>
        <w:ind w:left="2136" w:hanging="72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24B44795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D5473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2F11DE"/>
    <w:multiLevelType w:val="multilevel"/>
    <w:tmpl w:val="37700B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4CA44C6"/>
    <w:multiLevelType w:val="multilevel"/>
    <w:tmpl w:val="3EEE7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4B8F5FDE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6E6DB8"/>
    <w:multiLevelType w:val="multilevel"/>
    <w:tmpl w:val="1BF00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4CB4583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95E67C9"/>
    <w:multiLevelType w:val="multilevel"/>
    <w:tmpl w:val="96826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10861539">
    <w:abstractNumId w:val="6"/>
  </w:num>
  <w:num w:numId="2" w16cid:durableId="1696421189">
    <w:abstractNumId w:val="2"/>
  </w:num>
  <w:num w:numId="3" w16cid:durableId="1402481546">
    <w:abstractNumId w:val="8"/>
  </w:num>
  <w:num w:numId="4" w16cid:durableId="545140290">
    <w:abstractNumId w:val="9"/>
  </w:num>
  <w:num w:numId="5" w16cid:durableId="1225334955">
    <w:abstractNumId w:val="7"/>
  </w:num>
  <w:num w:numId="6" w16cid:durableId="1630088769">
    <w:abstractNumId w:val="5"/>
  </w:num>
  <w:num w:numId="7" w16cid:durableId="1977373575">
    <w:abstractNumId w:val="0"/>
  </w:num>
  <w:num w:numId="8" w16cid:durableId="1375036571">
    <w:abstractNumId w:val="3"/>
  </w:num>
  <w:num w:numId="9" w16cid:durableId="329069115">
    <w:abstractNumId w:val="4"/>
  </w:num>
  <w:num w:numId="10" w16cid:durableId="109648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89"/>
    <w:rsid w:val="00175B02"/>
    <w:rsid w:val="00254E8D"/>
    <w:rsid w:val="0026380E"/>
    <w:rsid w:val="002E6465"/>
    <w:rsid w:val="003431FA"/>
    <w:rsid w:val="00386B82"/>
    <w:rsid w:val="003D338B"/>
    <w:rsid w:val="0041462C"/>
    <w:rsid w:val="004551D7"/>
    <w:rsid w:val="0046007D"/>
    <w:rsid w:val="004A5D87"/>
    <w:rsid w:val="004D39D4"/>
    <w:rsid w:val="006022BC"/>
    <w:rsid w:val="006858F1"/>
    <w:rsid w:val="0086004F"/>
    <w:rsid w:val="00865A89"/>
    <w:rsid w:val="008B6440"/>
    <w:rsid w:val="00922272"/>
    <w:rsid w:val="009F3716"/>
    <w:rsid w:val="00A62067"/>
    <w:rsid w:val="00B722ED"/>
    <w:rsid w:val="00C20414"/>
    <w:rsid w:val="00CF1EDA"/>
    <w:rsid w:val="00D30A18"/>
    <w:rsid w:val="00D5180A"/>
    <w:rsid w:val="00E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CD5F88"/>
  <w14:defaultImageDpi w14:val="0"/>
  <w15:docId w15:val="{43F924B2-240F-4013-81B7-2951F8CF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"/>
    <w:semiHidden/>
    <w:rPr>
      <w:rFonts w:ascii="Calibri Light" w:eastAsia="Times New Roman" w:hAnsi="Calibri Light" w:cs="Times New Roman"/>
      <w:lang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us-titreCar">
    <w:name w:val="Sous-titre Car"/>
    <w:link w:val="Sous-titre"/>
    <w:uiPriority w:val="11"/>
    <w:rPr>
      <w:rFonts w:ascii="Calibri Light" w:eastAsia="Times New Roman" w:hAnsi="Calibri Light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Pr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Pr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33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2204</Characters>
  <Application>Microsoft Office Word</Application>
  <DocSecurity>0</DocSecurity>
  <Lines>18</Lines>
  <Paragraphs>4</Paragraphs>
  <ScaleCrop>false</ScaleCrop>
  <Company>UNIVERSITE DE MONCTON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DES INFORMATIONS NÉCESSAIRES</dc:title>
  <dc:subject/>
  <dc:creator>Université de Moncton</dc:creator>
  <cp:keywords/>
  <dc:description/>
  <cp:lastModifiedBy>Preston Cardwell-Jean</cp:lastModifiedBy>
  <cp:revision>3</cp:revision>
  <cp:lastPrinted>2007-10-18T14:15:00Z</cp:lastPrinted>
  <dcterms:created xsi:type="dcterms:W3CDTF">2021-05-14T11:44:00Z</dcterms:created>
  <dcterms:modified xsi:type="dcterms:W3CDTF">2022-11-09T14:53:00Z</dcterms:modified>
</cp:coreProperties>
</file>