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EF17" w14:textId="77777777" w:rsidR="00591DF6" w:rsidRDefault="00591DF6">
      <w:pPr>
        <w:rPr>
          <w:b/>
          <w:bCs/>
          <w:sz w:val="24"/>
          <w:szCs w:val="24"/>
        </w:rPr>
      </w:pPr>
    </w:p>
    <w:p w14:paraId="54A4E8F2" w14:textId="77777777" w:rsidR="00591DF6" w:rsidRDefault="00591D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COMITÉ DES PROGRAMMES, UNIVERSITÉ DE MONCTON</w:t>
      </w:r>
    </w:p>
    <w:p w14:paraId="55897078" w14:textId="77777777" w:rsidR="00591DF6" w:rsidRDefault="00591DF6">
      <w:pPr>
        <w:rPr>
          <w:sz w:val="24"/>
          <w:szCs w:val="24"/>
        </w:rPr>
      </w:pPr>
    </w:p>
    <w:p w14:paraId="14AC7C4B" w14:textId="77777777" w:rsidR="00591DF6" w:rsidRDefault="00591DF6">
      <w:pPr>
        <w:rPr>
          <w:sz w:val="24"/>
          <w:szCs w:val="24"/>
        </w:rPr>
      </w:pPr>
    </w:p>
    <w:p w14:paraId="382914C6" w14:textId="77777777" w:rsidR="00591DF6" w:rsidRDefault="00591DF6">
      <w:pPr>
        <w:pStyle w:val="Titre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ABOLITION D’UN COURS</w:t>
      </w:r>
    </w:p>
    <w:p w14:paraId="1B0ECD5E" w14:textId="77777777" w:rsidR="00591DF6" w:rsidRDefault="00591DF6">
      <w:pPr>
        <w:pBdr>
          <w:bottom w:val="single" w:sz="18" w:space="1" w:color="auto"/>
        </w:pBdr>
        <w:jc w:val="center"/>
        <w:rPr>
          <w:b/>
          <w:bCs/>
          <w:sz w:val="28"/>
          <w:szCs w:val="28"/>
        </w:rPr>
      </w:pPr>
    </w:p>
    <w:p w14:paraId="21E95608" w14:textId="77777777" w:rsidR="00591DF6" w:rsidRDefault="00591DF6">
      <w:pPr>
        <w:pBdr>
          <w:bottom w:val="single" w:sz="18" w:space="1" w:color="auto"/>
        </w:pBdr>
        <w:jc w:val="center"/>
        <w:rPr>
          <w:b/>
          <w:bCs/>
          <w:sz w:val="28"/>
          <w:szCs w:val="28"/>
        </w:rPr>
      </w:pPr>
    </w:p>
    <w:p w14:paraId="0F96444E" w14:textId="77777777" w:rsidR="00591DF6" w:rsidRDefault="00591DF6">
      <w:pPr>
        <w:jc w:val="center"/>
        <w:rPr>
          <w:b/>
          <w:bCs/>
          <w:sz w:val="28"/>
          <w:szCs w:val="28"/>
        </w:rPr>
      </w:pPr>
    </w:p>
    <w:p w14:paraId="12C71E2F" w14:textId="77777777" w:rsidR="00591DF6" w:rsidRDefault="00591DF6">
      <w:pPr>
        <w:pStyle w:val="Titre2"/>
        <w:tabs>
          <w:tab w:val="left" w:pos="7200"/>
          <w:tab w:val="right" w:pos="10800"/>
        </w:tabs>
        <w:rPr>
          <w:sz w:val="24"/>
          <w:szCs w:val="24"/>
        </w:rPr>
      </w:pPr>
    </w:p>
    <w:p w14:paraId="7BDDAD3D" w14:textId="77777777" w:rsidR="00591DF6" w:rsidRDefault="00591DF6">
      <w:pPr>
        <w:pStyle w:val="Titre2"/>
        <w:tabs>
          <w:tab w:val="left" w:pos="7200"/>
          <w:tab w:val="right" w:pos="10800"/>
        </w:tabs>
      </w:pPr>
      <w:r>
        <w:rPr>
          <w:sz w:val="24"/>
          <w:szCs w:val="24"/>
        </w:rPr>
        <w:t xml:space="preserve">Présenté par Faculté/École : </w:t>
      </w:r>
      <w:r>
        <w:t xml:space="preserve"> ______________________________   </w:t>
      </w:r>
      <w:r>
        <w:rPr>
          <w:sz w:val="24"/>
          <w:szCs w:val="24"/>
        </w:rPr>
        <w:t xml:space="preserve"> le</w:t>
      </w:r>
      <w:r>
        <w:t xml:space="preserve">   </w:t>
      </w:r>
      <w:r>
        <w:tab/>
        <w:t>____________________</w:t>
      </w:r>
    </w:p>
    <w:p w14:paraId="024BF7E6" w14:textId="77777777" w:rsidR="00591DF6" w:rsidRDefault="00591DF6">
      <w:pPr>
        <w:tabs>
          <w:tab w:val="left" w:pos="7200"/>
        </w:tabs>
        <w:rPr>
          <w:b/>
          <w:bCs/>
          <w:sz w:val="28"/>
          <w:szCs w:val="28"/>
        </w:rPr>
      </w:pPr>
    </w:p>
    <w:p w14:paraId="3771D40C" w14:textId="77777777" w:rsidR="00591DF6" w:rsidRDefault="00591DF6">
      <w:pPr>
        <w:tabs>
          <w:tab w:val="right" w:pos="10800"/>
        </w:tabs>
        <w:rPr>
          <w:b/>
          <w:bCs/>
          <w:sz w:val="24"/>
          <w:szCs w:val="24"/>
        </w:rPr>
      </w:pPr>
    </w:p>
    <w:p w14:paraId="24E0B19F" w14:textId="77777777" w:rsidR="00591DF6" w:rsidRDefault="00591DF6">
      <w:pPr>
        <w:tabs>
          <w:tab w:val="right" w:pos="10800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Département :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_________________________________________________________________</w:t>
      </w:r>
    </w:p>
    <w:p w14:paraId="5B0AE266" w14:textId="77777777" w:rsidR="00591DF6" w:rsidRDefault="00591DF6">
      <w:pPr>
        <w:jc w:val="center"/>
        <w:rPr>
          <w:b/>
          <w:bCs/>
          <w:sz w:val="28"/>
          <w:szCs w:val="28"/>
        </w:rPr>
      </w:pPr>
    </w:p>
    <w:p w14:paraId="4B9C4164" w14:textId="77777777" w:rsidR="00591DF6" w:rsidRDefault="00591DF6">
      <w:pPr>
        <w:jc w:val="center"/>
        <w:rPr>
          <w:b/>
          <w:bCs/>
          <w:sz w:val="28"/>
          <w:szCs w:val="28"/>
        </w:rPr>
      </w:pPr>
    </w:p>
    <w:p w14:paraId="4485671B" w14:textId="77777777" w:rsidR="00591DF6" w:rsidRDefault="00591DF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7179"/>
      </w:tblGrid>
      <w:tr w:rsidR="00591DF6" w14:paraId="776513E0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3F1D" w14:textId="77777777" w:rsidR="00591DF6" w:rsidRDefault="00591DF6">
            <w:pPr>
              <w:pStyle w:val="Titre2"/>
              <w:rPr>
                <w:b w:val="0"/>
                <w:bCs w:val="0"/>
                <w:sz w:val="24"/>
                <w:szCs w:val="24"/>
              </w:rPr>
            </w:pPr>
          </w:p>
          <w:p w14:paraId="126F203E" w14:textId="77777777" w:rsidR="00591DF6" w:rsidRDefault="00591DF6">
            <w:pPr>
              <w:pStyle w:val="Titre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Sigle : </w:t>
            </w:r>
          </w:p>
          <w:p w14:paraId="4C34A2CB" w14:textId="77777777" w:rsidR="00591DF6" w:rsidRDefault="00591DF6"/>
        </w:tc>
        <w:tc>
          <w:tcPr>
            <w:tcW w:w="7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2F66" w14:textId="77777777" w:rsidR="00591DF6" w:rsidRDefault="00591DF6">
            <w:pPr>
              <w:rPr>
                <w:sz w:val="24"/>
                <w:szCs w:val="24"/>
              </w:rPr>
            </w:pPr>
          </w:p>
        </w:tc>
      </w:tr>
      <w:tr w:rsidR="00591DF6" w14:paraId="0937A840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5E93" w14:textId="77777777" w:rsidR="00591DF6" w:rsidRDefault="00591DF6">
            <w:pPr>
              <w:rPr>
                <w:sz w:val="24"/>
                <w:szCs w:val="24"/>
              </w:rPr>
            </w:pPr>
          </w:p>
          <w:p w14:paraId="6B112450" w14:textId="77777777" w:rsidR="00591DF6" w:rsidRDefault="00591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 (max. 30 frappes) :</w:t>
            </w:r>
          </w:p>
          <w:p w14:paraId="0BAAF518" w14:textId="77777777" w:rsidR="00591DF6" w:rsidRDefault="00591DF6">
            <w:pPr>
              <w:rPr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6014" w14:textId="77777777" w:rsidR="00591DF6" w:rsidRDefault="00591DF6">
            <w:pPr>
              <w:rPr>
                <w:sz w:val="24"/>
                <w:szCs w:val="24"/>
              </w:rPr>
            </w:pPr>
          </w:p>
        </w:tc>
      </w:tr>
      <w:tr w:rsidR="007C2F09" w14:paraId="5B5E38FF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4F94" w14:textId="77777777" w:rsidR="007C2F09" w:rsidRDefault="007C2F09">
            <w:pPr>
              <w:rPr>
                <w:sz w:val="24"/>
                <w:szCs w:val="24"/>
              </w:rPr>
            </w:pPr>
          </w:p>
          <w:p w14:paraId="6C7FC0AC" w14:textId="77777777" w:rsidR="007C2F09" w:rsidRDefault="007C2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d’abolition :</w:t>
            </w:r>
          </w:p>
          <w:p w14:paraId="7C0F7380" w14:textId="77777777" w:rsidR="007C2F09" w:rsidRDefault="007C2F09">
            <w:pPr>
              <w:rPr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00CA" w14:textId="77777777" w:rsidR="007C2F09" w:rsidRDefault="007C2F09">
            <w:pPr>
              <w:rPr>
                <w:sz w:val="24"/>
                <w:szCs w:val="24"/>
              </w:rPr>
            </w:pPr>
          </w:p>
        </w:tc>
      </w:tr>
      <w:tr w:rsidR="00591DF6" w14:paraId="2B039FBD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72F7" w14:textId="77777777" w:rsidR="00591DF6" w:rsidRDefault="00591DF6">
            <w:pPr>
              <w:rPr>
                <w:sz w:val="24"/>
                <w:szCs w:val="24"/>
              </w:rPr>
            </w:pPr>
          </w:p>
          <w:p w14:paraId="26F04FE3" w14:textId="77777777" w:rsidR="00591DF6" w:rsidRDefault="00591DF6">
            <w:pPr>
              <w:rPr>
                <w:sz w:val="24"/>
                <w:szCs w:val="24"/>
              </w:rPr>
            </w:pPr>
          </w:p>
          <w:p w14:paraId="6C358F5A" w14:textId="77777777" w:rsidR="00591DF6" w:rsidRDefault="00591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Motifs de l'abolition du cours :</w:t>
            </w:r>
          </w:p>
          <w:p w14:paraId="5DC9725E" w14:textId="77777777" w:rsidR="00591DF6" w:rsidRDefault="00591DF6">
            <w:pPr>
              <w:rPr>
                <w:sz w:val="24"/>
                <w:szCs w:val="24"/>
              </w:rPr>
            </w:pPr>
          </w:p>
          <w:p w14:paraId="143577F6" w14:textId="77777777" w:rsidR="00591DF6" w:rsidRDefault="00591DF6">
            <w:pPr>
              <w:rPr>
                <w:sz w:val="24"/>
                <w:szCs w:val="24"/>
              </w:rPr>
            </w:pPr>
          </w:p>
          <w:p w14:paraId="6247DCDA" w14:textId="77777777" w:rsidR="00591DF6" w:rsidRDefault="00591DF6">
            <w:pPr>
              <w:rPr>
                <w:sz w:val="24"/>
                <w:szCs w:val="24"/>
              </w:rPr>
            </w:pPr>
          </w:p>
          <w:p w14:paraId="79F071C8" w14:textId="77777777" w:rsidR="00591DF6" w:rsidRDefault="00591DF6">
            <w:pPr>
              <w:rPr>
                <w:sz w:val="24"/>
                <w:szCs w:val="24"/>
              </w:rPr>
            </w:pPr>
          </w:p>
          <w:p w14:paraId="1849F6A7" w14:textId="77777777" w:rsidR="00591DF6" w:rsidRDefault="00591DF6">
            <w:pPr>
              <w:rPr>
                <w:sz w:val="24"/>
                <w:szCs w:val="24"/>
              </w:rPr>
            </w:pPr>
          </w:p>
          <w:p w14:paraId="688814D8" w14:textId="77777777" w:rsidR="00591DF6" w:rsidRDefault="00591DF6">
            <w:pPr>
              <w:rPr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9ACE" w14:textId="77777777" w:rsidR="00591DF6" w:rsidRDefault="00591DF6">
            <w:pPr>
              <w:rPr>
                <w:sz w:val="24"/>
                <w:szCs w:val="24"/>
              </w:rPr>
            </w:pPr>
          </w:p>
        </w:tc>
      </w:tr>
      <w:tr w:rsidR="00591DF6" w14:paraId="055BDAE7" w14:textId="77777777">
        <w:tblPrEx>
          <w:tblCellMar>
            <w:top w:w="0" w:type="dxa"/>
            <w:bottom w:w="0" w:type="dxa"/>
          </w:tblCellMar>
        </w:tblPrEx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D367" w14:textId="77777777" w:rsidR="00591DF6" w:rsidRDefault="00591DF6">
            <w:pPr>
              <w:rPr>
                <w:sz w:val="24"/>
                <w:szCs w:val="24"/>
              </w:rPr>
            </w:pPr>
          </w:p>
          <w:p w14:paraId="24A1E3AC" w14:textId="77777777" w:rsidR="00591DF6" w:rsidRDefault="00591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soumission du document :</w:t>
            </w:r>
          </w:p>
          <w:p w14:paraId="71A7FB5F" w14:textId="77777777" w:rsidR="00591DF6" w:rsidRDefault="00591DF6">
            <w:pPr>
              <w:rPr>
                <w:sz w:val="24"/>
                <w:szCs w:val="24"/>
              </w:rPr>
            </w:pPr>
          </w:p>
        </w:tc>
        <w:tc>
          <w:tcPr>
            <w:tcW w:w="7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6D10" w14:textId="77777777" w:rsidR="00591DF6" w:rsidRDefault="00591DF6">
            <w:pPr>
              <w:rPr>
                <w:sz w:val="24"/>
                <w:szCs w:val="24"/>
              </w:rPr>
            </w:pPr>
          </w:p>
        </w:tc>
      </w:tr>
    </w:tbl>
    <w:p w14:paraId="2FE98C76" w14:textId="77777777" w:rsidR="00591DF6" w:rsidRDefault="00591DF6"/>
    <w:p w14:paraId="2DBE5BB7" w14:textId="77777777" w:rsidR="00591DF6" w:rsidRDefault="00591DF6"/>
    <w:p w14:paraId="7AD154F1" w14:textId="77777777" w:rsidR="00591DF6" w:rsidRDefault="00591DF6"/>
    <w:p w14:paraId="4BB49D1B" w14:textId="77777777" w:rsidR="00591DF6" w:rsidRDefault="00591DF6"/>
    <w:sectPr w:rsidR="00591DF6">
      <w:headerReference w:type="default" r:id="rId7"/>
      <w:footerReference w:type="default" r:id="rId8"/>
      <w:pgSz w:w="12242" w:h="20163" w:code="5"/>
      <w:pgMar w:top="720" w:right="720" w:bottom="720" w:left="720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1401" w14:textId="77777777" w:rsidR="00083AF3" w:rsidRDefault="00083AF3">
      <w:r>
        <w:separator/>
      </w:r>
    </w:p>
  </w:endnote>
  <w:endnote w:type="continuationSeparator" w:id="0">
    <w:p w14:paraId="4101B3F1" w14:textId="77777777" w:rsidR="00083AF3" w:rsidRDefault="000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4ABD" w14:textId="77777777" w:rsidR="00B25F8B" w:rsidRDefault="00B25F8B" w:rsidP="00B25F8B"/>
  <w:p w14:paraId="450D34F0" w14:textId="77777777" w:rsidR="00B25F8B" w:rsidRDefault="00B25F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02E0" w14:textId="77777777" w:rsidR="00083AF3" w:rsidRDefault="00083AF3">
      <w:r>
        <w:separator/>
      </w:r>
    </w:p>
  </w:footnote>
  <w:footnote w:type="continuationSeparator" w:id="0">
    <w:p w14:paraId="6EF129B0" w14:textId="77777777" w:rsidR="00083AF3" w:rsidRDefault="000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F6FA" w14:textId="77777777" w:rsidR="00B25F8B" w:rsidRDefault="00B25F8B">
    <w:pPr>
      <w:rPr>
        <w:b/>
        <w:bCs/>
      </w:rPr>
    </w:pPr>
    <w:r>
      <w:rPr>
        <w:b/>
        <w:bCs/>
      </w:rPr>
      <w:t>Formulaire CPR-</w:t>
    </w:r>
    <w:proofErr w:type="gramStart"/>
    <w:r>
      <w:rPr>
        <w:b/>
        <w:bCs/>
      </w:rPr>
      <w:t>6  (</w:t>
    </w:r>
    <w:proofErr w:type="gramEnd"/>
    <w:r>
      <w:rPr>
        <w:b/>
        <w:bCs/>
      </w:rPr>
      <w:t>Abolition d’un cours)</w:t>
    </w:r>
  </w:p>
  <w:p w14:paraId="171499FB" w14:textId="77777777" w:rsidR="00B25F8B" w:rsidRDefault="00B25F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27B46"/>
    <w:multiLevelType w:val="singleLevel"/>
    <w:tmpl w:val="152CA21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0B9"/>
    <w:rsid w:val="00083AF3"/>
    <w:rsid w:val="00591DF6"/>
    <w:rsid w:val="007300B9"/>
    <w:rsid w:val="007C2F09"/>
    <w:rsid w:val="0088092B"/>
    <w:rsid w:val="00972C02"/>
    <w:rsid w:val="00B25F8B"/>
    <w:rsid w:val="00C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223992"/>
  <w15:chartTrackingRefBased/>
  <w15:docId w15:val="{2547BC54-3E44-41BD-B2FB-A0DD3354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CPR-2000-1  (Création d’un nouveau cours)</vt:lpstr>
    </vt:vector>
  </TitlesOfParts>
  <Company>UNIVERSITE DE MONCTON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CPR-2000-1  (Création d’un nouveau cours)</dc:title>
  <dc:subject/>
  <dc:creator>Université de Moncton</dc:creator>
  <cp:keywords/>
  <dc:description/>
  <cp:lastModifiedBy>Preston Cardwell-Jean</cp:lastModifiedBy>
  <cp:revision>2</cp:revision>
  <cp:lastPrinted>2003-02-11T15:09:00Z</cp:lastPrinted>
  <dcterms:created xsi:type="dcterms:W3CDTF">2021-12-13T18:47:00Z</dcterms:created>
  <dcterms:modified xsi:type="dcterms:W3CDTF">2021-12-13T18:47:00Z</dcterms:modified>
</cp:coreProperties>
</file>