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71133" w14:textId="77777777" w:rsidR="009B08D2" w:rsidRDefault="009B08D2" w:rsidP="009B08D2">
      <w:pPr>
        <w:jc w:val="center"/>
        <w:rPr>
          <w:rFonts w:cs="Arial"/>
          <w:b/>
          <w:i/>
          <w:sz w:val="18"/>
          <w:szCs w:val="18"/>
          <w:highlight w:val="yellow"/>
        </w:rPr>
      </w:pPr>
      <w:bookmarkStart w:id="0" w:name="_Hlk514753161"/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713E2BB4" w14:textId="277441D9" w:rsidR="006243EC" w:rsidRPr="009B08D2" w:rsidRDefault="00632D76" w:rsidP="009B08D2">
      <w:pPr>
        <w:ind w:right="-24"/>
        <w:jc w:val="center"/>
        <w:rPr>
          <w:rFonts w:cs="Arial"/>
          <w:i/>
          <w:color w:val="0000FF"/>
          <w:szCs w:val="24"/>
          <w:u w:val="single"/>
        </w:rPr>
      </w:pPr>
      <w:hyperlink r:id="rId7" w:history="1">
        <w:r w:rsidR="001F6727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  <w:bookmarkEnd w:id="0"/>
    </w:p>
    <w:p w14:paraId="713E2BB5" w14:textId="77777777" w:rsidR="00847A59" w:rsidRPr="00847A59" w:rsidRDefault="00847A59" w:rsidP="00847A59">
      <w:pPr>
        <w:ind w:right="-24"/>
        <w:rPr>
          <w:rFonts w:cs="Arial"/>
          <w:sz w:val="18"/>
          <w:szCs w:val="18"/>
        </w:rPr>
      </w:pPr>
    </w:p>
    <w:p w14:paraId="713E2BB6" w14:textId="0EB294F3"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14:paraId="713E2BB7" w14:textId="77777777" w:rsidR="00BE2D85" w:rsidRPr="00847A59" w:rsidRDefault="00C57881" w:rsidP="00C57881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Contribuer (dans le domaine du droit) au cabinet d’avocats </w:t>
      </w:r>
      <w:proofErr w:type="spellStart"/>
      <w:r>
        <w:rPr>
          <w:rFonts w:cs="Arial"/>
          <w:szCs w:val="24"/>
        </w:rPr>
        <w:t>Atticus</w:t>
      </w:r>
      <w:proofErr w:type="spellEnd"/>
      <w:r>
        <w:rPr>
          <w:rFonts w:cs="Arial"/>
          <w:szCs w:val="24"/>
        </w:rPr>
        <w:t xml:space="preserve"> en tant qu’avocat associé.</w:t>
      </w:r>
    </w:p>
    <w:p w14:paraId="713E2BB8" w14:textId="77777777"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14:paraId="713E2BB9" w14:textId="7408F4A2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6619FB" w:rsidRPr="003C2496"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>Tente</w:t>
      </w:r>
      <w:r w:rsidR="00351C2D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d’emploi)</w:t>
      </w:r>
    </w:p>
    <w:p w14:paraId="713E2BBA" w14:textId="77777777" w:rsidR="00C57881" w:rsidRPr="00847A59" w:rsidRDefault="00C57881" w:rsidP="00C57881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Diplôme </w:t>
      </w:r>
      <w:proofErr w:type="spellStart"/>
      <w:r w:rsidRPr="005E45B8">
        <w:rPr>
          <w:rFonts w:cs="Arial"/>
          <w:i/>
          <w:szCs w:val="24"/>
        </w:rPr>
        <w:t>Juris</w:t>
      </w:r>
      <w:proofErr w:type="spellEnd"/>
      <w:r w:rsidRPr="005E45B8">
        <w:rPr>
          <w:rFonts w:cs="Arial"/>
          <w:i/>
          <w:szCs w:val="24"/>
        </w:rPr>
        <w:t xml:space="preserve"> </w:t>
      </w:r>
      <w:proofErr w:type="spellStart"/>
      <w:r w:rsidRPr="005E45B8">
        <w:rPr>
          <w:rFonts w:cs="Arial"/>
          <w:i/>
          <w:szCs w:val="24"/>
        </w:rPr>
        <w:t>Doctor</w:t>
      </w:r>
      <w:proofErr w:type="spellEnd"/>
      <w:r>
        <w:rPr>
          <w:rFonts w:cs="Arial"/>
          <w:szCs w:val="24"/>
        </w:rPr>
        <w:t xml:space="preserve">, obtention mai </w:t>
      </w:r>
      <w:proofErr w:type="spellStart"/>
      <w:proofErr w:type="gramStart"/>
      <w:r>
        <w:rPr>
          <w:rFonts w:cs="Arial"/>
          <w:szCs w:val="24"/>
        </w:rPr>
        <w:t>xxxx</w:t>
      </w:r>
      <w:proofErr w:type="spellEnd"/>
      <w:r w:rsidRPr="00847A59">
        <w:rPr>
          <w:rFonts w:cs="Arial"/>
          <w:szCs w:val="24"/>
        </w:rPr>
        <w:t>;</w:t>
      </w:r>
      <w:proofErr w:type="gramEnd"/>
    </w:p>
    <w:p w14:paraId="713E2BBB" w14:textId="77777777" w:rsidR="00C57881" w:rsidRPr="005E45B8" w:rsidRDefault="00C57881" w:rsidP="00C57881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Baccalauréat en administration des affaires, mai </w:t>
      </w:r>
      <w:proofErr w:type="spellStart"/>
      <w:r>
        <w:rPr>
          <w:rFonts w:cs="Arial"/>
          <w:szCs w:val="24"/>
        </w:rPr>
        <w:t>xxxx</w:t>
      </w:r>
      <w:proofErr w:type="spellEnd"/>
    </w:p>
    <w:p w14:paraId="713E2BBC" w14:textId="77777777" w:rsidR="00C57881" w:rsidRPr="00847A59" w:rsidRDefault="00C57881" w:rsidP="00C57881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Excellentes habiletés avec les </w:t>
      </w:r>
      <w:proofErr w:type="gramStart"/>
      <w:r w:rsidRPr="00847A59">
        <w:rPr>
          <w:rFonts w:cs="Arial"/>
          <w:szCs w:val="24"/>
        </w:rPr>
        <w:t>logiciels;</w:t>
      </w:r>
      <w:proofErr w:type="gramEnd"/>
    </w:p>
    <w:p w14:paraId="713E2BBD" w14:textId="77777777" w:rsidR="00C57881" w:rsidRPr="00847A59" w:rsidRDefault="00C57881" w:rsidP="00C57881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Bilingue, dynamique, créatif</w:t>
      </w:r>
      <w:r>
        <w:rPr>
          <w:rFonts w:cs="Arial"/>
          <w:szCs w:val="24"/>
        </w:rPr>
        <w:t xml:space="preserve">, attentionné aux détails, </w:t>
      </w:r>
      <w:proofErr w:type="gramStart"/>
      <w:r>
        <w:rPr>
          <w:rFonts w:cs="Arial"/>
          <w:szCs w:val="24"/>
        </w:rPr>
        <w:t>minutieux</w:t>
      </w:r>
      <w:r w:rsidRPr="00847A59">
        <w:rPr>
          <w:rFonts w:cs="Arial"/>
          <w:szCs w:val="24"/>
        </w:rPr>
        <w:t>;</w:t>
      </w:r>
      <w:proofErr w:type="gramEnd"/>
    </w:p>
    <w:p w14:paraId="713E2BBE" w14:textId="77777777" w:rsidR="00C57881" w:rsidRPr="00847A59" w:rsidRDefault="00C57881" w:rsidP="00C57881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 xml:space="preserve">Très bonnes habiletés </w:t>
      </w:r>
      <w:proofErr w:type="gramStart"/>
      <w:r w:rsidRPr="00847A59">
        <w:rPr>
          <w:rFonts w:cs="Arial"/>
          <w:szCs w:val="24"/>
        </w:rPr>
        <w:t>interpersonnelles;</w:t>
      </w:r>
      <w:proofErr w:type="gramEnd"/>
    </w:p>
    <w:p w14:paraId="713E2BBF" w14:textId="77777777" w:rsidR="00C57881" w:rsidRPr="00847A59" w:rsidRDefault="00C57881" w:rsidP="00C57881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échéanciers.</w:t>
      </w:r>
    </w:p>
    <w:p w14:paraId="713E2BC0" w14:textId="77777777"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713E2BC1" w14:textId="52FCF7A5" w:rsidR="00864DBA" w:rsidRPr="00684726" w:rsidRDefault="0072632B" w:rsidP="00864DBA">
      <w:pPr>
        <w:pBdr>
          <w:bottom w:val="single" w:sz="4" w:space="1" w:color="auto"/>
        </w:pBdr>
        <w:rPr>
          <w:rFonts w:cs="Arial"/>
          <w:b/>
          <w:i/>
          <w:sz w:val="18"/>
          <w:szCs w:val="24"/>
        </w:rPr>
      </w:pPr>
      <w:r w:rsidRPr="00684726">
        <w:rPr>
          <w:rFonts w:cs="Arial"/>
          <w:b/>
          <w:szCs w:val="24"/>
        </w:rPr>
        <w:t>EXPÉRIENCE DE TRAVAIL</w:t>
      </w:r>
      <w:r w:rsidR="006104F2" w:rsidRPr="00684726">
        <w:rPr>
          <w:rFonts w:cs="Arial"/>
          <w:b/>
          <w:szCs w:val="24"/>
        </w:rPr>
        <w:t xml:space="preserve"> </w:t>
      </w:r>
      <w:r w:rsidR="006104F2" w:rsidRPr="00684726">
        <w:rPr>
          <w:rFonts w:cs="Arial"/>
          <w:i/>
          <w:sz w:val="18"/>
          <w:szCs w:val="24"/>
          <w:highlight w:val="yellow"/>
        </w:rPr>
        <w:t>(Peut inclure les stages, internats,</w:t>
      </w:r>
      <w:r w:rsidR="009B08D2">
        <w:rPr>
          <w:rFonts w:cs="Arial"/>
          <w:i/>
          <w:sz w:val="18"/>
          <w:szCs w:val="24"/>
          <w:highlight w:val="yellow"/>
        </w:rPr>
        <w:t xml:space="preserve"> résidence</w:t>
      </w:r>
      <w:r w:rsidR="006104F2" w:rsidRPr="00684726">
        <w:rPr>
          <w:rFonts w:cs="Arial"/>
          <w:i/>
          <w:sz w:val="18"/>
          <w:szCs w:val="24"/>
          <w:highlight w:val="yellow"/>
        </w:rPr>
        <w:t xml:space="preserve"> etc.)</w:t>
      </w:r>
    </w:p>
    <w:p w14:paraId="713E2BC2" w14:textId="6C4908F8" w:rsidR="006243EC" w:rsidRDefault="00B92A12" w:rsidP="00684726">
      <w:pPr>
        <w:rPr>
          <w:rFonts w:cs="Arial"/>
          <w:i/>
          <w:sz w:val="18"/>
          <w:szCs w:val="18"/>
        </w:rPr>
      </w:pPr>
      <w:r w:rsidRPr="00684726">
        <w:rPr>
          <w:rFonts w:cs="Arial"/>
          <w:i/>
          <w:sz w:val="18"/>
          <w:szCs w:val="18"/>
          <w:highlight w:val="yellow"/>
        </w:rPr>
        <w:t>(Consulte</w:t>
      </w:r>
      <w:r w:rsidR="000C622E" w:rsidRPr="00684726">
        <w:rPr>
          <w:rFonts w:cs="Arial"/>
          <w:i/>
          <w:sz w:val="18"/>
          <w:szCs w:val="18"/>
          <w:highlight w:val="yellow"/>
        </w:rPr>
        <w:t>z</w:t>
      </w:r>
      <w:r w:rsidR="0072632B" w:rsidRPr="00684726">
        <w:rPr>
          <w:rFonts w:cs="Arial"/>
          <w:i/>
          <w:sz w:val="18"/>
          <w:szCs w:val="18"/>
          <w:highlight w:val="yellow"/>
        </w:rPr>
        <w:t xml:space="preserve"> votre expérience de travail, vos descriptions de poste, la</w:t>
      </w:r>
      <w:r w:rsidR="000C622E" w:rsidRPr="00684726">
        <w:rPr>
          <w:rFonts w:cs="Arial"/>
          <w:i/>
          <w:sz w:val="18"/>
          <w:szCs w:val="18"/>
          <w:highlight w:val="yellow"/>
        </w:rPr>
        <w:t xml:space="preserve"> </w:t>
      </w:r>
      <w:hyperlink r:id="rId8" w:history="1">
        <w:r w:rsidRPr="009B08D2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684726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684726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3E0863" w:rsidRPr="00684726">
        <w:rPr>
          <w:rFonts w:cs="Arial"/>
          <w:i/>
          <w:sz w:val="18"/>
          <w:szCs w:val="18"/>
          <w:highlight w:val="yellow"/>
        </w:rPr>
        <w:t xml:space="preserve">votre </w:t>
      </w:r>
      <w:r w:rsidRPr="00684726">
        <w:rPr>
          <w:rFonts w:cs="Arial"/>
          <w:i/>
          <w:sz w:val="18"/>
          <w:szCs w:val="18"/>
          <w:highlight w:val="yellow"/>
        </w:rPr>
        <w:t>portfolio</w:t>
      </w:r>
      <w:r w:rsidR="006243EC" w:rsidRPr="00684726">
        <w:rPr>
          <w:rFonts w:cs="Arial"/>
          <w:i/>
          <w:sz w:val="18"/>
          <w:szCs w:val="18"/>
          <w:highlight w:val="yellow"/>
        </w:rPr>
        <w:t xml:space="preserve"> de </w:t>
      </w:r>
      <w:r w:rsidR="00165D5E" w:rsidRPr="00684726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684726">
        <w:rPr>
          <w:rFonts w:cs="Arial"/>
          <w:i/>
          <w:sz w:val="18"/>
          <w:szCs w:val="18"/>
          <w:highlight w:val="yellow"/>
        </w:rPr>
        <w:t>s’il y a</w:t>
      </w:r>
      <w:r w:rsidR="0072632B" w:rsidRPr="00684726">
        <w:rPr>
          <w:rFonts w:cs="Arial"/>
          <w:i/>
          <w:sz w:val="18"/>
          <w:szCs w:val="18"/>
          <w:highlight w:val="yellow"/>
        </w:rPr>
        <w:t xml:space="preserve">. </w:t>
      </w:r>
      <w:r w:rsidR="006243EC" w:rsidRPr="00684726">
        <w:rPr>
          <w:rFonts w:cs="Arial"/>
          <w:i/>
          <w:sz w:val="18"/>
          <w:szCs w:val="18"/>
          <w:highlight w:val="yellow"/>
        </w:rPr>
        <w:t>Tente</w:t>
      </w:r>
      <w:r w:rsidR="00351C2D" w:rsidRPr="00684726">
        <w:rPr>
          <w:rFonts w:cs="Arial"/>
          <w:i/>
          <w:sz w:val="18"/>
          <w:szCs w:val="18"/>
          <w:highlight w:val="yellow"/>
        </w:rPr>
        <w:t>z</w:t>
      </w:r>
      <w:r w:rsidR="006243EC" w:rsidRPr="00684726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  <w:r w:rsidR="0072632B" w:rsidRPr="00684726">
        <w:rPr>
          <w:rFonts w:cs="Arial"/>
          <w:i/>
          <w:sz w:val="18"/>
          <w:szCs w:val="18"/>
          <w:highlight w:val="yellow"/>
        </w:rPr>
        <w:t>)</w:t>
      </w:r>
      <w:r w:rsidR="00136B3C" w:rsidRPr="00684726">
        <w:rPr>
          <w:rFonts w:cs="Arial"/>
          <w:i/>
          <w:sz w:val="18"/>
          <w:szCs w:val="18"/>
          <w:highlight w:val="yellow"/>
        </w:rPr>
        <w:t xml:space="preserve">. </w:t>
      </w:r>
    </w:p>
    <w:p w14:paraId="713E2BC3" w14:textId="77777777" w:rsidR="00684726" w:rsidRPr="00684726" w:rsidRDefault="00684726" w:rsidP="00684726">
      <w:pPr>
        <w:rPr>
          <w:rFonts w:cs="Arial"/>
          <w:b/>
          <w:i/>
          <w:sz w:val="18"/>
          <w:szCs w:val="18"/>
        </w:rPr>
      </w:pPr>
    </w:p>
    <w:p w14:paraId="713E2BC4" w14:textId="77777777" w:rsidR="00B33518" w:rsidRDefault="00C57881" w:rsidP="00B33518">
      <w:pPr>
        <w:pStyle w:val="Sous-titre"/>
        <w:ind w:left="3402" w:hanging="3402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Recherchiste juridique</w:t>
      </w:r>
    </w:p>
    <w:tbl>
      <w:tblPr>
        <w:tblStyle w:val="Grilledutableau"/>
        <w:tblW w:w="9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3197"/>
        <w:gridCol w:w="3197"/>
      </w:tblGrid>
      <w:tr w:rsidR="00B33518" w14:paraId="713E2BC8" w14:textId="77777777" w:rsidTr="00B33518">
        <w:trPr>
          <w:trHeight w:val="405"/>
        </w:trPr>
        <w:tc>
          <w:tcPr>
            <w:tcW w:w="3197" w:type="dxa"/>
          </w:tcPr>
          <w:p w14:paraId="713E2BC5" w14:textId="77777777" w:rsidR="00B33518" w:rsidRDefault="00C57881" w:rsidP="00B33518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ABC Droit</w:t>
            </w:r>
          </w:p>
        </w:tc>
        <w:tc>
          <w:tcPr>
            <w:tcW w:w="3197" w:type="dxa"/>
          </w:tcPr>
          <w:p w14:paraId="713E2BC6" w14:textId="77777777" w:rsidR="00B33518" w:rsidRDefault="004D6290" w:rsidP="00B33518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Moncton,</w:t>
            </w:r>
            <w:r w:rsidR="00B33518">
              <w:rPr>
                <w:rFonts w:ascii="Arial" w:hAnsi="Arial" w:cs="Arial"/>
                <w:i/>
                <w:szCs w:val="24"/>
              </w:rPr>
              <w:t xml:space="preserve"> NB</w:t>
            </w:r>
          </w:p>
        </w:tc>
        <w:tc>
          <w:tcPr>
            <w:tcW w:w="3197" w:type="dxa"/>
          </w:tcPr>
          <w:p w14:paraId="713E2BC7" w14:textId="77777777" w:rsidR="00B33518" w:rsidRDefault="00B33518" w:rsidP="00B33518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 w:rsidR="00C57881">
              <w:rPr>
                <w:rFonts w:ascii="Arial" w:hAnsi="Arial" w:cs="Arial"/>
                <w:i/>
                <w:szCs w:val="24"/>
              </w:rPr>
              <w:t xml:space="preserve">Été </w:t>
            </w:r>
            <w:proofErr w:type="spellStart"/>
            <w:r w:rsidR="00C57881">
              <w:rPr>
                <w:rFonts w:ascii="Arial" w:hAnsi="Arial" w:cs="Arial"/>
                <w:i/>
                <w:szCs w:val="24"/>
              </w:rPr>
              <w:t>xxxx</w:t>
            </w:r>
            <w:proofErr w:type="spellEnd"/>
          </w:p>
        </w:tc>
      </w:tr>
    </w:tbl>
    <w:p w14:paraId="713E2BC9" w14:textId="77777777" w:rsidR="003E0863" w:rsidRPr="006243EC" w:rsidRDefault="00DC1732" w:rsidP="006243EC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 xml:space="preserve">Fournir </w:t>
      </w:r>
      <w:r w:rsidR="006243EC" w:rsidRPr="003C2496">
        <w:rPr>
          <w:rFonts w:cs="Arial"/>
          <w:i/>
          <w:sz w:val="18"/>
          <w:szCs w:val="18"/>
          <w:highlight w:val="yellow"/>
        </w:rPr>
        <w:t>4-6 ha</w:t>
      </w:r>
      <w:r w:rsidR="006243EC">
        <w:rPr>
          <w:rFonts w:cs="Arial"/>
          <w:i/>
          <w:sz w:val="18"/>
          <w:szCs w:val="18"/>
          <w:highlight w:val="yellow"/>
        </w:rPr>
        <w:t>biletés</w:t>
      </w:r>
      <w:r w:rsidR="00684726">
        <w:rPr>
          <w:rFonts w:cs="Arial"/>
          <w:i/>
          <w:sz w:val="18"/>
          <w:szCs w:val="18"/>
          <w:highlight w:val="yellow"/>
        </w:rPr>
        <w:t xml:space="preserve">, </w:t>
      </w:r>
      <w:r w:rsidR="006243EC">
        <w:rPr>
          <w:rFonts w:cs="Arial"/>
          <w:i/>
          <w:sz w:val="18"/>
          <w:szCs w:val="18"/>
          <w:highlight w:val="yellow"/>
        </w:rPr>
        <w:t>s</w:t>
      </w:r>
      <w:r w:rsidR="006243EC" w:rsidRPr="000C622E">
        <w:rPr>
          <w:rFonts w:cs="Arial"/>
          <w:i/>
          <w:sz w:val="18"/>
          <w:szCs w:val="18"/>
          <w:highlight w:val="yellow"/>
        </w:rPr>
        <w:t>i possible, quantifier ou qualifier vos habiletés)</w:t>
      </w:r>
    </w:p>
    <w:p w14:paraId="713E2BCA" w14:textId="77777777" w:rsidR="00C57881" w:rsidRDefault="004D07C4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Rencontrer</w:t>
      </w:r>
      <w:r w:rsidR="00C57881" w:rsidRPr="00C57881">
        <w:rPr>
          <w:rFonts w:cs="Arial"/>
          <w:szCs w:val="24"/>
        </w:rPr>
        <w:t xml:space="preserve"> les clients, les t</w:t>
      </w:r>
      <w:r>
        <w:rPr>
          <w:rFonts w:cs="Arial"/>
          <w:szCs w:val="24"/>
        </w:rPr>
        <w:t xml:space="preserve">émoins et autres intéressés, réunir des preuves documentaires, rédiger les mémoires de procès et </w:t>
      </w:r>
      <w:r w:rsidR="00C57881" w:rsidRPr="00C57881">
        <w:rPr>
          <w:rFonts w:cs="Arial"/>
          <w:szCs w:val="24"/>
        </w:rPr>
        <w:t>pren</w:t>
      </w:r>
      <w:r>
        <w:rPr>
          <w:rFonts w:cs="Arial"/>
          <w:szCs w:val="24"/>
        </w:rPr>
        <w:t>dre</w:t>
      </w:r>
      <w:r w:rsidR="00C57881" w:rsidRPr="00C57881">
        <w:rPr>
          <w:rFonts w:cs="Arial"/>
          <w:szCs w:val="24"/>
        </w:rPr>
        <w:t xml:space="preserve"> les dispositions nécessaires pour les </w:t>
      </w:r>
      <w:proofErr w:type="gramStart"/>
      <w:r w:rsidR="00C57881" w:rsidRPr="00C57881">
        <w:rPr>
          <w:rFonts w:cs="Arial"/>
          <w:szCs w:val="24"/>
        </w:rPr>
        <w:t>procès;</w:t>
      </w:r>
      <w:proofErr w:type="gramEnd"/>
      <w:r w:rsidR="00F21C47" w:rsidRPr="00C57881">
        <w:rPr>
          <w:rFonts w:cs="Arial"/>
          <w:szCs w:val="24"/>
        </w:rPr>
        <w:t xml:space="preserve"> </w:t>
      </w:r>
    </w:p>
    <w:p w14:paraId="713E2BCB" w14:textId="77777777" w:rsidR="008B09B4" w:rsidRPr="00C57881" w:rsidRDefault="004D07C4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Préparer</w:t>
      </w:r>
      <w:r w:rsidR="00C57881" w:rsidRPr="00C57881">
        <w:rPr>
          <w:rFonts w:cs="Arial"/>
          <w:szCs w:val="24"/>
        </w:rPr>
        <w:t xml:space="preserve"> de</w:t>
      </w:r>
      <w:r>
        <w:rPr>
          <w:rFonts w:cs="Arial"/>
          <w:szCs w:val="24"/>
        </w:rPr>
        <w:t>s</w:t>
      </w:r>
      <w:r w:rsidR="00C57881" w:rsidRPr="00C57881">
        <w:rPr>
          <w:rFonts w:cs="Arial"/>
          <w:szCs w:val="24"/>
        </w:rPr>
        <w:t xml:space="preserve"> médiation</w:t>
      </w:r>
      <w:r>
        <w:rPr>
          <w:rFonts w:cs="Arial"/>
          <w:szCs w:val="24"/>
        </w:rPr>
        <w:t>s et des</w:t>
      </w:r>
      <w:r w:rsidR="00C57881" w:rsidRPr="00C57881">
        <w:rPr>
          <w:rFonts w:cs="Arial"/>
          <w:szCs w:val="24"/>
        </w:rPr>
        <w:t xml:space="preserve"> règlements judiciaires de </w:t>
      </w:r>
      <w:proofErr w:type="gramStart"/>
      <w:r w:rsidR="00C57881" w:rsidRPr="00C57881">
        <w:rPr>
          <w:rFonts w:cs="Arial"/>
          <w:szCs w:val="24"/>
        </w:rPr>
        <w:t>différends</w:t>
      </w:r>
      <w:r w:rsidR="008B09B4" w:rsidRPr="00C57881">
        <w:rPr>
          <w:rFonts w:cs="Arial"/>
          <w:szCs w:val="24"/>
        </w:rPr>
        <w:t>;</w:t>
      </w:r>
      <w:proofErr w:type="gramEnd"/>
    </w:p>
    <w:p w14:paraId="713E2BCC" w14:textId="77777777" w:rsidR="00BB5EA0" w:rsidRPr="00C57881" w:rsidRDefault="00C57881" w:rsidP="00C57881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Rédiger de manière efficace des testaments, des transactions immobilières et d’autres documents juridiques, des rapports de la cour et des déclarations sous serment </w:t>
      </w:r>
      <w:r>
        <w:rPr>
          <w:rFonts w:cs="Arial"/>
          <w:i/>
          <w:sz w:val="18"/>
          <w:szCs w:val="18"/>
          <w:highlight w:val="yellow"/>
        </w:rPr>
        <w:t xml:space="preserve">(p. ex : </w:t>
      </w:r>
      <w:r w:rsidRPr="003C2496">
        <w:rPr>
          <w:rFonts w:cs="Arial"/>
          <w:i/>
          <w:sz w:val="18"/>
          <w:szCs w:val="18"/>
          <w:highlight w:val="yellow"/>
        </w:rPr>
        <w:t xml:space="preserve">le mot </w:t>
      </w:r>
      <w:r>
        <w:rPr>
          <w:rFonts w:cs="Arial"/>
          <w:i/>
          <w:sz w:val="18"/>
          <w:szCs w:val="18"/>
          <w:highlight w:val="yellow"/>
        </w:rPr>
        <w:t>« </w:t>
      </w:r>
      <w:r w:rsidRPr="003C2496">
        <w:rPr>
          <w:rFonts w:cs="Arial"/>
          <w:i/>
          <w:sz w:val="18"/>
          <w:szCs w:val="18"/>
          <w:highlight w:val="yellow"/>
        </w:rPr>
        <w:t>efficace</w:t>
      </w:r>
      <w:r>
        <w:rPr>
          <w:rFonts w:cs="Arial"/>
          <w:i/>
          <w:sz w:val="18"/>
          <w:szCs w:val="18"/>
          <w:highlight w:val="yellow"/>
        </w:rPr>
        <w:t> »</w:t>
      </w:r>
      <w:r w:rsidRPr="003C2496">
        <w:rPr>
          <w:rFonts w:cs="Arial"/>
          <w:i/>
          <w:sz w:val="18"/>
          <w:szCs w:val="18"/>
          <w:highlight w:val="yellow"/>
        </w:rPr>
        <w:t xml:space="preserve"> vient qualifier)</w:t>
      </w:r>
      <w:r>
        <w:rPr>
          <w:rFonts w:cs="Arial"/>
          <w:i/>
          <w:sz w:val="18"/>
          <w:szCs w:val="18"/>
        </w:rPr>
        <w:t>.</w:t>
      </w:r>
    </w:p>
    <w:p w14:paraId="713E2BCD" w14:textId="77777777" w:rsidR="00453944" w:rsidRPr="00847A59" w:rsidRDefault="00453944" w:rsidP="00453944">
      <w:pPr>
        <w:numPr>
          <w:ilvl w:val="12"/>
          <w:numId w:val="0"/>
        </w:numPr>
        <w:ind w:right="-24"/>
        <w:jc w:val="both"/>
        <w:rPr>
          <w:rFonts w:cs="Arial"/>
          <w:b/>
          <w:szCs w:val="24"/>
        </w:rPr>
      </w:pPr>
    </w:p>
    <w:p w14:paraId="713E2BCE" w14:textId="77777777" w:rsidR="00453944" w:rsidRDefault="00C57881" w:rsidP="00453944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Conseiller en politiques sociales</w:t>
      </w:r>
    </w:p>
    <w:tbl>
      <w:tblPr>
        <w:tblStyle w:val="Grilledutableau"/>
        <w:tblW w:w="9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3197"/>
        <w:gridCol w:w="3197"/>
      </w:tblGrid>
      <w:tr w:rsidR="00B33518" w14:paraId="713E2BD2" w14:textId="77777777" w:rsidTr="001165CE">
        <w:trPr>
          <w:trHeight w:val="405"/>
        </w:trPr>
        <w:tc>
          <w:tcPr>
            <w:tcW w:w="3197" w:type="dxa"/>
          </w:tcPr>
          <w:p w14:paraId="713E2BCF" w14:textId="77777777" w:rsidR="00B33518" w:rsidRDefault="00C57881" w:rsidP="001165CE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Université de Moncton</w:t>
            </w:r>
          </w:p>
        </w:tc>
        <w:tc>
          <w:tcPr>
            <w:tcW w:w="3197" w:type="dxa"/>
          </w:tcPr>
          <w:p w14:paraId="713E2BD0" w14:textId="77777777" w:rsidR="00B33518" w:rsidRDefault="004D6290" w:rsidP="001165CE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Moncton</w:t>
            </w:r>
            <w:r w:rsidR="00B33518">
              <w:rPr>
                <w:rFonts w:ascii="Arial" w:hAnsi="Arial" w:cs="Arial"/>
                <w:i/>
                <w:szCs w:val="24"/>
              </w:rPr>
              <w:t>, NB</w:t>
            </w:r>
          </w:p>
        </w:tc>
        <w:tc>
          <w:tcPr>
            <w:tcW w:w="3197" w:type="dxa"/>
          </w:tcPr>
          <w:p w14:paraId="713E2BD1" w14:textId="77777777" w:rsidR="00B33518" w:rsidRDefault="00B33518" w:rsidP="001165CE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xxxx</w:t>
            </w:r>
            <w:proofErr w:type="spellEnd"/>
          </w:p>
        </w:tc>
      </w:tr>
    </w:tbl>
    <w:p w14:paraId="713E2BD3" w14:textId="77777777" w:rsidR="00453944" w:rsidRPr="00BB5EA0" w:rsidRDefault="004D07C4" w:rsidP="00BB5EA0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Élaborer au-delà d’une quinzaine de programmes et de projets de </w:t>
      </w:r>
      <w:r w:rsidR="0017129B">
        <w:rPr>
          <w:rFonts w:cs="Arial"/>
          <w:szCs w:val="24"/>
        </w:rPr>
        <w:t>lois</w:t>
      </w:r>
      <w:r>
        <w:rPr>
          <w:rFonts w:cs="Arial"/>
          <w:szCs w:val="24"/>
        </w:rPr>
        <w:t xml:space="preserve"> sociaux, et des propositions fondées sur des analyses démographiques, sociales et économiques et sur l’évaluation de projets pilotes</w:t>
      </w:r>
      <w:r w:rsidR="00BB5EA0">
        <w:rPr>
          <w:rFonts w:cs="Arial"/>
          <w:szCs w:val="24"/>
        </w:rPr>
        <w:t xml:space="preserve"> </w:t>
      </w:r>
      <w:r w:rsidR="006243EC" w:rsidRPr="00BB5EA0">
        <w:rPr>
          <w:rFonts w:cs="Arial"/>
          <w:i/>
          <w:sz w:val="18"/>
          <w:szCs w:val="18"/>
          <w:highlight w:val="yellow"/>
        </w:rPr>
        <w:t>(</w:t>
      </w:r>
      <w:r w:rsidR="00165D5E" w:rsidRPr="00BB5EA0">
        <w:rPr>
          <w:rFonts w:cs="Arial"/>
          <w:i/>
          <w:sz w:val="18"/>
          <w:szCs w:val="18"/>
          <w:highlight w:val="yellow"/>
        </w:rPr>
        <w:t>p. ex : l</w:t>
      </w:r>
      <w:r w:rsidR="006243EC" w:rsidRPr="00BB5EA0">
        <w:rPr>
          <w:rFonts w:cs="Arial"/>
          <w:i/>
          <w:sz w:val="18"/>
          <w:szCs w:val="18"/>
          <w:highlight w:val="yellow"/>
        </w:rPr>
        <w:t>e</w:t>
      </w:r>
      <w:r>
        <w:rPr>
          <w:rFonts w:cs="Arial"/>
          <w:i/>
          <w:sz w:val="18"/>
          <w:szCs w:val="18"/>
          <w:highlight w:val="yellow"/>
        </w:rPr>
        <w:t xml:space="preserve"> mot quinzaine</w:t>
      </w:r>
      <w:r w:rsidR="006243EC" w:rsidRPr="00BB5EA0">
        <w:rPr>
          <w:rFonts w:cs="Arial"/>
          <w:i/>
          <w:sz w:val="18"/>
          <w:szCs w:val="18"/>
          <w:highlight w:val="yellow"/>
        </w:rPr>
        <w:t xml:space="preserve"> quantifie</w:t>
      </w:r>
      <w:proofErr w:type="gramStart"/>
      <w:r w:rsidR="006243EC" w:rsidRPr="00BB5EA0">
        <w:rPr>
          <w:rFonts w:cs="Arial"/>
          <w:i/>
          <w:sz w:val="18"/>
          <w:szCs w:val="18"/>
          <w:highlight w:val="yellow"/>
        </w:rPr>
        <w:t>)</w:t>
      </w:r>
      <w:r w:rsidR="003A68BB" w:rsidRPr="00BB5EA0">
        <w:rPr>
          <w:rFonts w:cs="Arial"/>
          <w:szCs w:val="24"/>
        </w:rPr>
        <w:t>;</w:t>
      </w:r>
      <w:proofErr w:type="gramEnd"/>
    </w:p>
    <w:p w14:paraId="713E2BD4" w14:textId="77777777" w:rsidR="0099269D" w:rsidRDefault="004D07C4" w:rsidP="00B91748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Fournir des services de consultation sur l’élaboration et la promotion de nouvelles politiques </w:t>
      </w:r>
      <w:proofErr w:type="gramStart"/>
      <w:r>
        <w:rPr>
          <w:rFonts w:cs="Arial"/>
          <w:szCs w:val="24"/>
        </w:rPr>
        <w:t>sociales</w:t>
      </w:r>
      <w:r w:rsidR="003A68BB" w:rsidRPr="00847A59">
        <w:rPr>
          <w:rFonts w:cs="Arial"/>
          <w:szCs w:val="24"/>
        </w:rPr>
        <w:t>;</w:t>
      </w:r>
      <w:proofErr w:type="gramEnd"/>
      <w:r w:rsidR="00EB7F97">
        <w:rPr>
          <w:rFonts w:cs="Arial"/>
          <w:szCs w:val="24"/>
        </w:rPr>
        <w:t xml:space="preserve"> </w:t>
      </w:r>
    </w:p>
    <w:p w14:paraId="713E2BD5" w14:textId="77777777" w:rsidR="00453944" w:rsidRDefault="004D07C4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Déterminer et évaluer le développement économique et démographique et rendre compte de son incidence sur les politiques </w:t>
      </w:r>
      <w:proofErr w:type="gramStart"/>
      <w:r>
        <w:rPr>
          <w:rFonts w:cs="Arial"/>
          <w:szCs w:val="24"/>
        </w:rPr>
        <w:t>sociales</w:t>
      </w:r>
      <w:r w:rsidR="003A68BB" w:rsidRPr="00847A59">
        <w:rPr>
          <w:rFonts w:cs="Arial"/>
          <w:szCs w:val="24"/>
        </w:rPr>
        <w:t>;</w:t>
      </w:r>
      <w:proofErr w:type="gramEnd"/>
    </w:p>
    <w:p w14:paraId="713E2BD6" w14:textId="77777777" w:rsidR="004D07C4" w:rsidRPr="004D07C4" w:rsidRDefault="004D07C4" w:rsidP="004D07C4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Élaborer des questionnaires, effectuer et coordonner des enquêtes, a</w:t>
      </w:r>
      <w:r w:rsidRPr="004D07C4">
        <w:rPr>
          <w:rFonts w:cs="Arial"/>
          <w:szCs w:val="24"/>
        </w:rPr>
        <w:t xml:space="preserve">nalyser des </w:t>
      </w:r>
      <w:proofErr w:type="gramStart"/>
      <w:r w:rsidRPr="004D07C4">
        <w:rPr>
          <w:rFonts w:cs="Arial"/>
          <w:szCs w:val="24"/>
        </w:rPr>
        <w:t>données;</w:t>
      </w:r>
      <w:proofErr w:type="gramEnd"/>
    </w:p>
    <w:p w14:paraId="713E2BD7" w14:textId="77777777" w:rsidR="00BB5EA0" w:rsidRPr="00BB5EA0" w:rsidRDefault="004D07C4" w:rsidP="00BB5EA0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Compiler et interpréter des statistiques sur des questions sociales</w:t>
      </w:r>
      <w:r w:rsidR="00BB5EA0">
        <w:rPr>
          <w:rFonts w:cs="Arial"/>
          <w:szCs w:val="24"/>
        </w:rPr>
        <w:t>.</w:t>
      </w:r>
    </w:p>
    <w:p w14:paraId="713E2BD8" w14:textId="77777777" w:rsidR="00527BE6" w:rsidRPr="00893F3E" w:rsidRDefault="00527BE6" w:rsidP="00527BE6">
      <w:pPr>
        <w:ind w:right="-24"/>
        <w:rPr>
          <w:i/>
          <w:sz w:val="18"/>
          <w:szCs w:val="18"/>
        </w:rPr>
      </w:pPr>
      <w:r>
        <w:rPr>
          <w:sz w:val="18"/>
          <w:szCs w:val="18"/>
          <w:highlight w:val="yellow"/>
        </w:rPr>
        <w:t xml:space="preserve">Dans Word, allez à </w:t>
      </w:r>
      <w:r w:rsidR="003C2496">
        <w:rPr>
          <w:sz w:val="18"/>
          <w:szCs w:val="18"/>
          <w:highlight w:val="yellow"/>
        </w:rPr>
        <w:t>mise en page/</w:t>
      </w:r>
      <w:r w:rsidR="00DA7295" w:rsidRPr="00DA7295">
        <w:rPr>
          <w:sz w:val="18"/>
          <w:szCs w:val="18"/>
          <w:highlight w:val="yellow"/>
        </w:rPr>
        <w:t xml:space="preserve">saut de </w:t>
      </w:r>
      <w:r>
        <w:rPr>
          <w:sz w:val="18"/>
          <w:szCs w:val="18"/>
          <w:highlight w:val="yellow"/>
        </w:rPr>
        <w:t>page</w:t>
      </w:r>
      <w:r w:rsidR="00165D5E">
        <w:rPr>
          <w:sz w:val="18"/>
          <w:szCs w:val="18"/>
          <w:highlight w:val="yellow"/>
        </w:rPr>
        <w:t>/</w:t>
      </w:r>
      <w:r>
        <w:rPr>
          <w:sz w:val="18"/>
          <w:szCs w:val="18"/>
          <w:highlight w:val="yellow"/>
        </w:rPr>
        <w:t xml:space="preserve">saut de </w:t>
      </w:r>
      <w:r w:rsidR="00DA7295" w:rsidRPr="00DA7295">
        <w:rPr>
          <w:sz w:val="18"/>
          <w:szCs w:val="18"/>
          <w:highlight w:val="yellow"/>
        </w:rPr>
        <w:t>section/page suivan</w:t>
      </w:r>
      <w:r w:rsidR="00DA7295" w:rsidRPr="003C2496">
        <w:rPr>
          <w:sz w:val="18"/>
          <w:szCs w:val="18"/>
          <w:highlight w:val="yellow"/>
        </w:rPr>
        <w:t>t</w:t>
      </w:r>
      <w:r w:rsidR="003C2496" w:rsidRPr="003C2496">
        <w:rPr>
          <w:sz w:val="18"/>
          <w:szCs w:val="18"/>
          <w:highlight w:val="yellow"/>
        </w:rPr>
        <w:t>e</w:t>
      </w:r>
      <w:r w:rsidRPr="00527BE6">
        <w:rPr>
          <w:i/>
          <w:sz w:val="18"/>
          <w:szCs w:val="18"/>
          <w:highlight w:val="yellow"/>
        </w:rPr>
        <w:t xml:space="preserve"> </w:t>
      </w:r>
      <w:r w:rsidR="00165D5E">
        <w:rPr>
          <w:i/>
          <w:sz w:val="18"/>
          <w:szCs w:val="18"/>
          <w:highlight w:val="yellow"/>
        </w:rPr>
        <w:t xml:space="preserve">pour </w:t>
      </w:r>
      <w:r w:rsidRPr="00893F3E">
        <w:rPr>
          <w:i/>
          <w:sz w:val="18"/>
          <w:szCs w:val="18"/>
          <w:highlight w:val="yellow"/>
        </w:rPr>
        <w:t>ne pas répéter l</w:t>
      </w:r>
      <w:r>
        <w:rPr>
          <w:i/>
          <w:sz w:val="18"/>
          <w:szCs w:val="18"/>
          <w:highlight w:val="yellow"/>
        </w:rPr>
        <w:t>’en-tête de la page précédente</w:t>
      </w:r>
      <w:r w:rsidR="001E6F80">
        <w:rPr>
          <w:i/>
          <w:sz w:val="18"/>
          <w:szCs w:val="18"/>
        </w:rPr>
        <w:t>.</w:t>
      </w:r>
    </w:p>
    <w:p w14:paraId="713E2BD9" w14:textId="77777777"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C072D7">
          <w:headerReference w:type="default" r:id="rId9"/>
          <w:footerReference w:type="default" r:id="rId10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14:paraId="4189142E" w14:textId="77777777" w:rsidR="009B08D2" w:rsidRPr="00C51409" w:rsidRDefault="009B08D2" w:rsidP="009B08D2">
      <w:pPr>
        <w:ind w:right="-24"/>
        <w:rPr>
          <w:rFonts w:cs="Arial"/>
          <w:i/>
          <w:sz w:val="18"/>
          <w:szCs w:val="18"/>
        </w:rPr>
      </w:pPr>
      <w:bookmarkStart w:id="8" w:name="_Hlk514753258"/>
      <w:r w:rsidRPr="00C51409">
        <w:rPr>
          <w:rFonts w:cs="Arial"/>
          <w:i/>
          <w:sz w:val="18"/>
          <w:szCs w:val="18"/>
          <w:highlight w:val="yellow"/>
        </w:rPr>
        <w:lastRenderedPageBreak/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42D80DDD" w14:textId="77777777" w:rsidR="009B08D2" w:rsidRDefault="009B08D2" w:rsidP="009B08D2">
      <w:pPr>
        <w:pBdr>
          <w:bottom w:val="single" w:sz="4" w:space="0" w:color="auto"/>
        </w:pBdr>
        <w:rPr>
          <w:rFonts w:cs="Arial"/>
          <w:b/>
          <w:szCs w:val="24"/>
        </w:rPr>
      </w:pPr>
    </w:p>
    <w:p w14:paraId="7598B95D" w14:textId="77777777" w:rsidR="009B08D2" w:rsidRPr="00807B5E" w:rsidRDefault="009B08D2" w:rsidP="009B08D2">
      <w:pPr>
        <w:pBdr>
          <w:bottom w:val="single" w:sz="4" w:space="0" w:color="auto"/>
        </w:pBdr>
        <w:rPr>
          <w:rFonts w:cs="Arial"/>
          <w:b/>
          <w:color w:val="FF0000"/>
          <w:szCs w:val="24"/>
        </w:rPr>
      </w:pPr>
      <w:r>
        <w:rPr>
          <w:rFonts w:cs="Arial"/>
          <w:b/>
          <w:szCs w:val="24"/>
        </w:rPr>
        <w:t xml:space="preserve">CONNAISSANCES ACQUISES </w:t>
      </w:r>
      <w:r w:rsidRPr="00807B5E">
        <w:rPr>
          <w:rFonts w:cs="Arial"/>
          <w:b/>
          <w:color w:val="FF0000"/>
          <w:szCs w:val="24"/>
        </w:rPr>
        <w:t>PERTINENTES</w:t>
      </w:r>
    </w:p>
    <w:p w14:paraId="7F0C1C11" w14:textId="77777777" w:rsidR="009B08D2" w:rsidRPr="0072632B" w:rsidRDefault="009B08D2" w:rsidP="009B08D2">
      <w:pPr>
        <w:pBdr>
          <w:bottom w:val="single" w:sz="4" w:space="1" w:color="auto"/>
        </w:pBdr>
        <w:rPr>
          <w:rFonts w:cs="Arial"/>
          <w:b/>
          <w:szCs w:val="24"/>
        </w:rPr>
        <w:sectPr w:rsidR="009B08D2" w:rsidRPr="0072632B" w:rsidSect="00A863D3">
          <w:headerReference w:type="default" r:id="rId11"/>
          <w:footerReference w:type="default" r:id="rId12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14:paraId="713E2BDD" w14:textId="3E7BFB47" w:rsidR="00684726" w:rsidRPr="00684726" w:rsidRDefault="009B08D2" w:rsidP="00684726">
      <w:pPr>
        <w:rPr>
          <w:rFonts w:cs="Arial"/>
          <w:b/>
          <w:i/>
          <w:sz w:val="18"/>
          <w:szCs w:val="18"/>
        </w:rPr>
      </w:pPr>
      <w:r w:rsidRPr="00684726">
        <w:rPr>
          <w:rFonts w:cs="Arial"/>
          <w:i/>
          <w:sz w:val="18"/>
          <w:szCs w:val="18"/>
          <w:highlight w:val="yellow"/>
        </w:rPr>
        <w:t xml:space="preserve">(Inspirez-vous des objectifs de cours dans vos syllabus, </w:t>
      </w:r>
      <w:hyperlink r:id="rId13" w:history="1">
        <w:r w:rsidRPr="00807B5E">
          <w:rPr>
            <w:rStyle w:val="Lienhypertexte"/>
            <w:rFonts w:cs="Arial"/>
            <w:i/>
            <w:sz w:val="18"/>
            <w:szCs w:val="18"/>
            <w:highlight w:val="yellow"/>
          </w:rPr>
          <w:t>consultez la monographie</w:t>
        </w:r>
      </w:hyperlink>
      <w:bookmarkStart w:id="9" w:name="_GoBack"/>
      <w:bookmarkEnd w:id="9"/>
      <w:r w:rsidRPr="00684726">
        <w:rPr>
          <w:rStyle w:val="Lienhypertexte"/>
          <w:rFonts w:cs="Arial"/>
          <w:i/>
          <w:color w:val="auto"/>
          <w:sz w:val="18"/>
          <w:szCs w:val="18"/>
          <w:highlight w:val="yellow"/>
          <w:u w:val="none"/>
        </w:rPr>
        <w:t xml:space="preserve">, </w:t>
      </w:r>
      <w:r w:rsidRPr="00684726">
        <w:rPr>
          <w:rFonts w:cs="Arial"/>
          <w:i/>
          <w:sz w:val="18"/>
          <w:szCs w:val="18"/>
          <w:highlight w:val="yellow"/>
        </w:rPr>
        <w:t xml:space="preserve">consultez la </w:t>
      </w:r>
      <w:hyperlink r:id="rId14" w:history="1">
        <w:r w:rsidRPr="00807B5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Pr="00684726">
        <w:rPr>
          <w:rFonts w:cs="Arial"/>
          <w:b/>
          <w:i/>
          <w:sz w:val="18"/>
          <w:szCs w:val="18"/>
        </w:rPr>
        <w:t>)</w:t>
      </w:r>
      <w:bookmarkEnd w:id="8"/>
    </w:p>
    <w:p w14:paraId="713E2BDE" w14:textId="77777777" w:rsidR="00996847" w:rsidRDefault="00996847" w:rsidP="00996847">
      <w:pPr>
        <w:pStyle w:val="Paragraphedeliste"/>
        <w:numPr>
          <w:ilvl w:val="0"/>
          <w:numId w:val="17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Remplir des fonctions administratives et de gestion reliées à la pratique du </w:t>
      </w:r>
      <w:proofErr w:type="gramStart"/>
      <w:r>
        <w:rPr>
          <w:rFonts w:cs="Arial"/>
          <w:szCs w:val="24"/>
        </w:rPr>
        <w:t>droit</w:t>
      </w:r>
      <w:r w:rsidR="00D643F3">
        <w:rPr>
          <w:rFonts w:cs="Arial"/>
          <w:szCs w:val="24"/>
        </w:rPr>
        <w:t>;</w:t>
      </w:r>
      <w:proofErr w:type="gramEnd"/>
    </w:p>
    <w:p w14:paraId="713E2BDF" w14:textId="77777777" w:rsidR="00D643F3" w:rsidRPr="00996847" w:rsidRDefault="00996847" w:rsidP="00996847">
      <w:pPr>
        <w:pStyle w:val="Paragraphedeliste"/>
        <w:numPr>
          <w:ilvl w:val="0"/>
          <w:numId w:val="17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Interpréter l’information et les données retrouvées dans des rapports de </w:t>
      </w:r>
      <w:proofErr w:type="gramStart"/>
      <w:r>
        <w:rPr>
          <w:rFonts w:cs="Arial"/>
          <w:szCs w:val="24"/>
        </w:rPr>
        <w:t>recherche</w:t>
      </w:r>
      <w:r w:rsidR="00D643F3" w:rsidRPr="00996847">
        <w:rPr>
          <w:rFonts w:cs="Arial"/>
          <w:szCs w:val="24"/>
        </w:rPr>
        <w:t>;</w:t>
      </w:r>
      <w:proofErr w:type="gramEnd"/>
      <w:r w:rsidR="00D643F3" w:rsidRPr="00996847">
        <w:rPr>
          <w:rFonts w:cs="Arial"/>
          <w:szCs w:val="24"/>
        </w:rPr>
        <w:t xml:space="preserve"> </w:t>
      </w:r>
    </w:p>
    <w:p w14:paraId="713E2BE0" w14:textId="77777777" w:rsidR="00D643F3" w:rsidRPr="00847A59" w:rsidRDefault="0097149B" w:rsidP="00D643F3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Développer une pensée </w:t>
      </w:r>
      <w:r w:rsidR="004516FD">
        <w:rPr>
          <w:rFonts w:cs="Arial"/>
          <w:szCs w:val="24"/>
        </w:rPr>
        <w:t xml:space="preserve">logique, </w:t>
      </w:r>
      <w:r>
        <w:rPr>
          <w:rFonts w:cs="Arial"/>
          <w:szCs w:val="24"/>
        </w:rPr>
        <w:t>critique</w:t>
      </w:r>
      <w:r w:rsidR="00BF2DD2">
        <w:rPr>
          <w:rFonts w:cs="Arial"/>
          <w:szCs w:val="24"/>
        </w:rPr>
        <w:t xml:space="preserve"> et </w:t>
      </w:r>
      <w:proofErr w:type="gramStart"/>
      <w:r w:rsidR="00BF2DD2">
        <w:rPr>
          <w:rFonts w:cs="Arial"/>
          <w:szCs w:val="24"/>
        </w:rPr>
        <w:t>créative</w:t>
      </w:r>
      <w:r w:rsidR="00D643F3" w:rsidRPr="00847A59">
        <w:rPr>
          <w:rFonts w:cs="Arial"/>
          <w:szCs w:val="24"/>
        </w:rPr>
        <w:t>;</w:t>
      </w:r>
      <w:proofErr w:type="gramEnd"/>
    </w:p>
    <w:p w14:paraId="713E2BE1" w14:textId="77777777" w:rsidR="00D643F3" w:rsidRPr="00847A59" w:rsidRDefault="00996847" w:rsidP="00D643F3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Préparer et défendre ses arguments, négocier et résoudre des </w:t>
      </w:r>
      <w:proofErr w:type="gramStart"/>
      <w:r>
        <w:rPr>
          <w:rFonts w:cs="Arial"/>
          <w:szCs w:val="24"/>
        </w:rPr>
        <w:t>problèmes</w:t>
      </w:r>
      <w:r w:rsidR="00D643F3" w:rsidRPr="00847A59">
        <w:rPr>
          <w:rFonts w:cs="Arial"/>
          <w:szCs w:val="24"/>
        </w:rPr>
        <w:t>;</w:t>
      </w:r>
      <w:proofErr w:type="gramEnd"/>
    </w:p>
    <w:p w14:paraId="713E2BE2" w14:textId="77777777" w:rsidR="00BF2DD2" w:rsidRDefault="00996847" w:rsidP="00D643F3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Comparer différents points de vue et </w:t>
      </w:r>
      <w:proofErr w:type="gramStart"/>
      <w:r>
        <w:rPr>
          <w:rFonts w:cs="Arial"/>
          <w:szCs w:val="24"/>
        </w:rPr>
        <w:t>perspectives</w:t>
      </w:r>
      <w:r w:rsidR="00BF2DD2">
        <w:rPr>
          <w:rFonts w:cs="Arial"/>
          <w:szCs w:val="24"/>
        </w:rPr>
        <w:t>;</w:t>
      </w:r>
      <w:proofErr w:type="gramEnd"/>
    </w:p>
    <w:p w14:paraId="713E2BE3" w14:textId="77777777" w:rsidR="00D643F3" w:rsidRPr="00847A59" w:rsidRDefault="00BF2DD2" w:rsidP="00D643F3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Diriger une équipe, faire preuve de leadership</w:t>
      </w:r>
      <w:r w:rsidR="00D643F3" w:rsidRPr="00847A59">
        <w:rPr>
          <w:rFonts w:cs="Arial"/>
          <w:szCs w:val="24"/>
        </w:rPr>
        <w:t>.</w:t>
      </w:r>
    </w:p>
    <w:p w14:paraId="713E2BE4" w14:textId="77777777" w:rsidR="00D643F3" w:rsidRDefault="00D643F3" w:rsidP="00D643F3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b/>
          <w:szCs w:val="24"/>
        </w:rPr>
      </w:pPr>
    </w:p>
    <w:p w14:paraId="713E2BE5" w14:textId="658B397F" w:rsidR="00D643F3" w:rsidRPr="00632E67" w:rsidRDefault="00D643F3" w:rsidP="00D643F3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t>Logiciels</w:t>
      </w:r>
      <w:r w:rsidRPr="00BE6CC8">
        <w:rPr>
          <w:rFonts w:cs="Arial"/>
          <w:b/>
          <w:i/>
          <w:szCs w:val="24"/>
        </w:rPr>
        <w:t xml:space="preserve"> </w:t>
      </w:r>
      <w:bookmarkStart w:id="10" w:name="_Hlk514752984"/>
      <w:r w:rsidR="009B08D2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9B08D2">
        <w:rPr>
          <w:rFonts w:cs="Arial"/>
          <w:i/>
          <w:sz w:val="18"/>
          <w:szCs w:val="18"/>
          <w:highlight w:val="yellow"/>
        </w:rPr>
        <w:t xml:space="preserve"> ou placer dans «Profil</w:t>
      </w:r>
      <w:r w:rsidR="009B08D2">
        <w:rPr>
          <w:rFonts w:cs="Arial"/>
          <w:i/>
          <w:sz w:val="18"/>
          <w:szCs w:val="18"/>
        </w:rPr>
        <w:t>»</w:t>
      </w:r>
      <w:bookmarkEnd w:id="10"/>
    </w:p>
    <w:p w14:paraId="713E2BE6" w14:textId="77777777" w:rsidR="00D643F3" w:rsidRDefault="00D643F3" w:rsidP="00D643F3">
      <w:pPr>
        <w:numPr>
          <w:ilvl w:val="0"/>
          <w:numId w:val="12"/>
        </w:numPr>
        <w:rPr>
          <w:rFonts w:cs="Arial"/>
          <w:szCs w:val="24"/>
        </w:rPr>
        <w:sectPr w:rsidR="00D643F3" w:rsidSect="00D643F3">
          <w:headerReference w:type="default" r:id="rId15"/>
          <w:footerReference w:type="default" r:id="rId16"/>
          <w:type w:val="continuous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14:paraId="713E2BE7" w14:textId="77777777" w:rsidR="00D643F3" w:rsidRDefault="00D643F3" w:rsidP="00D643F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Pr="00FD5373">
        <w:rPr>
          <w:rFonts w:cs="Arial"/>
          <w:szCs w:val="24"/>
        </w:rPr>
        <w:t xml:space="preserve"> </w:t>
      </w:r>
    </w:p>
    <w:p w14:paraId="713E2BE8" w14:textId="77777777" w:rsidR="00D643F3" w:rsidRDefault="00D643F3" w:rsidP="00D643F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SPSS</w:t>
      </w:r>
    </w:p>
    <w:p w14:paraId="713E2BE9" w14:textId="77777777" w:rsidR="00D643F3" w:rsidRDefault="00D643F3" w:rsidP="00D643F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713E2BEA" w14:textId="77777777" w:rsidR="00D643F3" w:rsidRPr="002D0806" w:rsidRDefault="00D643F3" w:rsidP="00D643F3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Novell </w:t>
      </w:r>
    </w:p>
    <w:p w14:paraId="713E2BEB" w14:textId="77777777" w:rsidR="00D643F3" w:rsidRDefault="00D643F3" w:rsidP="00D643F3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D643F3" w:rsidSect="00FD5373">
          <w:type w:val="continuous"/>
          <w:pgSz w:w="12240" w:h="15840"/>
          <w:pgMar w:top="1440" w:right="1800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14:paraId="713E2BEC" w14:textId="77777777" w:rsidR="00D643F3" w:rsidRDefault="00D643F3" w:rsidP="00D643F3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</w:p>
    <w:p w14:paraId="713E2BED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3227"/>
        <w:gridCol w:w="2268"/>
        <w:gridCol w:w="1813"/>
        <w:gridCol w:w="1731"/>
      </w:tblGrid>
      <w:tr w:rsidR="00996847" w:rsidRPr="00DA3C4B" w14:paraId="713E2BFB" w14:textId="77777777" w:rsidTr="00BF2DD2">
        <w:tc>
          <w:tcPr>
            <w:tcW w:w="3227" w:type="dxa"/>
          </w:tcPr>
          <w:p w14:paraId="713E2BEE" w14:textId="77777777" w:rsidR="00996847" w:rsidRPr="00DA3C4B" w:rsidRDefault="00996847" w:rsidP="00A95A00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Diplôme </w:t>
            </w:r>
            <w:proofErr w:type="spellStart"/>
            <w:r w:rsidRPr="003F024D">
              <w:rPr>
                <w:rFonts w:cs="Arial"/>
                <w:b/>
                <w:i/>
                <w:szCs w:val="24"/>
              </w:rPr>
              <w:t>Juris</w:t>
            </w:r>
            <w:proofErr w:type="spellEnd"/>
            <w:r w:rsidRPr="003F024D">
              <w:rPr>
                <w:rFonts w:cs="Arial"/>
                <w:b/>
                <w:i/>
                <w:szCs w:val="24"/>
              </w:rPr>
              <w:t xml:space="preserve"> </w:t>
            </w:r>
            <w:proofErr w:type="spellStart"/>
            <w:r w:rsidRPr="003F024D">
              <w:rPr>
                <w:rFonts w:cs="Arial"/>
                <w:b/>
                <w:i/>
                <w:szCs w:val="24"/>
              </w:rPr>
              <w:t>Doctor</w:t>
            </w:r>
            <w:proofErr w:type="spellEnd"/>
          </w:p>
          <w:p w14:paraId="713E2BEF" w14:textId="77777777" w:rsidR="00996847" w:rsidRDefault="00996847" w:rsidP="00A95A00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(obtention mai </w:t>
            </w:r>
            <w:proofErr w:type="spellStart"/>
            <w:r>
              <w:rPr>
                <w:rFonts w:cs="Arial"/>
                <w:b/>
                <w:szCs w:val="24"/>
              </w:rPr>
              <w:t>xxxx</w:t>
            </w:r>
            <w:proofErr w:type="spellEnd"/>
            <w:r w:rsidRPr="00DA3C4B">
              <w:rPr>
                <w:rFonts w:cs="Arial"/>
                <w:b/>
                <w:szCs w:val="24"/>
              </w:rPr>
              <w:t>)</w:t>
            </w:r>
          </w:p>
          <w:p w14:paraId="713E2BF0" w14:textId="77777777" w:rsidR="00996847" w:rsidRPr="00DA3C4B" w:rsidRDefault="00996847" w:rsidP="00A95A00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b/>
                <w:szCs w:val="24"/>
              </w:rPr>
              <w:t>Bacc</w:t>
            </w:r>
            <w:proofErr w:type="spellEnd"/>
            <w:r>
              <w:rPr>
                <w:rFonts w:cs="Arial"/>
                <w:b/>
                <w:szCs w:val="24"/>
              </w:rPr>
              <w:t>. en administration des affaires</w:t>
            </w:r>
          </w:p>
        </w:tc>
        <w:tc>
          <w:tcPr>
            <w:tcW w:w="2268" w:type="dxa"/>
          </w:tcPr>
          <w:p w14:paraId="713E2BF1" w14:textId="77777777" w:rsidR="00996847" w:rsidRDefault="00996847" w:rsidP="00A95A00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  <w:p w14:paraId="713E2BF3" w14:textId="5B5D3061" w:rsidR="00996847" w:rsidRPr="009B08D2" w:rsidRDefault="00996847" w:rsidP="00A95A00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813" w:type="dxa"/>
          </w:tcPr>
          <w:p w14:paraId="713E2BF4" w14:textId="77777777" w:rsidR="00996847" w:rsidRDefault="00996847" w:rsidP="00A95A00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  <w:p w14:paraId="713E2BF5" w14:textId="77777777" w:rsidR="00996847" w:rsidRDefault="00996847" w:rsidP="00A95A00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szCs w:val="24"/>
              </w:rPr>
            </w:pPr>
          </w:p>
          <w:p w14:paraId="713E2BF6" w14:textId="77777777" w:rsidR="00996847" w:rsidRPr="00DA3C4B" w:rsidRDefault="00996847" w:rsidP="00A95A00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1731" w:type="dxa"/>
          </w:tcPr>
          <w:p w14:paraId="713E2BF7" w14:textId="77777777" w:rsidR="00996847" w:rsidRDefault="00996847" w:rsidP="00A95A00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Pr="00DA3C4B">
              <w:rPr>
                <w:rFonts w:cs="Arial"/>
                <w:szCs w:val="24"/>
              </w:rPr>
              <w:t>-présent</w:t>
            </w:r>
          </w:p>
          <w:p w14:paraId="713E2BF8" w14:textId="77777777" w:rsidR="00996847" w:rsidRDefault="00996847" w:rsidP="00A95A00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szCs w:val="24"/>
              </w:rPr>
            </w:pPr>
          </w:p>
          <w:p w14:paraId="713E2BF9" w14:textId="77777777" w:rsidR="00996847" w:rsidRDefault="00996847" w:rsidP="00A95A00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xxxx-xxxx</w:t>
            </w:r>
            <w:proofErr w:type="spellEnd"/>
          </w:p>
          <w:p w14:paraId="713E2BFA" w14:textId="77777777" w:rsidR="00996847" w:rsidRPr="00DA3C4B" w:rsidRDefault="00996847" w:rsidP="00A95A00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</w:p>
        </w:tc>
      </w:tr>
    </w:tbl>
    <w:p w14:paraId="713E2BFC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proofErr w:type="spellStart"/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</w:t>
      </w:r>
      <w:proofErr w:type="spellEnd"/>
      <w:r w:rsidRPr="00893F3E">
        <w:rPr>
          <w:rFonts w:cs="Arial"/>
          <w:b/>
          <w:i/>
          <w:sz w:val="18"/>
          <w:szCs w:val="18"/>
          <w:highlight w:val="yellow"/>
        </w:rPr>
        <w:t xml:space="preserve">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proofErr w:type="spellStart"/>
      <w:r w:rsidRPr="00893F3E">
        <w:rPr>
          <w:rFonts w:cs="Arial"/>
          <w:i/>
          <w:sz w:val="18"/>
          <w:szCs w:val="18"/>
          <w:highlight w:val="yellow"/>
        </w:rPr>
        <w:t>Bacc</w:t>
      </w:r>
      <w:proofErr w:type="spellEnd"/>
      <w:r w:rsidRPr="00893F3E">
        <w:rPr>
          <w:rFonts w:cs="Arial"/>
          <w:i/>
          <w:sz w:val="18"/>
          <w:szCs w:val="18"/>
          <w:highlight w:val="yellow"/>
        </w:rPr>
        <w:t xml:space="preserve">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Moncton</w:t>
      </w:r>
      <w:proofErr w:type="spellEnd"/>
      <w:r w:rsidR="003C2496" w:rsidRPr="00893F3E">
        <w:rPr>
          <w:rFonts w:cs="Arial"/>
          <w:i/>
          <w:sz w:val="18"/>
          <w:szCs w:val="18"/>
          <w:highlight w:val="yellow"/>
        </w:rPr>
        <w:t>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xxxx</w:t>
      </w:r>
      <w:proofErr w:type="spellEnd"/>
    </w:p>
    <w:p w14:paraId="713E2BFD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DC1732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713E2BFE" w14:textId="77777777" w:rsidR="003C2496" w:rsidRDefault="003C2496" w:rsidP="003C2496">
      <w:pPr>
        <w:ind w:right="-24"/>
        <w:rPr>
          <w:rFonts w:cs="Arial"/>
          <w:b/>
          <w:szCs w:val="24"/>
        </w:rPr>
      </w:pPr>
    </w:p>
    <w:p w14:paraId="713E2BFF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713E2C00" w14:textId="77777777" w:rsidR="00D8171E" w:rsidRPr="008D3D51" w:rsidRDefault="003C2496" w:rsidP="008D3D5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444" w:type="dxa"/>
        <w:tblLook w:val="01E0" w:firstRow="1" w:lastRow="1" w:firstColumn="1" w:lastColumn="1" w:noHBand="0" w:noVBand="0"/>
      </w:tblPr>
      <w:tblGrid>
        <w:gridCol w:w="2802"/>
        <w:gridCol w:w="3474"/>
        <w:gridCol w:w="1800"/>
        <w:gridCol w:w="1368"/>
      </w:tblGrid>
      <w:tr w:rsidR="0017129B" w:rsidRPr="00DA3C4B" w14:paraId="713E2C05" w14:textId="77777777" w:rsidTr="009B08D2">
        <w:tc>
          <w:tcPr>
            <w:tcW w:w="2802" w:type="dxa"/>
          </w:tcPr>
          <w:p w14:paraId="713E2C01" w14:textId="642D8483" w:rsidR="0017129B" w:rsidRPr="00DA3C4B" w:rsidRDefault="0017129B" w:rsidP="00A95A00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Formation en politique</w:t>
            </w:r>
          </w:p>
        </w:tc>
        <w:tc>
          <w:tcPr>
            <w:tcW w:w="3474" w:type="dxa"/>
          </w:tcPr>
          <w:p w14:paraId="713E2C02" w14:textId="77777777" w:rsidR="0017129B" w:rsidRPr="00DA3C4B" w:rsidRDefault="0017129B" w:rsidP="00A95A00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800" w:type="dxa"/>
          </w:tcPr>
          <w:p w14:paraId="713E2C03" w14:textId="77777777" w:rsidR="0017129B" w:rsidRPr="00DA3C4B" w:rsidRDefault="0017129B" w:rsidP="00A95A00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368" w:type="dxa"/>
          </w:tcPr>
          <w:p w14:paraId="713E2C04" w14:textId="77777777" w:rsidR="0017129B" w:rsidRPr="00DA3C4B" w:rsidRDefault="0017129B" w:rsidP="00A95A00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</w:p>
        </w:tc>
      </w:tr>
    </w:tbl>
    <w:p w14:paraId="713E2C06" w14:textId="77777777" w:rsidR="00BD2828" w:rsidRDefault="00BD2828" w:rsidP="00453944">
      <w:pPr>
        <w:ind w:right="-24"/>
        <w:rPr>
          <w:rFonts w:cs="Arial"/>
          <w:szCs w:val="24"/>
        </w:rPr>
      </w:pPr>
    </w:p>
    <w:p w14:paraId="713E2C07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713E2C08" w14:textId="77777777" w:rsidR="0017129B" w:rsidRPr="000C7FB5" w:rsidRDefault="0017129B" w:rsidP="0017129B">
      <w:pPr>
        <w:widowControl w:val="0"/>
        <w:numPr>
          <w:ilvl w:val="0"/>
          <w:numId w:val="16"/>
        </w:numPr>
        <w:rPr>
          <w:rFonts w:cs="Arial"/>
          <w:szCs w:val="24"/>
        </w:rPr>
      </w:pPr>
      <w:r>
        <w:rPr>
          <w:rFonts w:cs="Arial"/>
          <w:b/>
          <w:szCs w:val="24"/>
        </w:rPr>
        <w:t>Membre</w:t>
      </w:r>
      <w:r w:rsidRPr="000C7FB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de</w:t>
      </w:r>
      <w:r w:rsidRPr="000C7FB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l’Association des jeunes avocats du NB.</w:t>
      </w:r>
    </w:p>
    <w:p w14:paraId="713E2C09" w14:textId="77777777" w:rsidR="0098786D" w:rsidRPr="0098786D" w:rsidRDefault="0098786D" w:rsidP="0098786D">
      <w:pPr>
        <w:widowControl w:val="0"/>
        <w:ind w:left="360"/>
        <w:rPr>
          <w:rFonts w:cs="Arial"/>
          <w:szCs w:val="24"/>
        </w:rPr>
      </w:pPr>
    </w:p>
    <w:p w14:paraId="713E2C0A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9B15C4">
          <w:type w:val="continuous"/>
          <w:pgSz w:w="12240" w:h="15840"/>
          <w:pgMar w:top="1440" w:right="1797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713E2C0B" w14:textId="77777777" w:rsidR="009E4303" w:rsidRPr="009E4303" w:rsidRDefault="0017129B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Lecture</w:t>
      </w:r>
    </w:p>
    <w:p w14:paraId="713E2C0C" w14:textId="77777777" w:rsidR="009E4303" w:rsidRDefault="0017129B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Formation continue</w:t>
      </w:r>
    </w:p>
    <w:p w14:paraId="713E2C0D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14:paraId="713E2C0E" w14:textId="77777777" w:rsidR="00453944" w:rsidRPr="00847A59" w:rsidRDefault="00453944" w:rsidP="00453944">
      <w:pPr>
        <w:ind w:right="-24"/>
        <w:rPr>
          <w:rFonts w:cs="Arial"/>
          <w:szCs w:val="24"/>
        </w:rPr>
      </w:pPr>
    </w:p>
    <w:p w14:paraId="73A51C68" w14:textId="77777777" w:rsidR="009B08D2" w:rsidRPr="00893F3E" w:rsidRDefault="009B08D2" w:rsidP="009B08D2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713E2C11" w14:textId="77777777" w:rsidR="00453944" w:rsidRPr="00847A59" w:rsidRDefault="00453944" w:rsidP="00B915DA">
      <w:pPr>
        <w:ind w:right="-24"/>
        <w:rPr>
          <w:rFonts w:cs="Arial"/>
          <w:b/>
          <w:szCs w:val="24"/>
        </w:rPr>
      </w:pPr>
    </w:p>
    <w:p w14:paraId="713E2C12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713E2C13" w14:textId="203FC728" w:rsidR="00B4342E" w:rsidRPr="000C7FB5" w:rsidRDefault="00B4342E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>« </w:t>
      </w:r>
      <w:r w:rsidR="0097149B">
        <w:rPr>
          <w:rFonts w:ascii="Arial" w:hAnsi="Arial" w:cs="Arial"/>
          <w:i/>
          <w:sz w:val="24"/>
          <w:szCs w:val="24"/>
          <w:lang w:val="fr-CA"/>
        </w:rPr>
        <w:t>Alex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s’est très bien </w:t>
      </w:r>
      <w:r w:rsidR="00165D5E">
        <w:rPr>
          <w:rFonts w:ascii="Arial" w:hAnsi="Arial" w:cs="Arial"/>
          <w:i/>
          <w:sz w:val="24"/>
          <w:szCs w:val="24"/>
          <w:lang w:val="fr-CA"/>
        </w:rPr>
        <w:t>acquitté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de toutes les tâches dont </w:t>
      </w:r>
      <w:r w:rsidR="0097149B">
        <w:rPr>
          <w:rFonts w:ascii="Arial" w:hAnsi="Arial" w:cs="Arial"/>
          <w:i/>
          <w:sz w:val="24"/>
          <w:szCs w:val="24"/>
          <w:lang w:val="fr-CA"/>
        </w:rPr>
        <w:t>il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était assigné</w:t>
      </w:r>
      <w:r w:rsidR="00165D5E">
        <w:rPr>
          <w:rFonts w:ascii="Arial" w:hAnsi="Arial" w:cs="Arial"/>
          <w:i/>
          <w:sz w:val="24"/>
          <w:szCs w:val="24"/>
          <w:lang w:val="fr-CA"/>
        </w:rPr>
        <w:t>»</w:t>
      </w:r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14:paraId="713E2C14" w14:textId="77777777" w:rsidR="00453944" w:rsidRPr="00847A59" w:rsidRDefault="00453944" w:rsidP="00453944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>Anne</w:t>
      </w:r>
      <w:r w:rsidR="0017129B">
        <w:rPr>
          <w:rFonts w:ascii="Arial" w:hAnsi="Arial" w:cs="Arial"/>
          <w:szCs w:val="24"/>
        </w:rPr>
        <w:t xml:space="preserve">tte </w:t>
      </w:r>
      <w:proofErr w:type="spellStart"/>
      <w:r w:rsidR="0017129B">
        <w:rPr>
          <w:rFonts w:ascii="Arial" w:hAnsi="Arial" w:cs="Arial"/>
          <w:szCs w:val="24"/>
        </w:rPr>
        <w:t>LeBlanc</w:t>
      </w:r>
      <w:proofErr w:type="spellEnd"/>
      <w:r w:rsidR="0017129B">
        <w:rPr>
          <w:rFonts w:ascii="Arial" w:hAnsi="Arial" w:cs="Arial"/>
          <w:szCs w:val="24"/>
        </w:rPr>
        <w:t>, avocate associée</w:t>
      </w:r>
      <w:r w:rsidRPr="00847A59">
        <w:rPr>
          <w:rFonts w:ascii="Arial" w:hAnsi="Arial" w:cs="Arial"/>
          <w:szCs w:val="24"/>
        </w:rPr>
        <w:t xml:space="preserve">, </w:t>
      </w:r>
      <w:r w:rsidR="0017129B">
        <w:rPr>
          <w:rFonts w:ascii="Arial" w:hAnsi="Arial" w:cs="Arial"/>
          <w:szCs w:val="24"/>
        </w:rPr>
        <w:t>ABC Droit</w:t>
      </w:r>
    </w:p>
    <w:p w14:paraId="713E2C15" w14:textId="77777777" w:rsidR="00453944" w:rsidRPr="00213B1F" w:rsidRDefault="00453944" w:rsidP="00453944">
      <w:pPr>
        <w:rPr>
          <w:rFonts w:cs="Arial"/>
          <w:szCs w:val="24"/>
        </w:rPr>
      </w:pPr>
    </w:p>
    <w:p w14:paraId="713E2C16" w14:textId="2E98D96E"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1A197231" w14:textId="77777777" w:rsidR="009B08D2" w:rsidRDefault="009B08D2" w:rsidP="009B08D2">
      <w:pPr>
        <w:jc w:val="center"/>
        <w:rPr>
          <w:rFonts w:cs="Arial"/>
          <w:b/>
          <w:i/>
          <w:sz w:val="18"/>
          <w:szCs w:val="18"/>
          <w:highlight w:val="yellow"/>
        </w:rPr>
      </w:pPr>
    </w:p>
    <w:p w14:paraId="24FC2865" w14:textId="49C8094C" w:rsidR="009B08D2" w:rsidRDefault="009B08D2" w:rsidP="009B08D2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78A67FA8" w14:textId="471C8A5A" w:rsidR="009B08D2" w:rsidRDefault="00632D76" w:rsidP="009B08D2">
      <w:pPr>
        <w:ind w:right="-24"/>
        <w:jc w:val="center"/>
        <w:rPr>
          <w:rStyle w:val="Lienhypertexte"/>
          <w:rFonts w:cs="Arial"/>
          <w:i/>
          <w:szCs w:val="24"/>
        </w:rPr>
      </w:pPr>
      <w:hyperlink r:id="rId17" w:history="1">
        <w:r w:rsidR="001F6727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sectPr w:rsidR="009B08D2" w:rsidSect="00576F4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F598D" w14:textId="77777777" w:rsidR="00632D76" w:rsidRDefault="00632D76">
      <w:r>
        <w:separator/>
      </w:r>
    </w:p>
  </w:endnote>
  <w:endnote w:type="continuationSeparator" w:id="0">
    <w:p w14:paraId="5C8C71E7" w14:textId="77777777" w:rsidR="00632D76" w:rsidRDefault="0063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1BFB2" w14:textId="77777777" w:rsidR="009B08D2" w:rsidRPr="006E0E0F" w:rsidRDefault="009B08D2" w:rsidP="009B08D2">
    <w:pPr>
      <w:ind w:right="-24"/>
      <w:rPr>
        <w:sz w:val="18"/>
        <w:szCs w:val="18"/>
      </w:rPr>
    </w:pPr>
    <w:bookmarkStart w:id="2" w:name="_Hlk514753146"/>
    <w:bookmarkStart w:id="3" w:name="_Hlk514753147"/>
    <w:bookmarkStart w:id="4" w:name="_Hlk514753148"/>
    <w:bookmarkStart w:id="5" w:name="_Hlk514753497"/>
    <w:bookmarkStart w:id="6" w:name="_Hlk514753498"/>
    <w:bookmarkStart w:id="7" w:name="_Hlk514753499"/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  <w:bookmarkEnd w:id="2"/>
    <w:bookmarkEnd w:id="3"/>
    <w:bookmarkEnd w:id="4"/>
    <w:bookmarkEnd w:id="5"/>
    <w:bookmarkEnd w:id="6"/>
    <w:bookmarkEnd w:id="7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2993A" w14:textId="77777777" w:rsidR="009B08D2" w:rsidRPr="00283FC9" w:rsidRDefault="009B08D2" w:rsidP="00807B5E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2C29" w14:textId="77777777" w:rsidR="00D643F3" w:rsidRDefault="00D643F3" w:rsidP="001E6F80">
    <w:pPr>
      <w:pStyle w:val="Pieddepage"/>
      <w:tabs>
        <w:tab w:val="left" w:pos="1440"/>
      </w:tabs>
      <w:rPr>
        <w:sz w:val="18"/>
        <w:szCs w:val="18"/>
      </w:rPr>
    </w:pPr>
    <w:r>
      <w:rPr>
        <w:sz w:val="18"/>
        <w:szCs w:val="18"/>
      </w:rPr>
      <w:t>ProgrammegénéralCV</w:t>
    </w:r>
    <w:r w:rsidR="00F15355" w:rsidRPr="00123519">
      <w:rPr>
        <w:sz w:val="18"/>
        <w:szCs w:val="18"/>
      </w:rPr>
      <w:fldChar w:fldCharType="begin"/>
    </w:r>
    <w:r w:rsidRPr="00123519">
      <w:rPr>
        <w:sz w:val="18"/>
        <w:szCs w:val="18"/>
      </w:rPr>
      <w:instrText xml:space="preserve"> FILENAME </w:instrText>
    </w:r>
    <w:r w:rsidR="00F15355" w:rsidRPr="00123519">
      <w:rPr>
        <w:sz w:val="18"/>
        <w:szCs w:val="18"/>
      </w:rPr>
      <w:fldChar w:fldCharType="end"/>
    </w:r>
    <w:r>
      <w:rPr>
        <w:sz w:val="18"/>
        <w:szCs w:val="18"/>
      </w:rPr>
      <w:t>.doc (</w:t>
    </w:r>
    <w:r w:rsidRPr="00E555B9">
      <w:rPr>
        <w:sz w:val="18"/>
        <w:szCs w:val="18"/>
        <w:highlight w:val="yellow"/>
      </w:rPr>
      <w:t>nom du fichier</w:t>
    </w:r>
    <w:r>
      <w:rPr>
        <w:sz w:val="18"/>
        <w:szCs w:val="18"/>
      </w:rPr>
      <w:t>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555B9">
      <w:rPr>
        <w:sz w:val="18"/>
        <w:szCs w:val="18"/>
      </w:rPr>
      <w:t>Mis à jour</w:t>
    </w:r>
    <w:r>
      <w:rPr>
        <w:sz w:val="18"/>
        <w:szCs w:val="18"/>
      </w:rPr>
      <w:t xml:space="preserve">, mois, </w:t>
    </w:r>
    <w:r w:rsidRPr="00E555B9">
      <w:rPr>
        <w:sz w:val="18"/>
        <w:szCs w:val="18"/>
      </w:rPr>
      <w:t>année</w:t>
    </w:r>
  </w:p>
  <w:p w14:paraId="713E2C2A" w14:textId="77777777" w:rsidR="00D643F3" w:rsidRPr="001E6F80" w:rsidRDefault="00D643F3" w:rsidP="001E6F80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1A08D" w14:textId="77777777" w:rsidR="00632D76" w:rsidRDefault="00632D76">
      <w:r>
        <w:separator/>
      </w:r>
    </w:p>
  </w:footnote>
  <w:footnote w:type="continuationSeparator" w:id="0">
    <w:p w14:paraId="2195A0DE" w14:textId="77777777" w:rsidR="00632D76" w:rsidRDefault="00632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13401" w14:textId="77777777" w:rsidR="009B08D2" w:rsidRDefault="009B08D2" w:rsidP="009B08D2">
    <w:pPr>
      <w:ind w:right="-24"/>
      <w:rPr>
        <w:rFonts w:cs="Arial"/>
        <w:sz w:val="18"/>
        <w:szCs w:val="18"/>
      </w:rPr>
    </w:pPr>
    <w:bookmarkStart w:id="1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 xml:space="preserve">, </w:t>
    </w:r>
    <w:proofErr w:type="spellStart"/>
    <w:r>
      <w:rPr>
        <w:rFonts w:cs="Arial"/>
        <w:i/>
        <w:sz w:val="18"/>
        <w:szCs w:val="18"/>
        <w:highlight w:val="yellow"/>
      </w:rPr>
      <w:t>Tahoma</w:t>
    </w:r>
    <w:proofErr w:type="spellEnd"/>
    <w:r>
      <w:rPr>
        <w:rFonts w:cs="Arial"/>
        <w:i/>
        <w:sz w:val="18"/>
        <w:szCs w:val="18"/>
        <w:highlight w:val="yellow"/>
      </w:rPr>
      <w:t>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2F54FD14" w14:textId="4DFA8109" w:rsidR="009B08D2" w:rsidRPr="002348E9" w:rsidRDefault="001F6727" w:rsidP="009B08D2">
    <w:pPr>
      <w:ind w:right="-24"/>
      <w:rPr>
        <w:rFonts w:cs="Arial"/>
        <w:b/>
      </w:rPr>
    </w:pPr>
    <w:r>
      <w:rPr>
        <w:noProof/>
        <w:lang w:val="fr-FR" w:eastAsia="fr-FR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28ECE033" wp14:editId="2EA368DC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546AD7" id="Line 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="009B08D2" w:rsidRPr="002348E9">
      <w:rPr>
        <w:rFonts w:cs="Arial"/>
        <w:b/>
      </w:rPr>
      <w:t>Prénom Nom</w:t>
    </w:r>
  </w:p>
  <w:p w14:paraId="6A7DC5A0" w14:textId="77777777" w:rsidR="009B08D2" w:rsidRDefault="009B08D2" w:rsidP="009B08D2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</w:p>
  <w:bookmarkEnd w:id="1"/>
  <w:p w14:paraId="713E2C1F" w14:textId="77777777" w:rsidR="003C2496" w:rsidRPr="00C072D7" w:rsidRDefault="003C2496" w:rsidP="009230FD">
    <w:pPr>
      <w:pStyle w:val="En-tte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4279A" w14:textId="77777777" w:rsidR="009B08D2" w:rsidRPr="006E0E0F" w:rsidRDefault="009B08D2" w:rsidP="00807B5E">
    <w:pPr>
      <w:ind w:right="-24"/>
      <w:rPr>
        <w:sz w:val="18"/>
        <w:szCs w:val="18"/>
      </w:rPr>
    </w:pPr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2C28" w14:textId="77777777" w:rsidR="00D643F3" w:rsidRPr="00E62578" w:rsidRDefault="00D643F3" w:rsidP="00D020EC">
    <w:pPr>
      <w:ind w:right="-24"/>
      <w:rPr>
        <w:sz w:val="18"/>
        <w:szCs w:val="18"/>
      </w:rPr>
    </w:pPr>
    <w:r w:rsidRPr="00E62578">
      <w:rPr>
        <w:sz w:val="18"/>
        <w:szCs w:val="18"/>
      </w:rPr>
      <w:t>Nom</w:t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  <w:t>Page.2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1F01334"/>
    <w:multiLevelType w:val="hybridMultilevel"/>
    <w:tmpl w:val="CC2C5824"/>
    <w:lvl w:ilvl="0" w:tplc="DB84F7A6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8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>
    <w:abstractNumId w:val="1"/>
  </w:num>
  <w:num w:numId="3">
    <w:abstractNumId w:val="8"/>
  </w:num>
  <w:num w:numId="4">
    <w:abstractNumId w:val="11"/>
  </w:num>
  <w:num w:numId="5">
    <w:abstractNumId w:val="14"/>
  </w:num>
  <w:num w:numId="6">
    <w:abstractNumId w:val="2"/>
  </w:num>
  <w:num w:numId="7">
    <w:abstractNumId w:val="10"/>
  </w:num>
  <w:num w:numId="8">
    <w:abstractNumId w:val="15"/>
  </w:num>
  <w:num w:numId="9">
    <w:abstractNumId w:val="13"/>
  </w:num>
  <w:num w:numId="10">
    <w:abstractNumId w:val="5"/>
  </w:num>
  <w:num w:numId="11">
    <w:abstractNumId w:val="3"/>
  </w:num>
  <w:num w:numId="12">
    <w:abstractNumId w:val="9"/>
  </w:num>
  <w:num w:numId="13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>
    <w:abstractNumId w:val="6"/>
  </w:num>
  <w:num w:numId="15">
    <w:abstractNumId w:val="4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BB"/>
    <w:rsid w:val="00007DD4"/>
    <w:rsid w:val="00027206"/>
    <w:rsid w:val="00064CBB"/>
    <w:rsid w:val="00067E74"/>
    <w:rsid w:val="00075021"/>
    <w:rsid w:val="00084B1B"/>
    <w:rsid w:val="00091117"/>
    <w:rsid w:val="000A5841"/>
    <w:rsid w:val="000B001F"/>
    <w:rsid w:val="000B07B8"/>
    <w:rsid w:val="000B0DCB"/>
    <w:rsid w:val="000B1D79"/>
    <w:rsid w:val="000C622E"/>
    <w:rsid w:val="000F16B4"/>
    <w:rsid w:val="00104786"/>
    <w:rsid w:val="00136B3C"/>
    <w:rsid w:val="00165D5E"/>
    <w:rsid w:val="0017129B"/>
    <w:rsid w:val="001746A6"/>
    <w:rsid w:val="00186D9F"/>
    <w:rsid w:val="001A1DC7"/>
    <w:rsid w:val="001B1A47"/>
    <w:rsid w:val="001B3930"/>
    <w:rsid w:val="001C406F"/>
    <w:rsid w:val="001E0F06"/>
    <w:rsid w:val="001E6F80"/>
    <w:rsid w:val="001F6727"/>
    <w:rsid w:val="00213B1F"/>
    <w:rsid w:val="00233B6A"/>
    <w:rsid w:val="00235555"/>
    <w:rsid w:val="0024015B"/>
    <w:rsid w:val="002578AF"/>
    <w:rsid w:val="002630BD"/>
    <w:rsid w:val="00263F17"/>
    <w:rsid w:val="002B4DB8"/>
    <w:rsid w:val="002C17ED"/>
    <w:rsid w:val="002E2AE5"/>
    <w:rsid w:val="002F0699"/>
    <w:rsid w:val="002F0D6C"/>
    <w:rsid w:val="002F48F2"/>
    <w:rsid w:val="002F4DDA"/>
    <w:rsid w:val="003061CC"/>
    <w:rsid w:val="003178D4"/>
    <w:rsid w:val="00332187"/>
    <w:rsid w:val="00333A4A"/>
    <w:rsid w:val="00335DE9"/>
    <w:rsid w:val="00351C2D"/>
    <w:rsid w:val="00351E8C"/>
    <w:rsid w:val="00365229"/>
    <w:rsid w:val="00393255"/>
    <w:rsid w:val="003A493C"/>
    <w:rsid w:val="003A68BB"/>
    <w:rsid w:val="003C2496"/>
    <w:rsid w:val="003C62D4"/>
    <w:rsid w:val="003D09BD"/>
    <w:rsid w:val="003E0863"/>
    <w:rsid w:val="003E09CB"/>
    <w:rsid w:val="00402502"/>
    <w:rsid w:val="004114AC"/>
    <w:rsid w:val="004123B9"/>
    <w:rsid w:val="004214E5"/>
    <w:rsid w:val="00421534"/>
    <w:rsid w:val="00424526"/>
    <w:rsid w:val="0044200B"/>
    <w:rsid w:val="004516FD"/>
    <w:rsid w:val="00453944"/>
    <w:rsid w:val="00454D5C"/>
    <w:rsid w:val="00454EB0"/>
    <w:rsid w:val="0046548E"/>
    <w:rsid w:val="00470521"/>
    <w:rsid w:val="00484329"/>
    <w:rsid w:val="00492DD2"/>
    <w:rsid w:val="004A3E3E"/>
    <w:rsid w:val="004C36AA"/>
    <w:rsid w:val="004D07C4"/>
    <w:rsid w:val="004D6290"/>
    <w:rsid w:val="00503F8D"/>
    <w:rsid w:val="00504FB1"/>
    <w:rsid w:val="0052239C"/>
    <w:rsid w:val="005228BB"/>
    <w:rsid w:val="00522A8A"/>
    <w:rsid w:val="00524533"/>
    <w:rsid w:val="00527BE6"/>
    <w:rsid w:val="00561ADF"/>
    <w:rsid w:val="00570FC2"/>
    <w:rsid w:val="00571010"/>
    <w:rsid w:val="005746AB"/>
    <w:rsid w:val="0057616A"/>
    <w:rsid w:val="00576F4A"/>
    <w:rsid w:val="005D5B1C"/>
    <w:rsid w:val="005E6E0E"/>
    <w:rsid w:val="005F538D"/>
    <w:rsid w:val="00604D80"/>
    <w:rsid w:val="00607A2E"/>
    <w:rsid w:val="006104F2"/>
    <w:rsid w:val="006243EC"/>
    <w:rsid w:val="0062580B"/>
    <w:rsid w:val="006301DF"/>
    <w:rsid w:val="00632D76"/>
    <w:rsid w:val="00636660"/>
    <w:rsid w:val="006619FB"/>
    <w:rsid w:val="00670797"/>
    <w:rsid w:val="00671745"/>
    <w:rsid w:val="0067228F"/>
    <w:rsid w:val="00672374"/>
    <w:rsid w:val="00684726"/>
    <w:rsid w:val="0069279A"/>
    <w:rsid w:val="00696ACD"/>
    <w:rsid w:val="006B1625"/>
    <w:rsid w:val="006C0549"/>
    <w:rsid w:val="006C38F1"/>
    <w:rsid w:val="006C65F3"/>
    <w:rsid w:val="006D5C0F"/>
    <w:rsid w:val="006E0F22"/>
    <w:rsid w:val="006E5598"/>
    <w:rsid w:val="006F1C93"/>
    <w:rsid w:val="00703BD4"/>
    <w:rsid w:val="0072632B"/>
    <w:rsid w:val="00731E7D"/>
    <w:rsid w:val="007608CA"/>
    <w:rsid w:val="00787149"/>
    <w:rsid w:val="007A15DD"/>
    <w:rsid w:val="007D1454"/>
    <w:rsid w:val="007E533F"/>
    <w:rsid w:val="007E67F4"/>
    <w:rsid w:val="0081027E"/>
    <w:rsid w:val="00827F47"/>
    <w:rsid w:val="008340A5"/>
    <w:rsid w:val="00841FB0"/>
    <w:rsid w:val="00843D25"/>
    <w:rsid w:val="00847A59"/>
    <w:rsid w:val="00855A15"/>
    <w:rsid w:val="00864DBA"/>
    <w:rsid w:val="00893F3E"/>
    <w:rsid w:val="008B09B4"/>
    <w:rsid w:val="008C11A2"/>
    <w:rsid w:val="008C344F"/>
    <w:rsid w:val="008D3D51"/>
    <w:rsid w:val="008E550B"/>
    <w:rsid w:val="008E62B1"/>
    <w:rsid w:val="008F776E"/>
    <w:rsid w:val="009230FD"/>
    <w:rsid w:val="00934177"/>
    <w:rsid w:val="00960C8A"/>
    <w:rsid w:val="00961463"/>
    <w:rsid w:val="0097149B"/>
    <w:rsid w:val="0098786D"/>
    <w:rsid w:val="0099269D"/>
    <w:rsid w:val="00993031"/>
    <w:rsid w:val="00995B5A"/>
    <w:rsid w:val="00996847"/>
    <w:rsid w:val="009A2B8B"/>
    <w:rsid w:val="009B0319"/>
    <w:rsid w:val="009B08D2"/>
    <w:rsid w:val="009B15C4"/>
    <w:rsid w:val="009E4303"/>
    <w:rsid w:val="009F3D76"/>
    <w:rsid w:val="00A04C20"/>
    <w:rsid w:val="00A13230"/>
    <w:rsid w:val="00A35DBA"/>
    <w:rsid w:val="00A61F71"/>
    <w:rsid w:val="00A63BC9"/>
    <w:rsid w:val="00A67E66"/>
    <w:rsid w:val="00A72E9E"/>
    <w:rsid w:val="00A730CB"/>
    <w:rsid w:val="00A7627E"/>
    <w:rsid w:val="00A81030"/>
    <w:rsid w:val="00A863D3"/>
    <w:rsid w:val="00AA72C8"/>
    <w:rsid w:val="00AE24FC"/>
    <w:rsid w:val="00AF2D7E"/>
    <w:rsid w:val="00AF45D9"/>
    <w:rsid w:val="00AF4B25"/>
    <w:rsid w:val="00B06DDF"/>
    <w:rsid w:val="00B33518"/>
    <w:rsid w:val="00B368B0"/>
    <w:rsid w:val="00B37779"/>
    <w:rsid w:val="00B4342E"/>
    <w:rsid w:val="00B6234A"/>
    <w:rsid w:val="00B66EED"/>
    <w:rsid w:val="00B70B06"/>
    <w:rsid w:val="00B915DA"/>
    <w:rsid w:val="00B91748"/>
    <w:rsid w:val="00B92A12"/>
    <w:rsid w:val="00B95795"/>
    <w:rsid w:val="00BB20F7"/>
    <w:rsid w:val="00BB5EA0"/>
    <w:rsid w:val="00BB6039"/>
    <w:rsid w:val="00BC291C"/>
    <w:rsid w:val="00BD2828"/>
    <w:rsid w:val="00BD765A"/>
    <w:rsid w:val="00BE1A86"/>
    <w:rsid w:val="00BE2D85"/>
    <w:rsid w:val="00BF2DD2"/>
    <w:rsid w:val="00C072D7"/>
    <w:rsid w:val="00C167FC"/>
    <w:rsid w:val="00C51409"/>
    <w:rsid w:val="00C5521E"/>
    <w:rsid w:val="00C574DA"/>
    <w:rsid w:val="00C57881"/>
    <w:rsid w:val="00C85F52"/>
    <w:rsid w:val="00C97AB7"/>
    <w:rsid w:val="00CA0E0D"/>
    <w:rsid w:val="00CC4658"/>
    <w:rsid w:val="00CC698B"/>
    <w:rsid w:val="00CD43AB"/>
    <w:rsid w:val="00CE7A57"/>
    <w:rsid w:val="00CF0FDE"/>
    <w:rsid w:val="00D020EC"/>
    <w:rsid w:val="00D261B0"/>
    <w:rsid w:val="00D30177"/>
    <w:rsid w:val="00D62C75"/>
    <w:rsid w:val="00D63F14"/>
    <w:rsid w:val="00D643F3"/>
    <w:rsid w:val="00D8171E"/>
    <w:rsid w:val="00D834B3"/>
    <w:rsid w:val="00DA1EF5"/>
    <w:rsid w:val="00DA3C4B"/>
    <w:rsid w:val="00DA7295"/>
    <w:rsid w:val="00DB1EA6"/>
    <w:rsid w:val="00DC1732"/>
    <w:rsid w:val="00DD312B"/>
    <w:rsid w:val="00DD48F2"/>
    <w:rsid w:val="00DD5023"/>
    <w:rsid w:val="00DD5D70"/>
    <w:rsid w:val="00DE2FDF"/>
    <w:rsid w:val="00DF3B57"/>
    <w:rsid w:val="00E32E09"/>
    <w:rsid w:val="00E4019C"/>
    <w:rsid w:val="00E42A40"/>
    <w:rsid w:val="00E461B8"/>
    <w:rsid w:val="00E555B9"/>
    <w:rsid w:val="00E62578"/>
    <w:rsid w:val="00E62B0F"/>
    <w:rsid w:val="00E9225C"/>
    <w:rsid w:val="00E93AF1"/>
    <w:rsid w:val="00EB7F97"/>
    <w:rsid w:val="00EC23AB"/>
    <w:rsid w:val="00EF3F4F"/>
    <w:rsid w:val="00F15355"/>
    <w:rsid w:val="00F1635B"/>
    <w:rsid w:val="00F21C47"/>
    <w:rsid w:val="00F41C69"/>
    <w:rsid w:val="00F467BD"/>
    <w:rsid w:val="00F52470"/>
    <w:rsid w:val="00F60781"/>
    <w:rsid w:val="00F75D39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3E2BB1"/>
  <w15:docId w15:val="{815D48E0-A863-45F4-B9FF-330CC160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33518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9B08D2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esdc.gc.ca/Accueil/" TargetMode="External"/><Relationship Id="rId13" Type="http://schemas.openxmlformats.org/officeDocument/2006/relationships/hyperlink" Target="https://www.umoncton.ca/umcm-orientationtravail/node/1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footer" Target="footer2.xml"/><Relationship Id="rId17" Type="http://schemas.openxmlformats.org/officeDocument/2006/relationships/hyperlink" Target="https://www.umoncton.ca/umcm-orientationtravail/node/10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noc.esdc.gc.ca/Accuei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724</Words>
  <Characters>3988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4703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Compte Microsoft</cp:lastModifiedBy>
  <cp:revision>4</cp:revision>
  <cp:lastPrinted>2012-05-23T17:42:00Z</cp:lastPrinted>
  <dcterms:created xsi:type="dcterms:W3CDTF">2022-05-06T22:48:00Z</dcterms:created>
  <dcterms:modified xsi:type="dcterms:W3CDTF">2022-07-07T16:38:00Z</dcterms:modified>
</cp:coreProperties>
</file>