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E3A33" w14:textId="77777777" w:rsidR="00DD3476" w:rsidRDefault="00DD3476" w:rsidP="00DD3476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70BB7A1" w14:textId="4B9BAFB6" w:rsidR="00DD3476" w:rsidRPr="00BF1BD7" w:rsidRDefault="00C95B1B" w:rsidP="00DD3476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A01D79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74DC9D4A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74DC9D4B" w14:textId="262511BA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74DC9D4C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</w:t>
      </w:r>
      <w:r w:rsidR="003A02B4">
        <w:rPr>
          <w:rFonts w:cs="Arial"/>
          <w:szCs w:val="24"/>
        </w:rPr>
        <w:t>de la biologie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3A02B4">
        <w:rPr>
          <w:rFonts w:cs="Arial"/>
          <w:szCs w:val="24"/>
        </w:rPr>
        <w:t xml:space="preserve"> l’organisation Environnement Canada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>tant qu’agent</w:t>
      </w:r>
      <w:r w:rsidR="003A02B4">
        <w:rPr>
          <w:rFonts w:cs="Arial"/>
          <w:szCs w:val="24"/>
        </w:rPr>
        <w:t xml:space="preserve"> de projets environnementaux</w:t>
      </w:r>
      <w:r w:rsidR="00671745">
        <w:rPr>
          <w:rFonts w:cs="Arial"/>
          <w:szCs w:val="24"/>
        </w:rPr>
        <w:t>.</w:t>
      </w:r>
    </w:p>
    <w:p w14:paraId="74DC9D4D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74DC9D4E" w14:textId="1DFE1B7E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AB7659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74DC9D4F" w14:textId="77777777" w:rsidR="00453944" w:rsidRPr="00847A59" w:rsidRDefault="003A02B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>Baccalauréat ès sciences, spécialisation en biologie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74DC9D50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74DC9D5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3A02B4">
        <w:rPr>
          <w:rFonts w:cs="Arial"/>
          <w:szCs w:val="24"/>
        </w:rPr>
        <w:t xml:space="preserve"> et attentionné aux détails</w:t>
      </w:r>
      <w:r w:rsidR="00604D80" w:rsidRPr="00847A59">
        <w:rPr>
          <w:rFonts w:cs="Arial"/>
          <w:szCs w:val="24"/>
        </w:rPr>
        <w:t>;</w:t>
      </w:r>
      <w:bookmarkStart w:id="0" w:name="_GoBack"/>
      <w:bookmarkEnd w:id="0"/>
    </w:p>
    <w:p w14:paraId="74DC9D52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3A02B4">
        <w:rPr>
          <w:rFonts w:cs="Arial"/>
          <w:szCs w:val="24"/>
        </w:rPr>
        <w:t>, travaille bien seul ou en équipe</w:t>
      </w:r>
      <w:r w:rsidR="00604D80" w:rsidRPr="00847A59">
        <w:rPr>
          <w:rFonts w:cs="Arial"/>
          <w:szCs w:val="24"/>
        </w:rPr>
        <w:t>;</w:t>
      </w:r>
    </w:p>
    <w:p w14:paraId="74DC9D53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74DC9D54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74DC9D55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74DC9D56" w14:textId="25353A48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AB7659">
        <w:rPr>
          <w:rFonts w:cs="Arial"/>
          <w:i/>
          <w:sz w:val="18"/>
          <w:szCs w:val="18"/>
          <w:highlight w:val="yellow"/>
        </w:rPr>
        <w:t>s’il y a</w:t>
      </w:r>
      <w:r w:rsidRPr="00AB7659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AB7659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AB7659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74DC9D57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74DC9D59" w14:textId="563DE836" w:rsidR="006243EC" w:rsidRDefault="003A02B4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Analyse</w:t>
      </w:r>
      <w:bookmarkStart w:id="1" w:name="_Hlk514415012"/>
      <w:r w:rsidR="00DD3476" w:rsidRPr="00DD3476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DD3476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DD3476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14:paraId="74DC9D5A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74DC9D5B" w14:textId="77777777" w:rsidR="008B09B4" w:rsidRPr="008B09B4" w:rsidRDefault="003A02B4" w:rsidP="00AB7659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Étudier, identifier et classifier des plantes et des animaux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74DC9D5C" w14:textId="77777777" w:rsidR="00453944" w:rsidRPr="00847A59" w:rsidRDefault="003A02B4" w:rsidP="00AB7659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Étudier de manière efficace les facteurs biotiques et abiotiques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74DC9D5D" w14:textId="77777777" w:rsidR="008B09B4" w:rsidRDefault="003A02B4" w:rsidP="00AB7659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Effectuer des expériences sur la croissance, l’hérédité et la reproduction des plantes et des animaux</w:t>
      </w:r>
      <w:r w:rsidR="008B09B4">
        <w:rPr>
          <w:rFonts w:cs="Arial"/>
          <w:szCs w:val="24"/>
        </w:rPr>
        <w:t>;</w:t>
      </w:r>
    </w:p>
    <w:p w14:paraId="74DC9D5E" w14:textId="77777777" w:rsidR="008B09B4" w:rsidRDefault="003A02B4" w:rsidP="00AB7659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Effectuer des études afin d’identifier les organismes pathogènes et les toxines qui affectent les êtres humains, les végétaux et les animaux</w:t>
      </w:r>
      <w:r w:rsidR="008B09B4">
        <w:rPr>
          <w:rFonts w:cs="Arial"/>
          <w:szCs w:val="24"/>
        </w:rPr>
        <w:t>;</w:t>
      </w:r>
    </w:p>
    <w:p w14:paraId="74DC9D5F" w14:textId="77777777" w:rsidR="00A07B4C" w:rsidRDefault="00A07B4C" w:rsidP="00AB7659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Appliquer des concepts scientifiques à divers problèmes;</w:t>
      </w:r>
    </w:p>
    <w:p w14:paraId="74DC9D60" w14:textId="77777777" w:rsidR="00A07B4C" w:rsidRDefault="003A02B4" w:rsidP="00AB7659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Effectuer des expériences qui permettent de faire avancer les connaissances scientifiques</w:t>
      </w:r>
      <w:r w:rsidR="00A07B4C">
        <w:rPr>
          <w:rFonts w:cs="Arial"/>
          <w:szCs w:val="24"/>
        </w:rPr>
        <w:t>;</w:t>
      </w:r>
    </w:p>
    <w:p w14:paraId="74DC9D61" w14:textId="77777777" w:rsidR="00A07B4C" w:rsidRPr="00A07B4C" w:rsidRDefault="00A07B4C" w:rsidP="00AB7659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Offrir des conseils en lien avec des problématiques biologiques et environnementales. </w:t>
      </w:r>
    </w:p>
    <w:p w14:paraId="74DC9D62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74DC9D63" w14:textId="77777777" w:rsidR="00453944" w:rsidRPr="00847A59" w:rsidRDefault="003A02B4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Recherche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74DC9D64" w14:textId="77777777" w:rsidR="00453944" w:rsidRPr="00847A59" w:rsidRDefault="003A02B4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Faire 25 recherches sur la structure, les fonctions, l’écologie, la biotechnologie et la génétique des micro-organismes, y compris les bactéries, les champignons, les protozoaires et les algues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6243EC">
        <w:rPr>
          <w:rFonts w:cs="Arial"/>
          <w:i/>
          <w:sz w:val="18"/>
          <w:szCs w:val="18"/>
          <w:highlight w:val="yellow"/>
        </w:rPr>
        <w:t xml:space="preserve">e </w:t>
      </w:r>
      <w:r>
        <w:rPr>
          <w:rFonts w:cs="Arial"/>
          <w:i/>
          <w:sz w:val="18"/>
          <w:szCs w:val="18"/>
          <w:highlight w:val="yellow"/>
        </w:rPr>
        <w:t>chiffre 25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74DC9D65" w14:textId="77777777" w:rsidR="0099269D" w:rsidRDefault="00A07B4C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Effectuer des recherches sur la structure et le fonctionnement des cellules et des tissus humains, animaux et végétaux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74DC9D66" w14:textId="77777777" w:rsidR="00855A15" w:rsidRDefault="00A07B4C" w:rsidP="00A07B4C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Participer à des programmes interdisciplinaires de recherche et de développement avec d’autres professionnels</w:t>
      </w:r>
      <w:r w:rsidR="003A68BB" w:rsidRPr="00847A59">
        <w:rPr>
          <w:rFonts w:cs="Arial"/>
          <w:szCs w:val="24"/>
        </w:rPr>
        <w:t>;</w:t>
      </w:r>
    </w:p>
    <w:p w14:paraId="74DC9D67" w14:textId="77777777" w:rsidR="00A07B4C" w:rsidRPr="00A07B4C" w:rsidRDefault="00A07B4C" w:rsidP="00A07B4C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Travailler avec précision à l’aide d’instruments et d’équipements nécessaires à la réalisation d’expériences scientifiques.</w:t>
      </w:r>
    </w:p>
    <w:p w14:paraId="74DC9D68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74DC9D69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74DC9D6A" w14:textId="7E99F1E3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DD3476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DD3476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74DC9D6B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74DC9D6C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74DC9D6D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74DC9D6E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74DC9D6F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74DC9D70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74DC9D71" w14:textId="77777777" w:rsidR="00A04C20" w:rsidRDefault="00A04C20" w:rsidP="00DD3476">
      <w:pPr>
        <w:ind w:right="-24"/>
        <w:rPr>
          <w:rFonts w:cs="Arial"/>
          <w:b/>
          <w:szCs w:val="24"/>
        </w:rPr>
      </w:pPr>
    </w:p>
    <w:p w14:paraId="535A84CC" w14:textId="77777777" w:rsidR="00DD3476" w:rsidRPr="00C51409" w:rsidRDefault="00DD3476" w:rsidP="00DD3476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52A57A9F" w14:textId="77777777" w:rsidR="00DD3476" w:rsidRDefault="00DD3476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3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315E10E9" w14:textId="77777777" w:rsidR="00DD3476" w:rsidRDefault="00DD3476" w:rsidP="00DD3476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74DC9D78" w14:textId="77777777" w:rsidTr="00DA3C4B">
        <w:tc>
          <w:tcPr>
            <w:tcW w:w="2448" w:type="dxa"/>
          </w:tcPr>
          <w:p w14:paraId="74DC9D74" w14:textId="77777777" w:rsidR="00B91748" w:rsidRPr="00DA3C4B" w:rsidRDefault="00A07B4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Garde parc</w:t>
            </w:r>
          </w:p>
        </w:tc>
        <w:tc>
          <w:tcPr>
            <w:tcW w:w="2340" w:type="dxa"/>
          </w:tcPr>
          <w:p w14:paraId="74DC9D75" w14:textId="77777777" w:rsidR="00B91748" w:rsidRPr="00DA3C4B" w:rsidRDefault="00A07B4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Parc du Centenaire</w:t>
            </w:r>
          </w:p>
        </w:tc>
        <w:tc>
          <w:tcPr>
            <w:tcW w:w="1980" w:type="dxa"/>
          </w:tcPr>
          <w:p w14:paraId="74DC9D76" w14:textId="77777777" w:rsidR="00B91748" w:rsidRPr="00DA3C4B" w:rsidRDefault="00A07B4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4DC9D77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74DC9D7D" w14:textId="77777777" w:rsidTr="00DA3C4B">
        <w:tc>
          <w:tcPr>
            <w:tcW w:w="2448" w:type="dxa"/>
          </w:tcPr>
          <w:p w14:paraId="74DC9D79" w14:textId="77777777" w:rsidR="00B91748" w:rsidRPr="00DA3C4B" w:rsidRDefault="00A07B4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 de recherche</w:t>
            </w:r>
          </w:p>
        </w:tc>
        <w:tc>
          <w:tcPr>
            <w:tcW w:w="2340" w:type="dxa"/>
          </w:tcPr>
          <w:p w14:paraId="74DC9D7A" w14:textId="77777777" w:rsidR="00B91748" w:rsidRPr="00DA3C4B" w:rsidRDefault="00A07B4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74DC9D7B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4DC9D7C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74DC9D82" w14:textId="77777777" w:rsidTr="00DA3C4B">
        <w:tc>
          <w:tcPr>
            <w:tcW w:w="2448" w:type="dxa"/>
          </w:tcPr>
          <w:p w14:paraId="74DC9D7E" w14:textId="77777777" w:rsidR="00B91748" w:rsidRPr="00DA3C4B" w:rsidRDefault="00A07B4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Superviseur de laboratoire</w:t>
            </w:r>
          </w:p>
        </w:tc>
        <w:tc>
          <w:tcPr>
            <w:tcW w:w="2340" w:type="dxa"/>
          </w:tcPr>
          <w:p w14:paraId="74DC9D7F" w14:textId="77777777" w:rsidR="00B91748" w:rsidRPr="00DA3C4B" w:rsidRDefault="00A07B4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74DC9D80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4DC9D81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74DC9D87" w14:textId="77777777" w:rsidTr="00DA3C4B">
        <w:trPr>
          <w:trHeight w:val="590"/>
        </w:trPr>
        <w:tc>
          <w:tcPr>
            <w:tcW w:w="2448" w:type="dxa"/>
          </w:tcPr>
          <w:p w14:paraId="74DC9D83" w14:textId="77777777" w:rsidR="00B91748" w:rsidRPr="00DA3C4B" w:rsidRDefault="00A07B4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Ventes pharmaceutiques</w:t>
            </w:r>
          </w:p>
        </w:tc>
        <w:tc>
          <w:tcPr>
            <w:tcW w:w="2340" w:type="dxa"/>
          </w:tcPr>
          <w:p w14:paraId="74DC9D84" w14:textId="77777777" w:rsidR="00B91748" w:rsidRPr="00DA3C4B" w:rsidRDefault="00A07B4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Mitzer</w:t>
            </w:r>
            <w:proofErr w:type="spellEnd"/>
            <w:r>
              <w:rPr>
                <w:rFonts w:cs="Arial"/>
                <w:szCs w:val="24"/>
              </w:rPr>
              <w:t xml:space="preserve"> inc. </w:t>
            </w:r>
          </w:p>
        </w:tc>
        <w:tc>
          <w:tcPr>
            <w:tcW w:w="1980" w:type="dxa"/>
          </w:tcPr>
          <w:p w14:paraId="74DC9D85" w14:textId="77777777" w:rsidR="00B91748" w:rsidRPr="00DA3C4B" w:rsidRDefault="00A07B4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4DC9D86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74DC9D89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369"/>
        <w:gridCol w:w="2126"/>
        <w:gridCol w:w="1813"/>
        <w:gridCol w:w="1731"/>
      </w:tblGrid>
      <w:tr w:rsidR="002578AF" w:rsidRPr="00DA3C4B" w14:paraId="74DC9D8F" w14:textId="77777777" w:rsidTr="00A07B4C">
        <w:tc>
          <w:tcPr>
            <w:tcW w:w="3369" w:type="dxa"/>
          </w:tcPr>
          <w:p w14:paraId="74DC9D8A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A07B4C">
              <w:rPr>
                <w:rFonts w:cs="Arial"/>
                <w:b/>
                <w:szCs w:val="24"/>
              </w:rPr>
              <w:t>ès sciences, spécialisation en biologie</w:t>
            </w:r>
          </w:p>
          <w:p w14:paraId="74DC9D8B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126" w:type="dxa"/>
          </w:tcPr>
          <w:p w14:paraId="74DC9D8C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13" w:type="dxa"/>
          </w:tcPr>
          <w:p w14:paraId="74DC9D8D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74DC9D8E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74DC9D90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74DC9D91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74DC9D93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74DC9D94" w14:textId="77777777" w:rsidR="00D8171E" w:rsidRPr="00A07B4C" w:rsidRDefault="003C2496" w:rsidP="00A07B4C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369"/>
        <w:gridCol w:w="2555"/>
        <w:gridCol w:w="1800"/>
        <w:gridCol w:w="1368"/>
      </w:tblGrid>
      <w:tr w:rsidR="00BD2828" w:rsidRPr="00DA3C4B" w14:paraId="74DC9D9D" w14:textId="77777777" w:rsidTr="00AB7659">
        <w:tc>
          <w:tcPr>
            <w:tcW w:w="3369" w:type="dxa"/>
          </w:tcPr>
          <w:p w14:paraId="74DC9D95" w14:textId="77777777" w:rsidR="00BD2828" w:rsidRDefault="00A07B4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Stage de formation</w:t>
            </w:r>
          </w:p>
          <w:p w14:paraId="74DC9D96" w14:textId="77777777" w:rsidR="00A07B4C" w:rsidRPr="00DA3C4B" w:rsidRDefault="00A07B4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</w:t>
            </w:r>
            <w:r w:rsidR="00AB7659">
              <w:rPr>
                <w:rFonts w:cs="Arial"/>
                <w:b/>
                <w:szCs w:val="24"/>
              </w:rPr>
              <w:t xml:space="preserve"> (valide)</w:t>
            </w:r>
          </w:p>
        </w:tc>
        <w:tc>
          <w:tcPr>
            <w:tcW w:w="2555" w:type="dxa"/>
          </w:tcPr>
          <w:p w14:paraId="74DC9D97" w14:textId="77777777" w:rsidR="00BD2828" w:rsidRDefault="00A07B4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Mitzer</w:t>
            </w:r>
            <w:proofErr w:type="spellEnd"/>
            <w:r>
              <w:rPr>
                <w:rFonts w:cs="Arial"/>
                <w:szCs w:val="24"/>
              </w:rPr>
              <w:t xml:space="preserve"> inc.</w:t>
            </w:r>
          </w:p>
          <w:p w14:paraId="74DC9D98" w14:textId="77777777" w:rsidR="00A07B4C" w:rsidRPr="00DA3C4B" w:rsidRDefault="00A07B4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74DC9D99" w14:textId="77777777" w:rsidR="00BD2828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  <w:p w14:paraId="74DC9D9A" w14:textId="77777777" w:rsidR="00A07B4C" w:rsidRPr="00DA3C4B" w:rsidRDefault="00A07B4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74DC9D9B" w14:textId="77777777" w:rsidR="00BD2828" w:rsidRDefault="00A07B4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</w:t>
            </w:r>
            <w:r w:rsidR="00454D5C">
              <w:rPr>
                <w:rFonts w:cs="Arial"/>
                <w:szCs w:val="24"/>
              </w:rPr>
              <w:t>xxx</w:t>
            </w:r>
            <w:proofErr w:type="spellEnd"/>
          </w:p>
          <w:p w14:paraId="74DC9D9C" w14:textId="77777777" w:rsidR="00A07B4C" w:rsidRPr="00DA3C4B" w:rsidRDefault="00A07B4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74DC9D9E" w14:textId="77777777" w:rsidR="00BD2828" w:rsidRPr="00A07B4C" w:rsidRDefault="00BD2828" w:rsidP="00453944">
      <w:pPr>
        <w:ind w:right="-24"/>
        <w:rPr>
          <w:rFonts w:cs="Arial"/>
          <w:b/>
          <w:szCs w:val="24"/>
        </w:rPr>
      </w:pPr>
    </w:p>
    <w:p w14:paraId="74DC9D9F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74DC9DA0" w14:textId="77777777" w:rsidR="0098786D" w:rsidRPr="000C7FB5" w:rsidRDefault="00A07B4C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Participant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aux jeux </w:t>
      </w:r>
      <w:proofErr w:type="spellStart"/>
      <w:r>
        <w:rPr>
          <w:rFonts w:cs="Arial"/>
          <w:szCs w:val="24"/>
        </w:rPr>
        <w:t>Interbio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xxxx</w:t>
      </w:r>
      <w:proofErr w:type="spellEnd"/>
      <w:r>
        <w:rPr>
          <w:rFonts w:cs="Arial"/>
          <w:szCs w:val="24"/>
        </w:rPr>
        <w:t>.</w:t>
      </w:r>
    </w:p>
    <w:p w14:paraId="74DC9DA1" w14:textId="77777777" w:rsidR="0098786D" w:rsidRPr="0098786D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="00A07B4C">
        <w:t xml:space="preserve"> du comité étudiant Symbiose</w:t>
      </w:r>
      <w:r>
        <w:t>.</w:t>
      </w:r>
    </w:p>
    <w:p w14:paraId="74DC9DA2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74DC9DA3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74DC9DA4" w14:textId="77777777" w:rsidR="009E4303" w:rsidRPr="009E4303" w:rsidRDefault="00A07B4C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Voyages</w:t>
      </w:r>
    </w:p>
    <w:p w14:paraId="74DC9DA5" w14:textId="77777777" w:rsidR="009E4303" w:rsidRDefault="00A07B4C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Environnement</w:t>
      </w:r>
    </w:p>
    <w:p w14:paraId="74DC9DA6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74DC9DA7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0A3C91F3" w14:textId="77777777" w:rsidR="00DD3476" w:rsidRPr="00893F3E" w:rsidRDefault="00DD3476" w:rsidP="00DD3476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50B7C967" w14:textId="77777777" w:rsidR="00DD3476" w:rsidRPr="00847A59" w:rsidRDefault="00DD3476" w:rsidP="00DD3476">
      <w:pPr>
        <w:ind w:right="-24"/>
        <w:rPr>
          <w:rFonts w:cs="Arial"/>
          <w:b/>
          <w:szCs w:val="24"/>
        </w:rPr>
      </w:pPr>
    </w:p>
    <w:p w14:paraId="74DC9DAB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74DC9DAC" w14:textId="3F091AB4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EF0AA3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</w:t>
      </w:r>
      <w:r w:rsidR="00EF0AA3">
        <w:rPr>
          <w:rFonts w:ascii="Arial" w:hAnsi="Arial" w:cs="Arial"/>
          <w:i/>
          <w:sz w:val="24"/>
          <w:szCs w:val="24"/>
          <w:lang w:val="fr-CA"/>
        </w:rPr>
        <w:t>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74DC9DAD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>Anne</w:t>
      </w:r>
      <w:r w:rsidR="00EF0AA3">
        <w:rPr>
          <w:rFonts w:ascii="Arial" w:hAnsi="Arial" w:cs="Arial"/>
          <w:szCs w:val="24"/>
        </w:rPr>
        <w:t>tte LeBlanc, garde parc</w:t>
      </w:r>
      <w:r w:rsidRPr="00847A59">
        <w:rPr>
          <w:rFonts w:ascii="Arial" w:hAnsi="Arial" w:cs="Arial"/>
          <w:szCs w:val="24"/>
        </w:rPr>
        <w:t xml:space="preserve">, </w:t>
      </w:r>
      <w:r w:rsidR="00EF0AA3">
        <w:rPr>
          <w:rFonts w:ascii="Arial" w:hAnsi="Arial" w:cs="Arial"/>
          <w:szCs w:val="24"/>
        </w:rPr>
        <w:t>parc du Centenaire</w:t>
      </w:r>
    </w:p>
    <w:p w14:paraId="74DC9DAE" w14:textId="77777777" w:rsidR="00453944" w:rsidRPr="00213B1F" w:rsidRDefault="00453944" w:rsidP="00453944">
      <w:pPr>
        <w:rPr>
          <w:rFonts w:cs="Arial"/>
          <w:szCs w:val="24"/>
        </w:rPr>
      </w:pPr>
    </w:p>
    <w:p w14:paraId="74DC9DAF" w14:textId="4965B170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6D9147A5" w14:textId="77777777" w:rsidR="00DD3476" w:rsidRDefault="00DD3476" w:rsidP="00DD3476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4" w:name="_Hlk514415205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97663B9" w14:textId="519EFC19" w:rsidR="00DD3476" w:rsidRDefault="00C95B1B" w:rsidP="00DD3476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A01D79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4"/>
    </w:p>
    <w:sectPr w:rsidR="00DD3476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405D4" w14:textId="77777777" w:rsidR="00C95B1B" w:rsidRDefault="00C95B1B">
      <w:r>
        <w:separator/>
      </w:r>
    </w:p>
  </w:endnote>
  <w:endnote w:type="continuationSeparator" w:id="0">
    <w:p w14:paraId="18674C38" w14:textId="77777777" w:rsidR="00C95B1B" w:rsidRDefault="00C9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1EC5" w14:textId="77777777" w:rsidR="00DD3476" w:rsidRPr="00283FC9" w:rsidRDefault="00DD3476" w:rsidP="00DD3476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E6DB8" w14:textId="77777777" w:rsidR="00DD3476" w:rsidRPr="00283FC9" w:rsidRDefault="00DD3476" w:rsidP="00DD3476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3A499" w14:textId="77777777" w:rsidR="00C95B1B" w:rsidRDefault="00C95B1B">
      <w:r>
        <w:separator/>
      </w:r>
    </w:p>
  </w:footnote>
  <w:footnote w:type="continuationSeparator" w:id="0">
    <w:p w14:paraId="0B2043F1" w14:textId="77777777" w:rsidR="00C95B1B" w:rsidRDefault="00C95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F508" w14:textId="77777777" w:rsidR="00DD3476" w:rsidRDefault="00DD3476" w:rsidP="00DD3476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4ACBF146" w14:textId="6813A0A2" w:rsidR="00DD3476" w:rsidRPr="002348E9" w:rsidRDefault="00A01D79" w:rsidP="00DD3476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5550AB8" wp14:editId="1D232372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EA1FE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DD3476" w:rsidRPr="002348E9">
      <w:rPr>
        <w:rFonts w:cs="Arial"/>
        <w:b/>
      </w:rPr>
      <w:t>Prénom Nom</w:t>
    </w:r>
  </w:p>
  <w:p w14:paraId="74DC9DB8" w14:textId="4760089B" w:rsidR="003C2496" w:rsidRPr="00A01D79" w:rsidRDefault="00DD3476" w:rsidP="00A01D79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C9DBE" w14:textId="33E01B17" w:rsidR="003C2496" w:rsidRPr="00DD3476" w:rsidRDefault="00DD3476" w:rsidP="00DD3476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4428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02B4"/>
    <w:rsid w:val="003A493C"/>
    <w:rsid w:val="003A68BB"/>
    <w:rsid w:val="003B0028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0F5D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C3174"/>
    <w:rsid w:val="005C3B3B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118C8"/>
    <w:rsid w:val="00731E7D"/>
    <w:rsid w:val="00787149"/>
    <w:rsid w:val="007A15DD"/>
    <w:rsid w:val="007E533F"/>
    <w:rsid w:val="007E67F4"/>
    <w:rsid w:val="00805A56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240A1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1D79"/>
    <w:rsid w:val="00A04C20"/>
    <w:rsid w:val="00A07B4C"/>
    <w:rsid w:val="00A26A52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B7659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83454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5B1B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3476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EF0AA3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C9D46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D3476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4880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6</cp:revision>
  <cp:lastPrinted>2012-05-23T17:42:00Z</cp:lastPrinted>
  <dcterms:created xsi:type="dcterms:W3CDTF">2022-05-11T15:10:00Z</dcterms:created>
  <dcterms:modified xsi:type="dcterms:W3CDTF">2022-07-07T16:28:00Z</dcterms:modified>
</cp:coreProperties>
</file>