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C12360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  <w:bookmarkStart w:id="0" w:name="_GoBack"/>
      <w:bookmarkEnd w:id="0"/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0907F5">
        <w:rPr>
          <w:rFonts w:ascii="Arial" w:hAnsi="Arial" w:cs="Arial"/>
          <w:iCs/>
          <w:lang w:val="fr-CA"/>
        </w:rPr>
        <w:t>des arts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0907F5">
        <w:rPr>
          <w:rFonts w:ascii="Arial" w:hAnsi="Arial" w:cs="Arial"/>
          <w:iCs/>
          <w:lang w:val="fr-CA"/>
        </w:rPr>
        <w:t xml:space="preserve">(ou concentrations suivies)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Suite à l’offre d’emploi paru le 12 mars dernier au </w:t>
      </w:r>
      <w:hyperlink r:id="rId7" w:history="1">
        <w:r w:rsidR="004C2BF1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0907F5">
        <w:rPr>
          <w:rFonts w:ascii="Arial" w:hAnsi="Arial" w:cs="Arial"/>
          <w:i/>
          <w:iCs/>
          <w:lang w:val="fr-CA"/>
        </w:rPr>
        <w:t>des arts (ou concentrations suivies)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0907F5">
        <w:rPr>
          <w:rFonts w:ascii="Arial" w:hAnsi="Arial" w:cs="Arial"/>
          <w:iCs/>
          <w:lang w:val="fr-CA"/>
        </w:rPr>
        <w:t>ès arts multidisciplinaire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0907F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95" w:rsidRDefault="00235895">
      <w:r>
        <w:separator/>
      </w:r>
    </w:p>
  </w:endnote>
  <w:endnote w:type="continuationSeparator" w:id="0">
    <w:p w:rsidR="00235895" w:rsidRDefault="0023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0907F5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0907F5">
      <w:rPr>
        <w:rFonts w:ascii="Arial" w:hAnsi="Arial" w:cs="Arial"/>
        <w:sz w:val="18"/>
        <w:szCs w:val="18"/>
        <w:lang w:val="fr-CA"/>
      </w:rPr>
      <w:t>BAMultidisciplinaireLettre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95" w:rsidRDefault="00235895">
      <w:r>
        <w:separator/>
      </w:r>
    </w:p>
  </w:footnote>
  <w:footnote w:type="continuationSeparator" w:id="0">
    <w:p w:rsidR="00235895" w:rsidRDefault="0023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9B3F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C12360" w:rsidRDefault="0077377F" w:rsidP="00C12360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907F5"/>
    <w:rsid w:val="000E145E"/>
    <w:rsid w:val="002348E9"/>
    <w:rsid w:val="00235895"/>
    <w:rsid w:val="002D557D"/>
    <w:rsid w:val="002F1DCF"/>
    <w:rsid w:val="003836AF"/>
    <w:rsid w:val="003E1453"/>
    <w:rsid w:val="00437684"/>
    <w:rsid w:val="004B630F"/>
    <w:rsid w:val="004C2BF1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AB3034"/>
    <w:rsid w:val="00AE4136"/>
    <w:rsid w:val="00B36C3B"/>
    <w:rsid w:val="00B4501C"/>
    <w:rsid w:val="00C10649"/>
    <w:rsid w:val="00C12360"/>
    <w:rsid w:val="00D015C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DE7D6-62C0-43D4-A505-949E5A95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2846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2022-05-13T17:54:00Z</dcterms:created>
  <dcterms:modified xsi:type="dcterms:W3CDTF">2022-05-13T17:54:00Z</dcterms:modified>
</cp:coreProperties>
</file>