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8A2B1" w14:textId="77777777" w:rsidR="00501B7E" w:rsidRDefault="00501B7E" w:rsidP="00501B7E">
      <w:pPr>
        <w:pStyle w:val="En-tte"/>
        <w:jc w:val="center"/>
        <w:rPr>
          <w:rFonts w:ascii="Cambria" w:eastAsia="Cambria" w:hAnsi="Cambria" w:cs="Angsana New"/>
          <w:b/>
          <w:noProof/>
          <w:color w:val="204C8A"/>
          <w:kern w:val="20"/>
          <w:sz w:val="40"/>
          <w:szCs w:val="32"/>
          <w:lang w:eastAsia="fr-CA"/>
        </w:rPr>
      </w:pPr>
    </w:p>
    <w:p w14:paraId="24263ECA" w14:textId="77777777" w:rsidR="00501B7E" w:rsidRDefault="00501B7E" w:rsidP="00501B7E">
      <w:pPr>
        <w:pStyle w:val="En-tte"/>
        <w:jc w:val="center"/>
        <w:rPr>
          <w:rFonts w:ascii="Cambria" w:eastAsia="Cambria" w:hAnsi="Cambria" w:cs="Angsana New"/>
          <w:b/>
          <w:noProof/>
          <w:color w:val="204C8A"/>
          <w:kern w:val="20"/>
          <w:sz w:val="40"/>
          <w:szCs w:val="32"/>
          <w:lang w:eastAsia="fr-CA"/>
        </w:rPr>
      </w:pPr>
    </w:p>
    <w:p w14:paraId="6A4380BB" w14:textId="77777777" w:rsidR="00DD1433" w:rsidRDefault="00DD1433" w:rsidP="00501B7E">
      <w:pPr>
        <w:pStyle w:val="En-tte"/>
        <w:jc w:val="center"/>
        <w:rPr>
          <w:rFonts w:ascii="Cambria" w:eastAsia="Cambria" w:hAnsi="Cambria" w:cs="Angsana New"/>
          <w:b/>
          <w:noProof/>
          <w:color w:val="204C8A"/>
          <w:kern w:val="20"/>
          <w:sz w:val="40"/>
          <w:szCs w:val="32"/>
          <w:lang w:eastAsia="fr-CA"/>
        </w:rPr>
        <w:sectPr w:rsidR="00DD1433" w:rsidSect="00501B7E">
          <w:footerReference w:type="default" r:id="rId7"/>
          <w:pgSz w:w="12240" w:h="15840" w:code="1"/>
          <w:pgMar w:top="720" w:right="720" w:bottom="720" w:left="720" w:header="706" w:footer="706" w:gutter="0"/>
          <w:pgBorders w:offsetFrom="page">
            <w:top w:val="threeDEngrave" w:sz="24" w:space="24" w:color="204C8A"/>
            <w:left w:val="threeDEngrave" w:sz="24" w:space="24" w:color="204C8A"/>
            <w:bottom w:val="threeDEmboss" w:sz="24" w:space="24" w:color="204C8A"/>
            <w:right w:val="threeDEmboss" w:sz="24" w:space="24" w:color="204C8A"/>
          </w:pgBorders>
          <w:cols w:space="708"/>
          <w:docGrid w:linePitch="360"/>
        </w:sectPr>
      </w:pPr>
      <w:r>
        <w:rPr>
          <w:noProof/>
          <w:lang w:eastAsia="fr-CA"/>
        </w:rPr>
        <w:drawing>
          <wp:anchor distT="0" distB="0" distL="114300" distR="114300" simplePos="0" relativeHeight="251659264" behindDoc="1" locked="0" layoutInCell="1" allowOverlap="1" wp14:anchorId="0EBCA20A" wp14:editId="75A11559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937694" cy="1180782"/>
            <wp:effectExtent l="0" t="0" r="5715" b="63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réseau verticale.04.01.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694" cy="1180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58240" behindDoc="1" locked="0" layoutInCell="1" allowOverlap="1" wp14:anchorId="3FBCEE9E" wp14:editId="4E1B03D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73215" cy="4448810"/>
            <wp:effectExtent l="0" t="0" r="0" b="889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MG_6125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215" cy="4448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2CE">
        <w:rPr>
          <w:rFonts w:ascii="Cambria" w:eastAsia="Cambria" w:hAnsi="Cambria" w:cs="Angsana New"/>
          <w:b/>
          <w:noProof/>
          <w:color w:val="204C8A"/>
          <w:kern w:val="20"/>
          <w:sz w:val="40"/>
          <w:szCs w:val="32"/>
          <w:lang w:eastAsia="fr-CA"/>
        </w:rPr>
        <w:t>PROFESSEURE OU PROFESSEUR ÉMÉRITE</w:t>
      </w:r>
    </w:p>
    <w:p w14:paraId="3AAE6C5C" w14:textId="77777777" w:rsidR="00DD1433" w:rsidRDefault="00DD1433" w:rsidP="00DD1433">
      <w:pPr>
        <w:spacing w:before="40"/>
        <w:jc w:val="right"/>
        <w:rPr>
          <w:rFonts w:ascii="Cambria" w:eastAsia="Cambria" w:hAnsi="Cambria" w:cs="Angsana New"/>
          <w:noProof/>
          <w:color w:val="7E97AD"/>
          <w:kern w:val="20"/>
          <w:sz w:val="18"/>
          <w:szCs w:val="20"/>
          <w:lang w:val="fr-FR" w:eastAsia="fr-FR"/>
        </w:rPr>
      </w:pPr>
    </w:p>
    <w:p w14:paraId="507FEAE0" w14:textId="77777777" w:rsidR="00DD1433" w:rsidRPr="00DD1433" w:rsidRDefault="00DD1433" w:rsidP="00DD1433">
      <w:pPr>
        <w:spacing w:before="40"/>
        <w:jc w:val="right"/>
        <w:rPr>
          <w:rFonts w:ascii="Cambria" w:eastAsia="Cambria" w:hAnsi="Cambria" w:cs="Angsana New"/>
          <w:noProof/>
          <w:color w:val="7E97AD"/>
          <w:kern w:val="20"/>
          <w:sz w:val="18"/>
          <w:szCs w:val="20"/>
          <w:lang w:val="fr-FR" w:eastAsia="fr-FR"/>
        </w:rPr>
      </w:pPr>
    </w:p>
    <w:p w14:paraId="56626AF7" w14:textId="77777777" w:rsidR="00DD1433" w:rsidRPr="00DD1433" w:rsidRDefault="00DD1433" w:rsidP="00DD1433">
      <w:pPr>
        <w:pBdr>
          <w:top w:val="single" w:sz="4" w:space="4" w:color="204C8A"/>
          <w:left w:val="single" w:sz="4" w:space="6" w:color="204C8A"/>
          <w:bottom w:val="single" w:sz="4" w:space="4" w:color="204C8A"/>
          <w:right w:val="single" w:sz="4" w:space="6" w:color="204C8A"/>
        </w:pBdr>
        <w:shd w:val="clear" w:color="auto" w:fill="204C8A"/>
        <w:tabs>
          <w:tab w:val="center" w:pos="5040"/>
        </w:tabs>
        <w:spacing w:before="360" w:after="360" w:line="288" w:lineRule="auto"/>
        <w:ind w:left="144" w:right="144"/>
        <w:jc w:val="center"/>
        <w:rPr>
          <w:rFonts w:ascii="Calibri" w:eastAsia="Times New Roman" w:hAnsi="Calibri" w:cs="Cordia New"/>
          <w:caps/>
          <w:noProof/>
          <w:color w:val="FFFFFF"/>
          <w:kern w:val="20"/>
          <w:sz w:val="32"/>
          <w:szCs w:val="20"/>
          <w:lang w:val="fr-FR" w:eastAsia="fr-FR"/>
        </w:rPr>
      </w:pPr>
      <w:r w:rsidRPr="00DD1433">
        <w:rPr>
          <w:rFonts w:ascii="Calibri" w:eastAsia="Times New Roman" w:hAnsi="Calibri" w:cs="Cordia New"/>
          <w:noProof/>
          <w:color w:val="D7A52E"/>
          <w:kern w:val="20"/>
          <w:sz w:val="34"/>
          <w:szCs w:val="34"/>
          <w:u w:val="single"/>
          <w:lang w:eastAsia="fr-FR"/>
        </w:rPr>
        <w:t>Avis important aux personnes qui désirent proposer une candidature</w:t>
      </w:r>
    </w:p>
    <w:tbl>
      <w:tblPr>
        <w:tblStyle w:val="TableaudeCV"/>
        <w:tblW w:w="5000" w:type="pct"/>
        <w:tblLook w:val="04A0" w:firstRow="1" w:lastRow="0" w:firstColumn="1" w:lastColumn="0" w:noHBand="0" w:noVBand="1"/>
        <w:tblDescription w:val="Resume"/>
      </w:tblPr>
      <w:tblGrid>
        <w:gridCol w:w="2070"/>
        <w:gridCol w:w="360"/>
        <w:gridCol w:w="7650"/>
      </w:tblGrid>
      <w:tr w:rsidR="00DD1433" w:rsidRPr="00DD1433" w14:paraId="551B5D78" w14:textId="77777777" w:rsidTr="006C0653">
        <w:tc>
          <w:tcPr>
            <w:tcW w:w="2070" w:type="dxa"/>
          </w:tcPr>
          <w:p w14:paraId="18AE6C89" w14:textId="77777777"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caps/>
                <w:noProof/>
                <w:color w:val="204C8A"/>
                <w:kern w:val="20"/>
                <w:sz w:val="26"/>
                <w:szCs w:val="26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Critères de sélection</w:t>
            </w:r>
          </w:p>
        </w:tc>
        <w:tc>
          <w:tcPr>
            <w:tcW w:w="360" w:type="dxa"/>
          </w:tcPr>
          <w:p w14:paraId="76867F56" w14:textId="77777777" w:rsidR="00DD1433" w:rsidRPr="00DD1433" w:rsidRDefault="00DD1433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</w:tcPr>
          <w:p w14:paraId="20CFEF98" w14:textId="35ADCF9F" w:rsidR="00DD1433" w:rsidRPr="00DD1433" w:rsidRDefault="00DD1433" w:rsidP="00DD1433">
            <w:pPr>
              <w:spacing w:after="240" w:line="276" w:lineRule="auto"/>
              <w:ind w:right="180"/>
              <w:rPr>
                <w:rFonts w:eastAsia="Cambria" w:cs="Angsana New"/>
                <w:kern w:val="20"/>
                <w:sz w:val="26"/>
                <w:szCs w:val="26"/>
              </w:rPr>
            </w:pPr>
            <w:r w:rsidRPr="00DD1433">
              <w:rPr>
                <w:rFonts w:eastAsia="Cambria" w:cs="Angsana New"/>
                <w:kern w:val="20"/>
                <w:sz w:val="26"/>
                <w:szCs w:val="26"/>
              </w:rPr>
              <w:t>Excellence d</w:t>
            </w:r>
            <w:r w:rsidR="009B5EA3">
              <w:rPr>
                <w:rFonts w:eastAsia="Cambria" w:cs="Angsana New"/>
                <w:kern w:val="20"/>
                <w:sz w:val="26"/>
                <w:szCs w:val="26"/>
              </w:rPr>
              <w:t>e la</w:t>
            </w:r>
            <w:r w:rsidRPr="00DD1433">
              <w:rPr>
                <w:rFonts w:eastAsia="Cambria" w:cs="Angsana New"/>
                <w:kern w:val="20"/>
                <w:sz w:val="26"/>
                <w:szCs w:val="26"/>
              </w:rPr>
              <w:t xml:space="preserve"> professeur</w:t>
            </w:r>
            <w:r w:rsidR="009B5EA3">
              <w:rPr>
                <w:rFonts w:eastAsia="Cambria" w:cs="Angsana New"/>
                <w:kern w:val="20"/>
                <w:sz w:val="26"/>
                <w:szCs w:val="26"/>
              </w:rPr>
              <w:t>e</w:t>
            </w:r>
            <w:r w:rsidRPr="00DD1433">
              <w:rPr>
                <w:rFonts w:eastAsia="Cambria" w:cs="Angsana New"/>
                <w:kern w:val="20"/>
                <w:sz w:val="26"/>
                <w:szCs w:val="26"/>
              </w:rPr>
              <w:t xml:space="preserve"> ou d</w:t>
            </w:r>
            <w:r w:rsidR="009B5EA3">
              <w:rPr>
                <w:rFonts w:eastAsia="Cambria" w:cs="Angsana New"/>
                <w:kern w:val="20"/>
                <w:sz w:val="26"/>
                <w:szCs w:val="26"/>
              </w:rPr>
              <w:t>u</w:t>
            </w:r>
            <w:r w:rsidRPr="00DD1433">
              <w:rPr>
                <w:rFonts w:eastAsia="Cambria" w:cs="Angsana New"/>
                <w:kern w:val="20"/>
                <w:sz w:val="26"/>
                <w:szCs w:val="26"/>
              </w:rPr>
              <w:t xml:space="preserve"> professeur en enseignement et en recherche, services à la collectivité, création ou </w:t>
            </w:r>
            <w:proofErr w:type="gramStart"/>
            <w:r w:rsidRPr="00DD1433">
              <w:rPr>
                <w:rFonts w:eastAsia="Cambria" w:cs="Angsana New"/>
                <w:kern w:val="20"/>
                <w:sz w:val="26"/>
                <w:szCs w:val="26"/>
              </w:rPr>
              <w:t>développement;</w:t>
            </w:r>
            <w:proofErr w:type="gramEnd"/>
            <w:r w:rsidRPr="00DD1433">
              <w:rPr>
                <w:rFonts w:eastAsia="Cambria" w:cs="Angsana New"/>
                <w:kern w:val="20"/>
                <w:sz w:val="26"/>
                <w:szCs w:val="26"/>
              </w:rPr>
              <w:t xml:space="preserve"> dimension universitaire de calibre; contribution éminente à l’évolution de l’Université; contribution éminente en recherche et/ou services à la collectivité. De plus, la candidate ou le candidat doit être professeur</w:t>
            </w:r>
            <w:r w:rsidR="00D341ED">
              <w:rPr>
                <w:rFonts w:eastAsia="Cambria" w:cs="Angsana New"/>
                <w:kern w:val="20"/>
                <w:sz w:val="26"/>
                <w:szCs w:val="26"/>
              </w:rPr>
              <w:t>e ou professeur</w:t>
            </w:r>
            <w:r w:rsidRPr="00DD1433">
              <w:rPr>
                <w:rFonts w:eastAsia="Cambria" w:cs="Angsana New"/>
                <w:kern w:val="20"/>
                <w:sz w:val="26"/>
                <w:szCs w:val="26"/>
              </w:rPr>
              <w:t xml:space="preserve"> titulaire au moment de sa retraite et doit avoir été au service de l’Université de Moncton pendant au moins dix ans. </w:t>
            </w:r>
          </w:p>
          <w:p w14:paraId="64275CAE" w14:textId="4F66FD06" w:rsidR="00DD1433" w:rsidRPr="00DD1433" w:rsidRDefault="00DD1433" w:rsidP="00DD1433">
            <w:pPr>
              <w:spacing w:after="40" w:line="276" w:lineRule="auto"/>
              <w:ind w:right="180"/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  <w:r w:rsidRPr="00DD1433">
              <w:rPr>
                <w:rFonts w:eastAsia="Cambria" w:cs="Angsana New"/>
                <w:kern w:val="20"/>
                <w:sz w:val="26"/>
                <w:szCs w:val="26"/>
              </w:rPr>
              <w:t>Chaque année, jusqu’à cinq professeur</w:t>
            </w:r>
            <w:r w:rsidR="009B5EA3">
              <w:rPr>
                <w:rFonts w:eastAsia="Cambria" w:cs="Angsana New"/>
                <w:kern w:val="20"/>
                <w:sz w:val="26"/>
                <w:szCs w:val="26"/>
              </w:rPr>
              <w:t>e</w:t>
            </w:r>
            <w:r w:rsidRPr="00DD1433">
              <w:rPr>
                <w:rFonts w:eastAsia="Cambria" w:cs="Angsana New"/>
                <w:kern w:val="20"/>
                <w:sz w:val="26"/>
                <w:szCs w:val="26"/>
              </w:rPr>
              <w:t>s ou professeurs pourront recevoir l’éméritat dans l’ensemble des trois campus.</w:t>
            </w:r>
          </w:p>
        </w:tc>
      </w:tr>
      <w:tr w:rsidR="00DD1433" w:rsidRPr="00DD1433" w14:paraId="1FA8FD85" w14:textId="77777777" w:rsidTr="006C0653">
        <w:tc>
          <w:tcPr>
            <w:tcW w:w="2070" w:type="dxa"/>
          </w:tcPr>
          <w:p w14:paraId="15DDB1C4" w14:textId="77777777"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caps/>
                <w:noProof/>
                <w:color w:val="204C8A"/>
                <w:kern w:val="20"/>
                <w:sz w:val="26"/>
                <w:szCs w:val="26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Procédure</w:t>
            </w:r>
          </w:p>
        </w:tc>
        <w:tc>
          <w:tcPr>
            <w:tcW w:w="360" w:type="dxa"/>
          </w:tcPr>
          <w:p w14:paraId="74F978A1" w14:textId="77777777" w:rsidR="00DD1433" w:rsidRPr="00DD1433" w:rsidRDefault="00DD1433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</w:tcPr>
          <w:p w14:paraId="21959CD2" w14:textId="77777777" w:rsidR="00DD1433" w:rsidRPr="00DD1433" w:rsidRDefault="00DD1433" w:rsidP="00DD1433">
            <w:pPr>
              <w:spacing w:after="240" w:line="276" w:lineRule="auto"/>
              <w:ind w:right="180"/>
              <w:rPr>
                <w:rFonts w:eastAsia="Cambria" w:cs="Angsana New"/>
                <w:kern w:val="20"/>
                <w:sz w:val="26"/>
                <w:szCs w:val="26"/>
              </w:rPr>
            </w:pPr>
            <w:r w:rsidRPr="00DD1433">
              <w:rPr>
                <w:rFonts w:eastAsia="Cambria" w:cs="Angsana New"/>
                <w:kern w:val="20"/>
                <w:sz w:val="26"/>
                <w:szCs w:val="26"/>
              </w:rPr>
              <w:t>Les candidatures au titre de professeure ou de professeur émérite sont soumises au Secrétariat général soit par les facultés, les écoles ou les constituantes.</w:t>
            </w:r>
          </w:p>
          <w:p w14:paraId="03ADE029" w14:textId="77777777" w:rsidR="00DD1433" w:rsidRPr="00DD1433" w:rsidRDefault="00DD1433" w:rsidP="00DD1433">
            <w:pPr>
              <w:spacing w:after="240" w:line="276" w:lineRule="auto"/>
              <w:ind w:right="180"/>
              <w:rPr>
                <w:rFonts w:eastAsia="Cambria" w:cs="Angsana New"/>
                <w:kern w:val="20"/>
                <w:sz w:val="26"/>
                <w:szCs w:val="26"/>
              </w:rPr>
            </w:pPr>
            <w:r w:rsidRPr="00DD1433">
              <w:rPr>
                <w:rFonts w:eastAsia="Cambria" w:cs="Angsana New"/>
                <w:kern w:val="20"/>
                <w:sz w:val="26"/>
                <w:szCs w:val="26"/>
              </w:rPr>
              <w:t>Les personnes qui soumettent des candidatures doivent remplir le formulaire ci-joint ou utiliser un traitement de texte respectant le format et le contenu de celui-ci. Dans ce dernier cas, il est important d’inclure tous les titres et sous-titres qui apparaissent en gras dans le formulaire.</w:t>
            </w:r>
          </w:p>
          <w:p w14:paraId="407D3D64" w14:textId="77777777" w:rsidR="00DD1433" w:rsidRPr="00DD1433" w:rsidRDefault="00DD1433" w:rsidP="00DD1433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  <w:r w:rsidRPr="00DD1433">
              <w:rPr>
                <w:rFonts w:eastAsia="Cambria" w:cs="Angsana New"/>
                <w:kern w:val="20"/>
                <w:sz w:val="26"/>
                <w:szCs w:val="26"/>
              </w:rPr>
              <w:t>L’étude des candidatures nécessitant la reproduction des renseignements fournis, le Comité de sélection ne peut accepter que des documents très lisibles.</w:t>
            </w:r>
          </w:p>
        </w:tc>
      </w:tr>
      <w:tr w:rsidR="00DD1433" w:rsidRPr="00DD1433" w14:paraId="69046BAF" w14:textId="77777777" w:rsidTr="006C0653">
        <w:tc>
          <w:tcPr>
            <w:tcW w:w="2070" w:type="dxa"/>
          </w:tcPr>
          <w:p w14:paraId="3112A924" w14:textId="77777777"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caps/>
                <w:noProof/>
                <w:color w:val="204C8A"/>
                <w:kern w:val="20"/>
                <w:sz w:val="26"/>
                <w:szCs w:val="26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Date butoir</w:t>
            </w:r>
          </w:p>
        </w:tc>
        <w:tc>
          <w:tcPr>
            <w:tcW w:w="360" w:type="dxa"/>
          </w:tcPr>
          <w:p w14:paraId="33EF8B0B" w14:textId="77777777" w:rsidR="00DD1433" w:rsidRPr="00DD1433" w:rsidRDefault="00DD1433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</w:tcPr>
          <w:p w14:paraId="07B5EAFC" w14:textId="4B6B62C2" w:rsidR="00DD1433" w:rsidRPr="00DD1433" w:rsidRDefault="00346BB0" w:rsidP="00DD1433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  <w:r>
              <w:rPr>
                <w:rFonts w:eastAsia="Cambria" w:cs="Angsana New"/>
                <w:kern w:val="20"/>
                <w:sz w:val="26"/>
                <w:szCs w:val="26"/>
              </w:rPr>
              <w:t xml:space="preserve">Prière de faire parvenir le formulaire rempli et les autres documents pertinents au plus tard le </w:t>
            </w:r>
            <w:r>
              <w:rPr>
                <w:rFonts w:eastAsia="Cambria" w:cs="Angsana New"/>
                <w:b/>
                <w:bCs/>
                <w:kern w:val="20"/>
                <w:sz w:val="26"/>
                <w:szCs w:val="26"/>
              </w:rPr>
              <w:t xml:space="preserve">30 </w:t>
            </w:r>
            <w:r w:rsidR="00F258AC">
              <w:rPr>
                <w:rFonts w:eastAsia="Cambria" w:cs="Angsana New"/>
                <w:b/>
                <w:bCs/>
                <w:kern w:val="20"/>
                <w:sz w:val="26"/>
                <w:szCs w:val="26"/>
              </w:rPr>
              <w:t>novembre</w:t>
            </w:r>
            <w:r>
              <w:rPr>
                <w:rFonts w:eastAsia="Cambria" w:cs="Angsana New"/>
                <w:b/>
                <w:bCs/>
                <w:kern w:val="20"/>
                <w:sz w:val="26"/>
                <w:szCs w:val="26"/>
              </w:rPr>
              <w:t xml:space="preserve"> 2022</w:t>
            </w:r>
            <w:r>
              <w:rPr>
                <w:rFonts w:eastAsia="Cambria" w:cs="Angsana New"/>
                <w:kern w:val="20"/>
                <w:sz w:val="26"/>
                <w:szCs w:val="26"/>
              </w:rPr>
              <w:t xml:space="preserve">, par courriel à </w:t>
            </w:r>
            <w:hyperlink r:id="rId11" w:history="1">
              <w:r>
                <w:rPr>
                  <w:rStyle w:val="Lienhypertexte"/>
                  <w:rFonts w:eastAsia="Times New Roman" w:cs="Angsana New"/>
                  <w:color w:val="646464"/>
                  <w:kern w:val="20"/>
                  <w:sz w:val="26"/>
                  <w:szCs w:val="26"/>
                </w:rPr>
                <w:t>secgen@umoncton.ca</w:t>
              </w:r>
            </w:hyperlink>
            <w:r>
              <w:rPr>
                <w:rFonts w:eastAsia="Times New Roman" w:cs="Angsana New"/>
                <w:color w:val="646464"/>
                <w:kern w:val="20"/>
                <w:sz w:val="26"/>
                <w:szCs w:val="26"/>
              </w:rPr>
              <w:t>, ou par la poste à : Secrétariat général, Université de Moncton, Pavillon Léopold-Taillon, 18, avenue Antonine-Maillet, Moncton, NB   E1A 3E9.</w:t>
            </w:r>
          </w:p>
        </w:tc>
      </w:tr>
    </w:tbl>
    <w:p w14:paraId="69A403DF" w14:textId="77777777" w:rsidR="00DD1433" w:rsidRPr="00DD1433" w:rsidRDefault="00DD1433" w:rsidP="00DD1433">
      <w:pPr>
        <w:spacing w:before="40" w:after="160" w:line="288" w:lineRule="auto"/>
        <w:jc w:val="left"/>
        <w:rPr>
          <w:rFonts w:ascii="Cambria" w:eastAsia="Cambria" w:hAnsi="Cambria" w:cs="Angsana New"/>
          <w:color w:val="595959"/>
          <w:kern w:val="20"/>
          <w:sz w:val="20"/>
          <w:szCs w:val="20"/>
          <w:lang w:val="fr-FR" w:eastAsia="fr-FR"/>
        </w:rPr>
        <w:sectPr w:rsidR="00DD1433" w:rsidRPr="00DD1433">
          <w:footerReference w:type="default" r:id="rId12"/>
          <w:headerReference w:type="first" r:id="rId13"/>
          <w:footerReference w:type="first" r:id="rId14"/>
          <w:pgSz w:w="12240" w:h="15840" w:code="1"/>
          <w:pgMar w:top="1080" w:right="1080" w:bottom="1080" w:left="1080" w:header="720" w:footer="720" w:gutter="0"/>
          <w:pgNumType w:start="1"/>
          <w:cols w:space="720"/>
          <w:titlePg/>
          <w:docGrid w:linePitch="360"/>
        </w:sectPr>
      </w:pPr>
    </w:p>
    <w:p w14:paraId="5435600C" w14:textId="77777777" w:rsidR="00DD1433" w:rsidRPr="00DD1433" w:rsidRDefault="00DD1433" w:rsidP="00DD1433">
      <w:pPr>
        <w:spacing w:before="40"/>
        <w:jc w:val="right"/>
        <w:rPr>
          <w:rFonts w:ascii="Cambria" w:eastAsia="Cambria" w:hAnsi="Cambria" w:cs="Angsana New"/>
          <w:noProof/>
          <w:color w:val="7E97AD"/>
          <w:kern w:val="20"/>
          <w:sz w:val="18"/>
          <w:szCs w:val="20"/>
          <w:lang w:val="fr-FR" w:eastAsia="fr-FR"/>
        </w:rPr>
      </w:pPr>
    </w:p>
    <w:p w14:paraId="1EB284A1" w14:textId="77777777" w:rsidR="00DD1433" w:rsidRPr="00DD1433" w:rsidRDefault="00DD1433" w:rsidP="00DD1433">
      <w:pPr>
        <w:spacing w:before="40"/>
        <w:jc w:val="right"/>
        <w:rPr>
          <w:rFonts w:ascii="Cambria" w:eastAsia="Cambria" w:hAnsi="Cambria" w:cs="Angsana New"/>
          <w:noProof/>
          <w:color w:val="7E97AD"/>
          <w:kern w:val="20"/>
          <w:sz w:val="18"/>
          <w:szCs w:val="20"/>
          <w:lang w:val="fr-FR" w:eastAsia="fr-FR"/>
        </w:rPr>
      </w:pPr>
    </w:p>
    <w:p w14:paraId="4196C6EA" w14:textId="77777777" w:rsidR="00DD1433" w:rsidRPr="00DD1433" w:rsidRDefault="00DD1433" w:rsidP="00DD1433">
      <w:pPr>
        <w:pBdr>
          <w:top w:val="single" w:sz="4" w:space="4" w:color="204C8A"/>
          <w:left w:val="single" w:sz="4" w:space="6" w:color="204C8A"/>
          <w:bottom w:val="single" w:sz="4" w:space="4" w:color="204C8A"/>
          <w:right w:val="single" w:sz="4" w:space="6" w:color="204C8A"/>
        </w:pBdr>
        <w:shd w:val="clear" w:color="auto" w:fill="204C8A"/>
        <w:tabs>
          <w:tab w:val="center" w:pos="5040"/>
        </w:tabs>
        <w:spacing w:before="360" w:after="720" w:line="288" w:lineRule="auto"/>
        <w:ind w:left="144" w:right="144"/>
        <w:jc w:val="center"/>
        <w:rPr>
          <w:rFonts w:ascii="Calibri" w:eastAsia="Times New Roman" w:hAnsi="Calibri" w:cs="Cordia New"/>
          <w:caps/>
          <w:noProof/>
          <w:color w:val="FFFFFF"/>
          <w:kern w:val="20"/>
          <w:sz w:val="32"/>
          <w:szCs w:val="20"/>
          <w:lang w:val="fr-FR" w:eastAsia="fr-FR"/>
        </w:rPr>
      </w:pPr>
      <w:r w:rsidRPr="00DD1433">
        <w:rPr>
          <w:rFonts w:ascii="Calibri" w:eastAsia="Times New Roman" w:hAnsi="Calibri" w:cs="Cordia New"/>
          <w:noProof/>
          <w:color w:val="D7A52E"/>
          <w:kern w:val="20"/>
          <w:sz w:val="34"/>
          <w:szCs w:val="34"/>
          <w:u w:val="single"/>
          <w:lang w:val="es-ES" w:eastAsia="fr-FR"/>
        </w:rPr>
        <w:t>Formulaire de proposition de candidature</w:t>
      </w:r>
    </w:p>
    <w:tbl>
      <w:tblPr>
        <w:tblStyle w:val="TableaudeCV"/>
        <w:tblW w:w="5000" w:type="pct"/>
        <w:tblLook w:val="04A0" w:firstRow="1" w:lastRow="0" w:firstColumn="1" w:lastColumn="0" w:noHBand="0" w:noVBand="1"/>
        <w:tblDescription w:val="Resume"/>
      </w:tblPr>
      <w:tblGrid>
        <w:gridCol w:w="2070"/>
        <w:gridCol w:w="360"/>
        <w:gridCol w:w="7650"/>
      </w:tblGrid>
      <w:tr w:rsidR="00DD1433" w:rsidRPr="00DD1433" w14:paraId="23481E57" w14:textId="77777777" w:rsidTr="006C0653">
        <w:tc>
          <w:tcPr>
            <w:tcW w:w="10080" w:type="dxa"/>
            <w:gridSpan w:val="3"/>
            <w:tcBorders>
              <w:top w:val="nil"/>
              <w:bottom w:val="single" w:sz="4" w:space="0" w:color="D7A52E"/>
            </w:tcBorders>
            <w:shd w:val="clear" w:color="auto" w:fill="D7A52E"/>
          </w:tcPr>
          <w:p w14:paraId="5059E236" w14:textId="77777777" w:rsidR="00DD1433" w:rsidRPr="00DD1433" w:rsidRDefault="00DD1433" w:rsidP="00DD1433">
            <w:pPr>
              <w:numPr>
                <w:ilvl w:val="0"/>
                <w:numId w:val="1"/>
              </w:numPr>
              <w:spacing w:after="40" w:line="276" w:lineRule="auto"/>
              <w:ind w:right="180"/>
              <w:rPr>
                <w:rFonts w:eastAsia="Cambria" w:cs="Angsana New"/>
                <w:b/>
                <w:kern w:val="20"/>
                <w:sz w:val="26"/>
                <w:szCs w:val="26"/>
              </w:rPr>
            </w:pPr>
            <w:r w:rsidRPr="00DD1433">
              <w:rPr>
                <w:rFonts w:eastAsia="Cambria" w:cs="Angsana New"/>
                <w:b/>
                <w:color w:val="204C8A"/>
                <w:kern w:val="20"/>
                <w:sz w:val="26"/>
                <w:szCs w:val="26"/>
              </w:rPr>
              <w:t>Candidature</w:t>
            </w:r>
          </w:p>
        </w:tc>
      </w:tr>
      <w:tr w:rsidR="00DD1433" w:rsidRPr="00DD1433" w14:paraId="1235BD35" w14:textId="77777777" w:rsidTr="006C0653">
        <w:tc>
          <w:tcPr>
            <w:tcW w:w="2070" w:type="dxa"/>
            <w:tcBorders>
              <w:top w:val="single" w:sz="4" w:space="0" w:color="D7A52E"/>
            </w:tcBorders>
          </w:tcPr>
          <w:p w14:paraId="20C0B896" w14:textId="77777777"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Nom</w:t>
            </w:r>
          </w:p>
        </w:tc>
        <w:tc>
          <w:tcPr>
            <w:tcW w:w="360" w:type="dxa"/>
            <w:tcBorders>
              <w:top w:val="single" w:sz="4" w:space="0" w:color="D7A52E"/>
            </w:tcBorders>
          </w:tcPr>
          <w:p w14:paraId="1C762930" w14:textId="77777777" w:rsidR="00DD1433" w:rsidRPr="00DD1433" w:rsidRDefault="00DD1433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tcBorders>
              <w:top w:val="single" w:sz="4" w:space="0" w:color="D7A52E"/>
            </w:tcBorders>
          </w:tcPr>
          <w:p w14:paraId="7C16CFFB" w14:textId="77777777" w:rsidR="00DD1433" w:rsidRPr="00DD1433" w:rsidRDefault="00DD1433" w:rsidP="00DD1433">
            <w:pPr>
              <w:spacing w:after="40" w:line="276" w:lineRule="auto"/>
              <w:ind w:right="180"/>
              <w:rPr>
                <w:rFonts w:eastAsia="Cambria" w:cs="Angsana New"/>
                <w:kern w:val="20"/>
                <w:sz w:val="26"/>
                <w:szCs w:val="26"/>
              </w:rPr>
            </w:pPr>
          </w:p>
        </w:tc>
      </w:tr>
      <w:tr w:rsidR="005B21D6" w:rsidRPr="00DD1433" w14:paraId="0D703657" w14:textId="77777777" w:rsidTr="00DD1433">
        <w:tc>
          <w:tcPr>
            <w:tcW w:w="2070" w:type="dxa"/>
            <w:tcBorders>
              <w:bottom w:val="single" w:sz="4" w:space="0" w:color="7E97AD"/>
            </w:tcBorders>
          </w:tcPr>
          <w:p w14:paraId="32A858D2" w14:textId="77777777" w:rsidR="005B21D6" w:rsidRPr="00DD1433" w:rsidRDefault="005B21D6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Adresse courriel et no de téléphone</w:t>
            </w:r>
          </w:p>
        </w:tc>
        <w:tc>
          <w:tcPr>
            <w:tcW w:w="360" w:type="dxa"/>
            <w:tcBorders>
              <w:bottom w:val="single" w:sz="4" w:space="0" w:color="7E97AD"/>
            </w:tcBorders>
          </w:tcPr>
          <w:p w14:paraId="7F643D76" w14:textId="77777777" w:rsidR="005B21D6" w:rsidRPr="00DD1433" w:rsidRDefault="005B21D6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tcBorders>
              <w:bottom w:val="single" w:sz="4" w:space="0" w:color="7E97AD"/>
            </w:tcBorders>
          </w:tcPr>
          <w:p w14:paraId="4396DB84" w14:textId="77777777" w:rsidR="005B21D6" w:rsidRPr="00DD1433" w:rsidRDefault="005B21D6" w:rsidP="00DD1433">
            <w:pPr>
              <w:spacing w:after="40" w:line="276" w:lineRule="auto"/>
              <w:ind w:right="180"/>
              <w:rPr>
                <w:rFonts w:eastAsia="Cambria" w:cs="Angsana New"/>
                <w:kern w:val="20"/>
                <w:sz w:val="26"/>
                <w:szCs w:val="26"/>
              </w:rPr>
            </w:pPr>
          </w:p>
        </w:tc>
      </w:tr>
      <w:tr w:rsidR="00DD1433" w:rsidRPr="00DD1433" w14:paraId="2DEC12E3" w14:textId="77777777" w:rsidTr="00DD1433">
        <w:tc>
          <w:tcPr>
            <w:tcW w:w="2070" w:type="dxa"/>
            <w:tcBorders>
              <w:bottom w:val="single" w:sz="4" w:space="0" w:color="7E97AD"/>
            </w:tcBorders>
          </w:tcPr>
          <w:p w14:paraId="24E163DA" w14:textId="77777777"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Occupation présente</w:t>
            </w:r>
          </w:p>
        </w:tc>
        <w:tc>
          <w:tcPr>
            <w:tcW w:w="360" w:type="dxa"/>
            <w:tcBorders>
              <w:bottom w:val="single" w:sz="4" w:space="0" w:color="7E97AD"/>
            </w:tcBorders>
          </w:tcPr>
          <w:p w14:paraId="75C0572B" w14:textId="77777777" w:rsidR="00DD1433" w:rsidRPr="00DD1433" w:rsidRDefault="00DD1433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tcBorders>
              <w:bottom w:val="single" w:sz="4" w:space="0" w:color="7E97AD"/>
            </w:tcBorders>
          </w:tcPr>
          <w:p w14:paraId="6EDCF691" w14:textId="77777777" w:rsidR="00DD1433" w:rsidRPr="00DD1433" w:rsidRDefault="00DD1433" w:rsidP="00DD1433">
            <w:pPr>
              <w:spacing w:after="40" w:line="276" w:lineRule="auto"/>
              <w:ind w:right="180"/>
              <w:rPr>
                <w:rFonts w:eastAsia="Cambria" w:cs="Angsana New"/>
                <w:kern w:val="20"/>
                <w:sz w:val="26"/>
                <w:szCs w:val="26"/>
              </w:rPr>
            </w:pPr>
          </w:p>
        </w:tc>
      </w:tr>
      <w:tr w:rsidR="00DD1433" w:rsidRPr="00DD1433" w14:paraId="31C02813" w14:textId="77777777" w:rsidTr="005B21D6">
        <w:trPr>
          <w:trHeight w:val="6353"/>
        </w:trPr>
        <w:tc>
          <w:tcPr>
            <w:tcW w:w="2070" w:type="dxa"/>
            <w:tcBorders>
              <w:top w:val="single" w:sz="4" w:space="0" w:color="7E97AD"/>
              <w:bottom w:val="nil"/>
            </w:tcBorders>
          </w:tcPr>
          <w:p w14:paraId="549D4BD5" w14:textId="77777777"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Principales raisons  motivant la proposition de cette candidature</w:t>
            </w:r>
          </w:p>
        </w:tc>
        <w:tc>
          <w:tcPr>
            <w:tcW w:w="360" w:type="dxa"/>
            <w:tcBorders>
              <w:top w:val="single" w:sz="4" w:space="0" w:color="7E97AD"/>
              <w:bottom w:val="nil"/>
            </w:tcBorders>
          </w:tcPr>
          <w:p w14:paraId="3172FB27" w14:textId="77777777" w:rsidR="00DD1433" w:rsidRPr="00DD1433" w:rsidRDefault="00DD1433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tcBorders>
              <w:top w:val="single" w:sz="4" w:space="0" w:color="7E97AD"/>
              <w:bottom w:val="nil"/>
            </w:tcBorders>
          </w:tcPr>
          <w:p w14:paraId="2319D9AB" w14:textId="77777777" w:rsidR="00DD1433" w:rsidRPr="00DD1433" w:rsidRDefault="00DD1433" w:rsidP="00DD1433">
            <w:pPr>
              <w:spacing w:after="40" w:line="276" w:lineRule="auto"/>
              <w:ind w:right="180"/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</w:tr>
    </w:tbl>
    <w:p w14:paraId="33CE2829" w14:textId="77777777" w:rsidR="00DD1433" w:rsidRDefault="00DD1433" w:rsidP="00DD1433">
      <w:pPr>
        <w:numPr>
          <w:ilvl w:val="0"/>
          <w:numId w:val="1"/>
        </w:numPr>
        <w:spacing w:after="40" w:line="276" w:lineRule="auto"/>
        <w:ind w:right="180"/>
        <w:rPr>
          <w:rFonts w:eastAsia="Cambria" w:cs="Angsana New"/>
          <w:b/>
          <w:color w:val="204C8A"/>
          <w:kern w:val="20"/>
          <w:sz w:val="26"/>
          <w:szCs w:val="26"/>
        </w:rPr>
        <w:sectPr w:rsidR="00DD1433" w:rsidSect="00DD1433">
          <w:headerReference w:type="default" r:id="rId15"/>
          <w:pgSz w:w="12240" w:h="15840" w:code="1"/>
          <w:pgMar w:top="1080" w:right="1080" w:bottom="1080" w:left="1080" w:header="706" w:footer="706" w:gutter="0"/>
          <w:cols w:space="708"/>
          <w:docGrid w:linePitch="360"/>
        </w:sectPr>
      </w:pPr>
    </w:p>
    <w:tbl>
      <w:tblPr>
        <w:tblStyle w:val="TableaudeCV"/>
        <w:tblW w:w="5000" w:type="pct"/>
        <w:tblLook w:val="04A0" w:firstRow="1" w:lastRow="0" w:firstColumn="1" w:lastColumn="0" w:noHBand="0" w:noVBand="1"/>
        <w:tblDescription w:val="Resume"/>
      </w:tblPr>
      <w:tblGrid>
        <w:gridCol w:w="2070"/>
        <w:gridCol w:w="360"/>
        <w:gridCol w:w="3960"/>
        <w:gridCol w:w="1440"/>
        <w:gridCol w:w="360"/>
        <w:gridCol w:w="1890"/>
      </w:tblGrid>
      <w:tr w:rsidR="00DD1433" w:rsidRPr="00DD1433" w14:paraId="79AA5D2A" w14:textId="77777777" w:rsidTr="006C0653">
        <w:tc>
          <w:tcPr>
            <w:tcW w:w="10080" w:type="dxa"/>
            <w:gridSpan w:val="6"/>
            <w:tcBorders>
              <w:top w:val="single" w:sz="4" w:space="0" w:color="D7A52E"/>
              <w:bottom w:val="single" w:sz="4" w:space="0" w:color="D7A52E"/>
            </w:tcBorders>
            <w:shd w:val="clear" w:color="auto" w:fill="D7A52E"/>
          </w:tcPr>
          <w:p w14:paraId="06E77CC6" w14:textId="77777777" w:rsidR="00DD1433" w:rsidRPr="00DD1433" w:rsidRDefault="00DD1433" w:rsidP="00DD1433">
            <w:pPr>
              <w:numPr>
                <w:ilvl w:val="0"/>
                <w:numId w:val="1"/>
              </w:numPr>
              <w:spacing w:after="40" w:line="276" w:lineRule="auto"/>
              <w:ind w:right="180"/>
              <w:rPr>
                <w:rFonts w:eastAsia="Cambria" w:cs="Angsana New"/>
                <w:kern w:val="20"/>
                <w:sz w:val="26"/>
                <w:szCs w:val="26"/>
              </w:rPr>
            </w:pPr>
            <w:r w:rsidRPr="00DD1433">
              <w:rPr>
                <w:rFonts w:eastAsia="Cambria" w:cs="Angsana New"/>
                <w:b/>
                <w:color w:val="204C8A"/>
                <w:kern w:val="20"/>
                <w:sz w:val="26"/>
                <w:szCs w:val="26"/>
              </w:rPr>
              <w:lastRenderedPageBreak/>
              <w:t>Renseignements sur la personne proposée</w:t>
            </w:r>
          </w:p>
        </w:tc>
      </w:tr>
      <w:tr w:rsidR="00DD1433" w:rsidRPr="00DD1433" w14:paraId="7B4CFE7E" w14:textId="77777777" w:rsidTr="006C0653">
        <w:trPr>
          <w:trHeight w:val="2880"/>
        </w:trPr>
        <w:tc>
          <w:tcPr>
            <w:tcW w:w="2070" w:type="dxa"/>
            <w:tcBorders>
              <w:top w:val="single" w:sz="4" w:space="0" w:color="D7A52E"/>
            </w:tcBorders>
          </w:tcPr>
          <w:p w14:paraId="17C51F07" w14:textId="77777777"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caps/>
                <w:color w:val="7E97AD"/>
                <w:kern w:val="20"/>
                <w:sz w:val="21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Excellence en enseignement</w:t>
            </w:r>
          </w:p>
        </w:tc>
        <w:tc>
          <w:tcPr>
            <w:tcW w:w="360" w:type="dxa"/>
            <w:tcBorders>
              <w:top w:val="single" w:sz="4" w:space="0" w:color="D7A52E"/>
            </w:tcBorders>
          </w:tcPr>
          <w:p w14:paraId="0044124F" w14:textId="77777777" w:rsidR="00DD1433" w:rsidRPr="00DD1433" w:rsidRDefault="00DD1433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  <w:tcBorders>
              <w:top w:val="single" w:sz="4" w:space="0" w:color="D7A52E"/>
            </w:tcBorders>
          </w:tcPr>
          <w:p w14:paraId="4E7F0E1B" w14:textId="77777777" w:rsidR="00DD1433" w:rsidRPr="00DD1433" w:rsidRDefault="00DD1433" w:rsidP="00DD1433">
            <w:pPr>
              <w:spacing w:after="40" w:line="276" w:lineRule="auto"/>
              <w:ind w:right="180"/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  <w:r w:rsidRPr="00DD1433">
              <w:rPr>
                <w:rFonts w:eastAsia="Cambria" w:cs="Angsana New"/>
                <w:noProof/>
                <w:kern w:val="20"/>
                <w:sz w:val="26"/>
                <w:szCs w:val="26"/>
              </w:rPr>
              <w:t>Veuillez expliquer pourquoi on peut considérer que son enseignement était excellent.</w:t>
            </w:r>
          </w:p>
        </w:tc>
      </w:tr>
      <w:tr w:rsidR="00DD1433" w:rsidRPr="00DD1433" w14:paraId="59D32F5C" w14:textId="77777777" w:rsidTr="006C0653">
        <w:trPr>
          <w:trHeight w:val="2880"/>
        </w:trPr>
        <w:tc>
          <w:tcPr>
            <w:tcW w:w="2070" w:type="dxa"/>
          </w:tcPr>
          <w:p w14:paraId="53CC2A73" w14:textId="77777777"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Excellence en recherche, en développement ou en création</w:t>
            </w:r>
          </w:p>
          <w:p w14:paraId="5A854F39" w14:textId="77777777"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caps/>
                <w:color w:val="7E97AD"/>
                <w:kern w:val="20"/>
                <w:sz w:val="21"/>
              </w:rPr>
            </w:pPr>
          </w:p>
        </w:tc>
        <w:tc>
          <w:tcPr>
            <w:tcW w:w="360" w:type="dxa"/>
          </w:tcPr>
          <w:p w14:paraId="473D288E" w14:textId="77777777" w:rsidR="00DD1433" w:rsidRPr="00DD1433" w:rsidRDefault="00DD1433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</w:tcPr>
          <w:p w14:paraId="1049AA2D" w14:textId="77777777" w:rsidR="00DD1433" w:rsidRPr="00DD1433" w:rsidRDefault="00DD1433" w:rsidP="00DD1433">
            <w:pPr>
              <w:spacing w:after="40" w:line="276" w:lineRule="auto"/>
              <w:ind w:right="180"/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  <w:r w:rsidRPr="00DD1433">
              <w:rPr>
                <w:rFonts w:eastAsia="Cambria" w:cs="Angsana New"/>
                <w:noProof/>
                <w:kern w:val="20"/>
                <w:sz w:val="26"/>
                <w:szCs w:val="26"/>
              </w:rPr>
              <w:t>Veuillez décrire ses contributions les plus importantes (au maximum cinq) en expliquant en quoi elles ont fait rayonner le professeur ou la professeure et l’Université de Moncton.</w:t>
            </w:r>
          </w:p>
          <w:p w14:paraId="75124AF9" w14:textId="77777777" w:rsidR="00DD1433" w:rsidRPr="00DD1433" w:rsidRDefault="00DD1433" w:rsidP="00DD1433">
            <w:pPr>
              <w:spacing w:after="40" w:line="276" w:lineRule="auto"/>
              <w:ind w:right="180"/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</w:tr>
      <w:tr w:rsidR="00DD1433" w:rsidRPr="00DD1433" w14:paraId="1784F0C1" w14:textId="77777777" w:rsidTr="006C0653">
        <w:trPr>
          <w:trHeight w:val="2880"/>
        </w:trPr>
        <w:tc>
          <w:tcPr>
            <w:tcW w:w="2070" w:type="dxa"/>
          </w:tcPr>
          <w:p w14:paraId="15CCD4D6" w14:textId="77777777"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Principales contributions aux services à la collectivité dans sa discipline et/ou au milieu</w:t>
            </w:r>
          </w:p>
          <w:p w14:paraId="6E0DC53F" w14:textId="77777777"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caps/>
                <w:noProof/>
                <w:color w:val="204C8A"/>
                <w:kern w:val="20"/>
                <w:sz w:val="26"/>
                <w:szCs w:val="26"/>
              </w:rPr>
            </w:pPr>
          </w:p>
        </w:tc>
        <w:tc>
          <w:tcPr>
            <w:tcW w:w="360" w:type="dxa"/>
          </w:tcPr>
          <w:p w14:paraId="2154E1DF" w14:textId="77777777" w:rsidR="00DD1433" w:rsidRPr="00DD1433" w:rsidRDefault="00DD1433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</w:tcPr>
          <w:p w14:paraId="5069F5B6" w14:textId="77777777" w:rsidR="00DD1433" w:rsidRPr="00DD1433" w:rsidRDefault="00DD1433" w:rsidP="00DD1433">
            <w:pPr>
              <w:spacing w:after="40" w:line="276" w:lineRule="auto"/>
              <w:ind w:right="180"/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  <w:r w:rsidRPr="00DD1433">
              <w:rPr>
                <w:rFonts w:eastAsia="Cambria" w:cs="Angsana New"/>
                <w:noProof/>
                <w:kern w:val="20"/>
                <w:sz w:val="26"/>
                <w:szCs w:val="26"/>
              </w:rPr>
              <w:t>Veuillez faire état de ses contributions les plus importantes au niveau local, national ou international en dégageant leur ampleur et leur impact sur le milieu ou la société.</w:t>
            </w:r>
          </w:p>
          <w:p w14:paraId="0C042ED2" w14:textId="77777777" w:rsidR="00DD1433" w:rsidRPr="00DD1433" w:rsidRDefault="00DD1433" w:rsidP="00DD1433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</w:tr>
      <w:tr w:rsidR="00DD1433" w:rsidRPr="00DD1433" w14:paraId="72CEBD83" w14:textId="77777777" w:rsidTr="006C0653">
        <w:trPr>
          <w:trHeight w:val="2880"/>
        </w:trPr>
        <w:tc>
          <w:tcPr>
            <w:tcW w:w="2070" w:type="dxa"/>
          </w:tcPr>
          <w:p w14:paraId="6214D402" w14:textId="77777777"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Titres et honneurs reçus</w:t>
            </w:r>
          </w:p>
        </w:tc>
        <w:tc>
          <w:tcPr>
            <w:tcW w:w="360" w:type="dxa"/>
          </w:tcPr>
          <w:p w14:paraId="54163DE5" w14:textId="77777777" w:rsidR="00DD1433" w:rsidRPr="00DD1433" w:rsidRDefault="00DD1433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</w:tcPr>
          <w:p w14:paraId="74516CFB" w14:textId="77777777" w:rsidR="00DD1433" w:rsidRPr="00DD1433" w:rsidRDefault="00DD1433" w:rsidP="00DD1433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</w:tr>
      <w:tr w:rsidR="00DD1433" w:rsidRPr="00DD1433" w14:paraId="1249533A" w14:textId="77777777" w:rsidTr="006C0653">
        <w:tc>
          <w:tcPr>
            <w:tcW w:w="10080" w:type="dxa"/>
            <w:gridSpan w:val="6"/>
            <w:tcBorders>
              <w:top w:val="single" w:sz="4" w:space="0" w:color="D7A52E"/>
              <w:bottom w:val="single" w:sz="4" w:space="0" w:color="D7A52E"/>
            </w:tcBorders>
            <w:shd w:val="clear" w:color="auto" w:fill="D7A52E"/>
          </w:tcPr>
          <w:p w14:paraId="00492CD3" w14:textId="77777777" w:rsidR="00DD1433" w:rsidRPr="00DD1433" w:rsidRDefault="00DD1433" w:rsidP="00DD1433">
            <w:pPr>
              <w:numPr>
                <w:ilvl w:val="0"/>
                <w:numId w:val="1"/>
              </w:num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  <w:r w:rsidRPr="00DD1433">
              <w:rPr>
                <w:rFonts w:eastAsia="Cambria" w:cs="Angsana New"/>
                <w:b/>
                <w:color w:val="204C8A"/>
                <w:kern w:val="20"/>
                <w:sz w:val="26"/>
                <w:szCs w:val="26"/>
              </w:rPr>
              <w:lastRenderedPageBreak/>
              <w:t>Renseignements sur la Faculté qui soumet la candidature</w:t>
            </w:r>
          </w:p>
        </w:tc>
      </w:tr>
      <w:tr w:rsidR="00DD1433" w:rsidRPr="00DD1433" w14:paraId="70EAE906" w14:textId="77777777" w:rsidTr="00DD1433">
        <w:trPr>
          <w:trHeight w:val="1457"/>
        </w:trPr>
        <w:tc>
          <w:tcPr>
            <w:tcW w:w="2070" w:type="dxa"/>
            <w:tcBorders>
              <w:top w:val="single" w:sz="4" w:space="0" w:color="D7A52E"/>
              <w:bottom w:val="single" w:sz="4" w:space="0" w:color="7E97AD"/>
            </w:tcBorders>
          </w:tcPr>
          <w:p w14:paraId="220A90DF" w14:textId="77777777"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Résolution du Conseil de la Faculté</w:t>
            </w:r>
          </w:p>
          <w:p w14:paraId="0A6470B8" w14:textId="77777777"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single" w:sz="4" w:space="0" w:color="D7A52E"/>
              <w:bottom w:val="single" w:sz="4" w:space="0" w:color="7E97AD"/>
            </w:tcBorders>
          </w:tcPr>
          <w:p w14:paraId="4A450741" w14:textId="77777777" w:rsidR="00DD1433" w:rsidRPr="00DD1433" w:rsidRDefault="00DD1433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  <w:tcBorders>
              <w:top w:val="single" w:sz="4" w:space="0" w:color="D7A52E"/>
              <w:bottom w:val="single" w:sz="4" w:space="0" w:color="7E97AD"/>
            </w:tcBorders>
          </w:tcPr>
          <w:p w14:paraId="55341C3B" w14:textId="77777777" w:rsidR="00DD1433" w:rsidRPr="00DD1433" w:rsidRDefault="00DD1433" w:rsidP="00DD1433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  <w:p w14:paraId="4B2BF88C" w14:textId="77777777" w:rsidR="00DD1433" w:rsidRPr="00DD1433" w:rsidRDefault="00DD1433" w:rsidP="00DD1433">
            <w:pPr>
              <w:ind w:firstLine="720"/>
              <w:rPr>
                <w:rFonts w:eastAsia="Cambria" w:cs="Angsana New"/>
                <w:kern w:val="20"/>
              </w:rPr>
            </w:pPr>
          </w:p>
        </w:tc>
      </w:tr>
      <w:tr w:rsidR="00DD1433" w:rsidRPr="00DD1433" w14:paraId="36BBA297" w14:textId="77777777" w:rsidTr="00DD1433">
        <w:tc>
          <w:tcPr>
            <w:tcW w:w="2070" w:type="dxa"/>
            <w:tcBorders>
              <w:top w:val="single" w:sz="4" w:space="0" w:color="7E97AD"/>
              <w:bottom w:val="single" w:sz="4" w:space="0" w:color="7E97AD"/>
            </w:tcBorders>
          </w:tcPr>
          <w:p w14:paraId="7EFA8708" w14:textId="77777777"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Nom de la doyenne ou du doyen</w:t>
            </w:r>
          </w:p>
        </w:tc>
        <w:tc>
          <w:tcPr>
            <w:tcW w:w="360" w:type="dxa"/>
            <w:tcBorders>
              <w:top w:val="single" w:sz="4" w:space="0" w:color="7E97AD"/>
              <w:bottom w:val="single" w:sz="4" w:space="0" w:color="7E97AD"/>
            </w:tcBorders>
          </w:tcPr>
          <w:p w14:paraId="6C1B47D9" w14:textId="77777777" w:rsidR="00DD1433" w:rsidRPr="00DD1433" w:rsidRDefault="00DD1433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  <w:tcBorders>
              <w:top w:val="single" w:sz="4" w:space="0" w:color="7E97AD"/>
              <w:bottom w:val="single" w:sz="4" w:space="0" w:color="7E97AD"/>
            </w:tcBorders>
          </w:tcPr>
          <w:p w14:paraId="6DA0391B" w14:textId="77777777" w:rsidR="00DD1433" w:rsidRPr="00DD1433" w:rsidRDefault="00DD1433" w:rsidP="00DD1433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</w:tr>
      <w:tr w:rsidR="00DD1433" w:rsidRPr="00DD1433" w14:paraId="445BD78A" w14:textId="77777777" w:rsidTr="00DD1433">
        <w:tc>
          <w:tcPr>
            <w:tcW w:w="2070" w:type="dxa"/>
            <w:tcBorders>
              <w:top w:val="single" w:sz="4" w:space="0" w:color="7E97AD"/>
            </w:tcBorders>
          </w:tcPr>
          <w:p w14:paraId="57595658" w14:textId="77777777"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Téléphone</w:t>
            </w:r>
          </w:p>
        </w:tc>
        <w:tc>
          <w:tcPr>
            <w:tcW w:w="360" w:type="dxa"/>
            <w:tcBorders>
              <w:top w:val="single" w:sz="4" w:space="0" w:color="7E97AD"/>
            </w:tcBorders>
          </w:tcPr>
          <w:p w14:paraId="19523F7E" w14:textId="77777777" w:rsidR="00DD1433" w:rsidRPr="00DD1433" w:rsidRDefault="00DD1433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  <w:tcBorders>
              <w:top w:val="single" w:sz="4" w:space="0" w:color="7E97AD"/>
            </w:tcBorders>
          </w:tcPr>
          <w:p w14:paraId="035A903B" w14:textId="77777777" w:rsidR="00DD1433" w:rsidRPr="00DD1433" w:rsidRDefault="00DD1433" w:rsidP="00DD1433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</w:tr>
      <w:tr w:rsidR="00E356F4" w:rsidRPr="00DD1433" w14:paraId="63BFEA50" w14:textId="77777777" w:rsidTr="00DD1433">
        <w:tc>
          <w:tcPr>
            <w:tcW w:w="2070" w:type="dxa"/>
            <w:tcBorders>
              <w:top w:val="single" w:sz="4" w:space="0" w:color="7E97AD"/>
            </w:tcBorders>
          </w:tcPr>
          <w:p w14:paraId="12689424" w14:textId="77777777" w:rsidR="00E356F4" w:rsidRPr="00DD1433" w:rsidRDefault="00E356F4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Courriel</w:t>
            </w:r>
          </w:p>
        </w:tc>
        <w:tc>
          <w:tcPr>
            <w:tcW w:w="360" w:type="dxa"/>
            <w:tcBorders>
              <w:top w:val="single" w:sz="4" w:space="0" w:color="7E97AD"/>
            </w:tcBorders>
          </w:tcPr>
          <w:p w14:paraId="5107D5BC" w14:textId="77777777" w:rsidR="00E356F4" w:rsidRPr="00DD1433" w:rsidRDefault="00E356F4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  <w:tcBorders>
              <w:top w:val="single" w:sz="4" w:space="0" w:color="7E97AD"/>
            </w:tcBorders>
          </w:tcPr>
          <w:p w14:paraId="349F7107" w14:textId="77777777" w:rsidR="00E356F4" w:rsidRPr="00DD1433" w:rsidRDefault="00E356F4" w:rsidP="00DD1433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</w:tr>
      <w:tr w:rsidR="00DD1433" w:rsidRPr="00DD1433" w14:paraId="2D64869F" w14:textId="77777777" w:rsidTr="006C0653">
        <w:tc>
          <w:tcPr>
            <w:tcW w:w="2070" w:type="dxa"/>
          </w:tcPr>
          <w:p w14:paraId="548CF7EC" w14:textId="77777777"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Signature</w:t>
            </w:r>
          </w:p>
        </w:tc>
        <w:tc>
          <w:tcPr>
            <w:tcW w:w="360" w:type="dxa"/>
          </w:tcPr>
          <w:p w14:paraId="3F0FF20D" w14:textId="77777777" w:rsidR="00DD1433" w:rsidRPr="00DD1433" w:rsidRDefault="00DD1433" w:rsidP="00DD1433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3960" w:type="dxa"/>
          </w:tcPr>
          <w:p w14:paraId="61C5A3FA" w14:textId="77777777" w:rsidR="00DD1433" w:rsidRPr="00DD1433" w:rsidRDefault="00DD1433" w:rsidP="00DD1433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  <w:tc>
          <w:tcPr>
            <w:tcW w:w="1440" w:type="dxa"/>
          </w:tcPr>
          <w:p w14:paraId="7630A40E" w14:textId="77777777" w:rsidR="00DD1433" w:rsidRPr="00DD1433" w:rsidRDefault="00DD1433" w:rsidP="00DD1433">
            <w:pPr>
              <w:jc w:val="right"/>
              <w:outlineLvl w:val="0"/>
              <w:rPr>
                <w:rFonts w:ascii="Calibri" w:eastAsia="Times New Roman" w:hAnsi="Calibri" w:cs="Cordia New"/>
                <w:caps/>
                <w:color w:val="7E97AD"/>
                <w:kern w:val="20"/>
                <w:sz w:val="26"/>
                <w:szCs w:val="26"/>
              </w:rPr>
            </w:pPr>
            <w:r w:rsidRPr="00DD1433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Date</w:t>
            </w:r>
          </w:p>
        </w:tc>
        <w:tc>
          <w:tcPr>
            <w:tcW w:w="360" w:type="dxa"/>
          </w:tcPr>
          <w:p w14:paraId="43129F0D" w14:textId="77777777" w:rsidR="00DD1433" w:rsidRPr="00DD1433" w:rsidRDefault="00DD1433" w:rsidP="00DD1433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  <w:tc>
          <w:tcPr>
            <w:tcW w:w="1890" w:type="dxa"/>
          </w:tcPr>
          <w:p w14:paraId="3C6C9A34" w14:textId="77777777" w:rsidR="00DD1433" w:rsidRPr="00DD1433" w:rsidRDefault="00DD1433" w:rsidP="00DD1433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</w:tr>
    </w:tbl>
    <w:p w14:paraId="048D516A" w14:textId="77777777" w:rsidR="00DD1433" w:rsidRPr="00DD1433" w:rsidRDefault="00DD1433" w:rsidP="00DD1433">
      <w:pPr>
        <w:tabs>
          <w:tab w:val="left" w:pos="720"/>
        </w:tabs>
        <w:spacing w:before="40" w:after="40" w:line="276" w:lineRule="auto"/>
        <w:ind w:left="720" w:right="187" w:hanging="720"/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</w:pPr>
    </w:p>
    <w:p w14:paraId="3C790635" w14:textId="77777777" w:rsidR="00DD1433" w:rsidRPr="00DD1433" w:rsidRDefault="00DD1433" w:rsidP="00DD1433">
      <w:pPr>
        <w:tabs>
          <w:tab w:val="left" w:pos="720"/>
        </w:tabs>
        <w:spacing w:before="40" w:after="40" w:line="276" w:lineRule="auto"/>
        <w:ind w:left="720" w:right="187" w:hanging="720"/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</w:pPr>
    </w:p>
    <w:p w14:paraId="09EFE9A9" w14:textId="77777777" w:rsidR="00DD1433" w:rsidRPr="00DD1433" w:rsidRDefault="00DD1433" w:rsidP="00DD1433">
      <w:pPr>
        <w:tabs>
          <w:tab w:val="left" w:pos="720"/>
        </w:tabs>
        <w:spacing w:before="40" w:after="40" w:line="276" w:lineRule="auto"/>
        <w:ind w:left="720" w:right="187" w:hanging="720"/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</w:pPr>
    </w:p>
    <w:p w14:paraId="53E3BA08" w14:textId="77777777" w:rsidR="00DD1433" w:rsidRPr="00DD1433" w:rsidRDefault="00DD1433" w:rsidP="00DD1433">
      <w:pPr>
        <w:tabs>
          <w:tab w:val="left" w:pos="720"/>
        </w:tabs>
        <w:spacing w:before="40" w:after="40" w:line="276" w:lineRule="auto"/>
        <w:ind w:left="720" w:right="187" w:hanging="720"/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</w:pPr>
    </w:p>
    <w:p w14:paraId="6264A33D" w14:textId="77777777" w:rsidR="00DD1433" w:rsidRPr="00DD1433" w:rsidRDefault="00DD1433" w:rsidP="00DD1433">
      <w:pPr>
        <w:tabs>
          <w:tab w:val="left" w:pos="720"/>
        </w:tabs>
        <w:spacing w:before="40" w:after="40" w:line="276" w:lineRule="auto"/>
        <w:ind w:left="720" w:right="187" w:hanging="720"/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</w:pPr>
    </w:p>
    <w:p w14:paraId="49D74F4C" w14:textId="77777777" w:rsidR="00FE0DBD" w:rsidRDefault="00DD1433" w:rsidP="00DD1433">
      <w:pPr>
        <w:tabs>
          <w:tab w:val="left" w:pos="720"/>
        </w:tabs>
        <w:spacing w:before="40" w:after="40" w:line="276" w:lineRule="auto"/>
        <w:ind w:left="720" w:right="187" w:hanging="720"/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</w:pPr>
      <w:r w:rsidRPr="00DD1433">
        <w:rPr>
          <w:rFonts w:ascii="Cambria" w:eastAsia="Cambria" w:hAnsi="Cambria" w:cs="Angsana New"/>
          <w:b/>
          <w:noProof/>
          <w:color w:val="595959"/>
          <w:kern w:val="20"/>
          <w:sz w:val="26"/>
          <w:szCs w:val="26"/>
          <w:lang w:eastAsia="fr-FR"/>
        </w:rPr>
        <w:t>N. B.</w:t>
      </w:r>
      <w:r w:rsidRPr="00DD1433"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 xml:space="preserve"> </w:t>
      </w:r>
      <w:r w:rsidRPr="00DD1433"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ab/>
      </w:r>
      <w:r w:rsidR="00FE0DBD"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>Nous vous encourageons d’inclure dans la demande :</w:t>
      </w:r>
    </w:p>
    <w:p w14:paraId="640A0547" w14:textId="77777777" w:rsidR="00FE0DBD" w:rsidRPr="00FE0DBD" w:rsidRDefault="00FE0DBD" w:rsidP="00FE0DBD">
      <w:pPr>
        <w:pStyle w:val="Paragraphedeliste"/>
        <w:numPr>
          <w:ilvl w:val="0"/>
          <w:numId w:val="3"/>
        </w:numPr>
        <w:tabs>
          <w:tab w:val="left" w:pos="720"/>
        </w:tabs>
        <w:spacing w:before="40" w:after="40" w:line="276" w:lineRule="auto"/>
        <w:ind w:right="187"/>
      </w:pPr>
      <w:r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 xml:space="preserve">le </w:t>
      </w:r>
      <w:r w:rsidR="00DD1433" w:rsidRPr="00FE0DBD"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>curriculum vitae de la personne proposée</w:t>
      </w:r>
      <w:r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>;</w:t>
      </w:r>
    </w:p>
    <w:p w14:paraId="6F79597E" w14:textId="77777777" w:rsidR="00FE0DBD" w:rsidRPr="00FE0DBD" w:rsidRDefault="00FE0DBD" w:rsidP="00FE0DBD">
      <w:pPr>
        <w:pStyle w:val="Paragraphedeliste"/>
        <w:numPr>
          <w:ilvl w:val="0"/>
          <w:numId w:val="3"/>
        </w:numPr>
        <w:tabs>
          <w:tab w:val="left" w:pos="720"/>
        </w:tabs>
        <w:spacing w:before="40" w:after="40" w:line="276" w:lineRule="auto"/>
        <w:ind w:right="187"/>
      </w:pPr>
      <w:r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>les évaluations de cours de la personne proposée;</w:t>
      </w:r>
    </w:p>
    <w:p w14:paraId="1D6B3BC6" w14:textId="77777777" w:rsidR="00FE0DBD" w:rsidRPr="00FE0DBD" w:rsidRDefault="00FE0DBD" w:rsidP="00FE0DBD">
      <w:pPr>
        <w:pStyle w:val="Paragraphedeliste"/>
        <w:numPr>
          <w:ilvl w:val="0"/>
          <w:numId w:val="3"/>
        </w:numPr>
        <w:tabs>
          <w:tab w:val="left" w:pos="720"/>
        </w:tabs>
        <w:spacing w:before="40" w:after="40" w:line="276" w:lineRule="auto"/>
        <w:ind w:right="187"/>
      </w:pPr>
      <w:r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>des lettres d’appui de collègues;</w:t>
      </w:r>
    </w:p>
    <w:p w14:paraId="35E0DE4B" w14:textId="77777777" w:rsidR="00EF5048" w:rsidRDefault="00DD1433" w:rsidP="00FE0DBD">
      <w:pPr>
        <w:pStyle w:val="Paragraphedeliste"/>
        <w:numPr>
          <w:ilvl w:val="0"/>
          <w:numId w:val="3"/>
        </w:numPr>
        <w:tabs>
          <w:tab w:val="left" w:pos="720"/>
        </w:tabs>
        <w:spacing w:before="40" w:after="40" w:line="276" w:lineRule="auto"/>
        <w:ind w:right="187"/>
      </w:pPr>
      <w:r w:rsidRPr="00FE0DBD"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 xml:space="preserve">tout autre document appuyant </w:t>
      </w:r>
      <w:r w:rsidR="00FE0DBD"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>l</w:t>
      </w:r>
      <w:r w:rsidRPr="00FE0DBD"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>a candidature</w:t>
      </w:r>
      <w:r w:rsidR="00FE0DBD"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>.</w:t>
      </w:r>
    </w:p>
    <w:sectPr w:rsidR="00EF5048" w:rsidSect="00DD1433">
      <w:headerReference w:type="default" r:id="rId16"/>
      <w:pgSz w:w="12240" w:h="15840" w:code="1"/>
      <w:pgMar w:top="1080" w:right="1080" w:bottom="1080" w:left="108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49C22" w14:textId="77777777" w:rsidR="00501B7E" w:rsidRDefault="00501B7E" w:rsidP="00501B7E">
      <w:r>
        <w:separator/>
      </w:r>
    </w:p>
  </w:endnote>
  <w:endnote w:type="continuationSeparator" w:id="0">
    <w:p w14:paraId="4DD10F29" w14:textId="77777777" w:rsidR="00501B7E" w:rsidRDefault="00501B7E" w:rsidP="00501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7113B" w14:textId="77777777" w:rsidR="00501B7E" w:rsidRDefault="00501B7E" w:rsidP="00501B7E">
    <w:pPr>
      <w:pStyle w:val="Pieddepag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BACA0" w14:textId="77777777" w:rsidR="00DD1433" w:rsidRPr="000A50B1" w:rsidRDefault="00DD1433" w:rsidP="00DD1433">
    <w:pPr>
      <w:pStyle w:val="Pieddepage"/>
      <w:pBdr>
        <w:top w:val="single" w:sz="4" w:space="6" w:color="9CC2E5" w:themeColor="accent1" w:themeTint="99"/>
        <w:left w:val="single" w:sz="2" w:space="4" w:color="FFFFFF" w:themeColor="background1"/>
      </w:pBdr>
      <w:tabs>
        <w:tab w:val="clear" w:pos="4320"/>
        <w:tab w:val="clear" w:pos="8640"/>
        <w:tab w:val="right" w:pos="10080"/>
      </w:tabs>
      <w:spacing w:before="40"/>
      <w:ind w:left="-360" w:right="-360"/>
      <w:jc w:val="left"/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</w:pPr>
    <w:r w:rsidRPr="000A50B1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t xml:space="preserve">Page </w:t>
    </w:r>
    <w:r w:rsidRPr="000A50B1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fldChar w:fldCharType="begin"/>
    </w:r>
    <w:r w:rsidRPr="000A50B1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instrText>PAGE</w:instrText>
    </w:r>
    <w:r w:rsidRPr="000A50B1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fldChar w:fldCharType="separate"/>
    </w:r>
    <w:r w:rsidR="0035500A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t>2</w:t>
    </w:r>
    <w:r w:rsidRPr="000A50B1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fldChar w:fldCharType="end"/>
    </w:r>
    <w:r w:rsidRPr="000A50B1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tab/>
      <w:t>Université de Moncton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CF186" w14:textId="77777777" w:rsidR="00DD1433" w:rsidRPr="000A50B1" w:rsidRDefault="00DD1433" w:rsidP="00DD1433">
    <w:pPr>
      <w:pStyle w:val="Pieddepage"/>
      <w:pBdr>
        <w:top w:val="single" w:sz="4" w:space="6" w:color="9CC2E5" w:themeColor="accent1" w:themeTint="99"/>
        <w:left w:val="single" w:sz="2" w:space="4" w:color="FFFFFF" w:themeColor="background1"/>
      </w:pBdr>
      <w:tabs>
        <w:tab w:val="clear" w:pos="4320"/>
        <w:tab w:val="clear" w:pos="8640"/>
        <w:tab w:val="right" w:pos="10080"/>
      </w:tabs>
      <w:spacing w:before="40"/>
      <w:ind w:left="-360" w:right="-360"/>
      <w:jc w:val="left"/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</w:pPr>
    <w:r w:rsidRPr="000A50B1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t xml:space="preserve">Page </w:t>
    </w:r>
    <w:r w:rsidRPr="000A50B1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fldChar w:fldCharType="begin"/>
    </w:r>
    <w:r w:rsidRPr="000A50B1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instrText>PAGE</w:instrText>
    </w:r>
    <w:r w:rsidRPr="000A50B1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fldChar w:fldCharType="separate"/>
    </w:r>
    <w:r w:rsidR="0035500A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t>1</w:t>
    </w:r>
    <w:r w:rsidRPr="000A50B1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fldChar w:fldCharType="end"/>
    </w:r>
    <w:r w:rsidRPr="000A50B1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tab/>
      <w:t>Université de Moncton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ED373" w14:textId="77777777" w:rsidR="00501B7E" w:rsidRDefault="00501B7E" w:rsidP="00501B7E">
      <w:r>
        <w:separator/>
      </w:r>
    </w:p>
  </w:footnote>
  <w:footnote w:type="continuationSeparator" w:id="0">
    <w:p w14:paraId="2A0E67B6" w14:textId="77777777" w:rsidR="00501B7E" w:rsidRDefault="00501B7E" w:rsidP="00501B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4526F" w14:textId="77777777" w:rsidR="00DD1433" w:rsidRPr="00DD1433" w:rsidRDefault="00DD1433" w:rsidP="00DD1433">
    <w:pPr>
      <w:pStyle w:val="En-tte"/>
      <w:tabs>
        <w:tab w:val="clear" w:pos="4320"/>
        <w:tab w:val="clear" w:pos="8640"/>
      </w:tabs>
      <w:spacing w:before="240" w:after="240"/>
      <w:jc w:val="left"/>
      <w:rPr>
        <w:rFonts w:ascii="Cambria" w:hAnsi="Cambria"/>
        <w:b/>
        <w:color w:val="204C8A"/>
        <w:sz w:val="32"/>
        <w:szCs w:val="32"/>
      </w:rPr>
    </w:pPr>
    <w:r w:rsidRPr="00DD1433">
      <w:rPr>
        <w:rFonts w:ascii="Cambria" w:hAnsi="Cambria"/>
        <w:b/>
        <w:noProof/>
        <w:color w:val="204C8A"/>
        <w:kern w:val="20"/>
        <w:sz w:val="40"/>
        <w:szCs w:val="32"/>
        <w:lang w:eastAsia="fr-CA"/>
      </w:rPr>
      <w:drawing>
        <wp:anchor distT="0" distB="0" distL="114300" distR="114300" simplePos="0" relativeHeight="251659264" behindDoc="0" locked="0" layoutInCell="1" allowOverlap="1" wp14:anchorId="6BB52D2C" wp14:editId="2092E1C1">
          <wp:simplePos x="0" y="0"/>
          <wp:positionH relativeFrom="page">
            <wp:posOffset>6351270</wp:posOffset>
          </wp:positionH>
          <wp:positionV relativeFrom="paragraph">
            <wp:posOffset>-211511</wp:posOffset>
          </wp:positionV>
          <wp:extent cx="740664" cy="1106424"/>
          <wp:effectExtent l="0" t="0" r="2540" b="0"/>
          <wp:wrapNone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0" b="100000" l="0" r="99415">
                                <a14:foregroundMark x1="60234" y1="21569" x2="60234" y2="21569"/>
                                <a14:foregroundMark x1="66082" y1="11373" x2="66082" y2="11373"/>
                                <a14:foregroundMark x1="60234" y1="18824" x2="60234" y2="18824"/>
                                <a14:foregroundMark x1="56725" y1="16863" x2="56725" y2="16863"/>
                                <a14:foregroundMark x1="60819" y1="15294" x2="60819" y2="15294"/>
                                <a14:foregroundMark x1="35088" y1="24314" x2="35088" y2="24314"/>
                                <a14:foregroundMark x1="24561" y1="85098" x2="24561" y2="85098"/>
                                <a14:foregroundMark x1="55556" y1="19608" x2="55556" y2="19608"/>
                                <a14:backgroundMark x1="35673" y1="15686" x2="35673" y2="15686"/>
                                <a14:backgroundMark x1="45614" y1="12157" x2="45614" y2="12157"/>
                                <a14:backgroundMark x1="57895" y1="19216" x2="57895" y2="19216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664" cy="11064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D1433">
      <w:rPr>
        <w:rFonts w:ascii="Cambria" w:hAnsi="Cambria"/>
        <w:b/>
        <w:noProof/>
        <w:color w:val="204C8A"/>
        <w:kern w:val="20"/>
        <w:sz w:val="40"/>
        <w:szCs w:val="32"/>
        <w:lang w:eastAsia="fr-CA"/>
      </w:rPr>
      <w:t>PROFESSEURE OU PROFESSEUR ÉMÉRITE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4FF4" w14:textId="77777777" w:rsidR="000A50B1" w:rsidRPr="000A50B1" w:rsidRDefault="000A50B1" w:rsidP="000A50B1">
    <w:pPr>
      <w:pStyle w:val="En-tte"/>
      <w:tabs>
        <w:tab w:val="clear" w:pos="4320"/>
        <w:tab w:val="clear" w:pos="8640"/>
      </w:tabs>
      <w:spacing w:before="240" w:after="240"/>
      <w:jc w:val="left"/>
      <w:rPr>
        <w:rFonts w:ascii="Cambria" w:hAnsi="Cambria"/>
        <w:b/>
        <w:color w:val="204C8A"/>
        <w:sz w:val="32"/>
        <w:szCs w:val="32"/>
      </w:rPr>
    </w:pPr>
    <w:r w:rsidRPr="00DD1433">
      <w:rPr>
        <w:rFonts w:ascii="Cambria" w:hAnsi="Cambria"/>
        <w:b/>
        <w:noProof/>
        <w:color w:val="204C8A"/>
        <w:kern w:val="20"/>
        <w:sz w:val="40"/>
        <w:szCs w:val="32"/>
        <w:lang w:eastAsia="fr-CA"/>
      </w:rPr>
      <w:drawing>
        <wp:anchor distT="0" distB="0" distL="114300" distR="114300" simplePos="0" relativeHeight="251661312" behindDoc="0" locked="0" layoutInCell="1" allowOverlap="1" wp14:anchorId="3DEB6AD3" wp14:editId="0B6E05F5">
          <wp:simplePos x="0" y="0"/>
          <wp:positionH relativeFrom="page">
            <wp:posOffset>6351270</wp:posOffset>
          </wp:positionH>
          <wp:positionV relativeFrom="paragraph">
            <wp:posOffset>-211511</wp:posOffset>
          </wp:positionV>
          <wp:extent cx="740664" cy="1106424"/>
          <wp:effectExtent l="0" t="0" r="2540" b="0"/>
          <wp:wrapNone/>
          <wp:docPr id="29" name="Imag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0" b="100000" l="0" r="99415">
                                <a14:foregroundMark x1="60234" y1="21569" x2="60234" y2="21569"/>
                                <a14:foregroundMark x1="66082" y1="11373" x2="66082" y2="11373"/>
                                <a14:foregroundMark x1="60234" y1="18824" x2="60234" y2="18824"/>
                                <a14:foregroundMark x1="56725" y1="16863" x2="56725" y2="16863"/>
                                <a14:foregroundMark x1="60819" y1="15294" x2="60819" y2="15294"/>
                                <a14:foregroundMark x1="35088" y1="24314" x2="35088" y2="24314"/>
                                <a14:foregroundMark x1="24561" y1="85098" x2="24561" y2="85098"/>
                                <a14:foregroundMark x1="55556" y1="19608" x2="55556" y2="19608"/>
                                <a14:backgroundMark x1="35673" y1="15686" x2="35673" y2="15686"/>
                                <a14:backgroundMark x1="45614" y1="12157" x2="45614" y2="12157"/>
                                <a14:backgroundMark x1="57895" y1="19216" x2="57895" y2="19216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664" cy="11064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D1433">
      <w:rPr>
        <w:rFonts w:ascii="Cambria" w:hAnsi="Cambria"/>
        <w:b/>
        <w:noProof/>
        <w:color w:val="204C8A"/>
        <w:kern w:val="20"/>
        <w:sz w:val="40"/>
        <w:szCs w:val="32"/>
        <w:lang w:eastAsia="fr-CA"/>
      </w:rPr>
      <w:t>PROFESSEURE OU PROFESSEUR ÉMÉRITE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BBDDC" w14:textId="77777777" w:rsidR="00DD1433" w:rsidRPr="00DD1433" w:rsidRDefault="00DD1433" w:rsidP="00DD143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F71BA"/>
    <w:multiLevelType w:val="hybridMultilevel"/>
    <w:tmpl w:val="00481E40"/>
    <w:lvl w:ilvl="0" w:tplc="0C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083791F"/>
    <w:multiLevelType w:val="hybridMultilevel"/>
    <w:tmpl w:val="C57EE6E6"/>
    <w:lvl w:ilvl="0" w:tplc="BC00DC2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/>
        <w:color w:val="204C8A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C944A3F"/>
    <w:multiLevelType w:val="hybridMultilevel"/>
    <w:tmpl w:val="4C0CBF1A"/>
    <w:lvl w:ilvl="0" w:tplc="0C0C000F">
      <w:start w:val="1"/>
      <w:numFmt w:val="decimal"/>
      <w:lvlText w:val="%1."/>
      <w:lvlJc w:val="left"/>
      <w:pPr>
        <w:ind w:left="1068" w:hanging="360"/>
      </w:pPr>
    </w:lvl>
    <w:lvl w:ilvl="1" w:tplc="0C0C0019" w:tentative="1">
      <w:start w:val="1"/>
      <w:numFmt w:val="lowerLetter"/>
      <w:lvlText w:val="%2."/>
      <w:lvlJc w:val="left"/>
      <w:pPr>
        <w:ind w:left="1788" w:hanging="360"/>
      </w:pPr>
    </w:lvl>
    <w:lvl w:ilvl="2" w:tplc="0C0C001B" w:tentative="1">
      <w:start w:val="1"/>
      <w:numFmt w:val="lowerRoman"/>
      <w:lvlText w:val="%3."/>
      <w:lvlJc w:val="right"/>
      <w:pPr>
        <w:ind w:left="2508" w:hanging="180"/>
      </w:pPr>
    </w:lvl>
    <w:lvl w:ilvl="3" w:tplc="0C0C000F" w:tentative="1">
      <w:start w:val="1"/>
      <w:numFmt w:val="decimal"/>
      <w:lvlText w:val="%4."/>
      <w:lvlJc w:val="left"/>
      <w:pPr>
        <w:ind w:left="3228" w:hanging="360"/>
      </w:pPr>
    </w:lvl>
    <w:lvl w:ilvl="4" w:tplc="0C0C0019" w:tentative="1">
      <w:start w:val="1"/>
      <w:numFmt w:val="lowerLetter"/>
      <w:lvlText w:val="%5."/>
      <w:lvlJc w:val="left"/>
      <w:pPr>
        <w:ind w:left="3948" w:hanging="360"/>
      </w:pPr>
    </w:lvl>
    <w:lvl w:ilvl="5" w:tplc="0C0C001B" w:tentative="1">
      <w:start w:val="1"/>
      <w:numFmt w:val="lowerRoman"/>
      <w:lvlText w:val="%6."/>
      <w:lvlJc w:val="right"/>
      <w:pPr>
        <w:ind w:left="4668" w:hanging="180"/>
      </w:pPr>
    </w:lvl>
    <w:lvl w:ilvl="6" w:tplc="0C0C000F" w:tentative="1">
      <w:start w:val="1"/>
      <w:numFmt w:val="decimal"/>
      <w:lvlText w:val="%7."/>
      <w:lvlJc w:val="left"/>
      <w:pPr>
        <w:ind w:left="5388" w:hanging="360"/>
      </w:pPr>
    </w:lvl>
    <w:lvl w:ilvl="7" w:tplc="0C0C0019" w:tentative="1">
      <w:start w:val="1"/>
      <w:numFmt w:val="lowerLetter"/>
      <w:lvlText w:val="%8."/>
      <w:lvlJc w:val="left"/>
      <w:pPr>
        <w:ind w:left="6108" w:hanging="360"/>
      </w:pPr>
    </w:lvl>
    <w:lvl w:ilvl="8" w:tplc="0C0C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836069301">
    <w:abstractNumId w:val="1"/>
  </w:num>
  <w:num w:numId="2" w16cid:durableId="1094740793">
    <w:abstractNumId w:val="2"/>
  </w:num>
  <w:num w:numId="3" w16cid:durableId="201094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B7E"/>
    <w:rsid w:val="000657DC"/>
    <w:rsid w:val="000A50B1"/>
    <w:rsid w:val="00346BB0"/>
    <w:rsid w:val="0035500A"/>
    <w:rsid w:val="00501B7E"/>
    <w:rsid w:val="00522840"/>
    <w:rsid w:val="005A186B"/>
    <w:rsid w:val="005B21D6"/>
    <w:rsid w:val="007E7CAA"/>
    <w:rsid w:val="009A5FC5"/>
    <w:rsid w:val="009B5EA3"/>
    <w:rsid w:val="009D0698"/>
    <w:rsid w:val="00D341ED"/>
    <w:rsid w:val="00DB4939"/>
    <w:rsid w:val="00DD1433"/>
    <w:rsid w:val="00E356F4"/>
    <w:rsid w:val="00EF5048"/>
    <w:rsid w:val="00F222CE"/>
    <w:rsid w:val="00F258AC"/>
    <w:rsid w:val="00FE0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3348913"/>
  <w15:chartTrackingRefBased/>
  <w15:docId w15:val="{CF1D5A9B-4F96-4715-B28A-082554B86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fr-CA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" w:unhideWhenUsed="1"/>
    <w:lsdException w:name="footer" w:semiHidden="1" w:uiPriority="2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"/>
    <w:unhideWhenUsed/>
    <w:rsid w:val="00501B7E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"/>
    <w:rsid w:val="00501B7E"/>
  </w:style>
  <w:style w:type="paragraph" w:styleId="Pieddepage">
    <w:name w:val="footer"/>
    <w:basedOn w:val="Normal"/>
    <w:link w:val="PieddepageCar"/>
    <w:uiPriority w:val="2"/>
    <w:unhideWhenUsed/>
    <w:rsid w:val="00501B7E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2"/>
    <w:rsid w:val="00501B7E"/>
  </w:style>
  <w:style w:type="paragraph" w:styleId="Textedebulles">
    <w:name w:val="Balloon Text"/>
    <w:basedOn w:val="Normal"/>
    <w:link w:val="TextedebullesCar"/>
    <w:uiPriority w:val="99"/>
    <w:semiHidden/>
    <w:unhideWhenUsed/>
    <w:rsid w:val="00522840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2840"/>
    <w:rPr>
      <w:rFonts w:ascii="Segoe UI" w:hAnsi="Segoe UI" w:cs="Segoe UI"/>
      <w:sz w:val="18"/>
      <w:szCs w:val="18"/>
    </w:rPr>
  </w:style>
  <w:style w:type="table" w:customStyle="1" w:styleId="TableaudeCV">
    <w:name w:val="Tableau de CV"/>
    <w:basedOn w:val="TableauNormal"/>
    <w:uiPriority w:val="99"/>
    <w:rsid w:val="00DD1433"/>
    <w:pPr>
      <w:spacing w:before="40" w:after="160" w:line="288" w:lineRule="auto"/>
      <w:jc w:val="left"/>
    </w:pPr>
    <w:rPr>
      <w:rFonts w:ascii="Cambria" w:hAnsi="Cambria"/>
      <w:color w:val="595959"/>
      <w:sz w:val="20"/>
      <w:szCs w:val="20"/>
      <w:lang w:val="fr-FR" w:eastAsia="fr-FR"/>
    </w:rPr>
    <w:tblPr>
      <w:tblBorders>
        <w:insideH w:val="single" w:sz="4" w:space="0" w:color="7E97AD"/>
      </w:tblBorders>
      <w:tblCellMar>
        <w:top w:w="144" w:type="dxa"/>
        <w:left w:w="0" w:type="dxa"/>
        <w:bottom w:w="144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FE0DBD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346B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cgen@umoncton.ca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461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Moncton</Company>
  <LinksUpToDate>false</LinksUpToDate>
  <CharactersWithSpaces>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Doiron</dc:creator>
  <cp:keywords/>
  <dc:description/>
  <cp:lastModifiedBy>Janice Comeau</cp:lastModifiedBy>
  <cp:revision>2</cp:revision>
  <cp:lastPrinted>2016-02-11T14:52:00Z</cp:lastPrinted>
  <dcterms:created xsi:type="dcterms:W3CDTF">2022-09-28T17:21:00Z</dcterms:created>
  <dcterms:modified xsi:type="dcterms:W3CDTF">2022-09-28T17:21:00Z</dcterms:modified>
</cp:coreProperties>
</file>